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343" w:rsidRPr="006A4AE7" w:rsidRDefault="000B2343" w:rsidP="006A4A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A4AE7">
        <w:rPr>
          <w:rFonts w:ascii="Times New Roman" w:hAnsi="Times New Roman" w:cs="Times New Roman"/>
          <w:sz w:val="24"/>
          <w:szCs w:val="24"/>
        </w:rPr>
        <w:t>Topics from GCE AS and A Level Mathematics</w:t>
      </w:r>
    </w:p>
    <w:p w:rsidR="0015632F" w:rsidRPr="006A4AE7" w:rsidRDefault="0015632F" w:rsidP="006A4A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38C3" w:rsidRPr="006A4AE7" w:rsidRDefault="00D638C3" w:rsidP="006A4AE7">
      <w:pPr>
        <w:pStyle w:val="ListParagraph"/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A4AE7">
        <w:rPr>
          <w:rFonts w:ascii="Times New Roman" w:hAnsi="Times New Roman" w:cs="Times New Roman"/>
          <w:sz w:val="24"/>
          <w:szCs w:val="24"/>
        </w:rPr>
        <w:t xml:space="preserve">Interpret scatter diagrams and regression lines for bivariate data, including recognition of scatter diagrams which include distinct sections of the population </w:t>
      </w:r>
    </w:p>
    <w:p w:rsidR="0015632F" w:rsidRPr="006A4AE7" w:rsidRDefault="0015632F" w:rsidP="006A4AE7">
      <w:pPr>
        <w:pStyle w:val="ListParagraph"/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A4AE7">
        <w:rPr>
          <w:rFonts w:ascii="Times New Roman" w:hAnsi="Times New Roman" w:cs="Times New Roman"/>
          <w:sz w:val="24"/>
          <w:szCs w:val="24"/>
        </w:rPr>
        <w:t>Understand informal interpretation of correlation.</w:t>
      </w:r>
    </w:p>
    <w:p w:rsidR="0015632F" w:rsidRPr="006A4AE7" w:rsidRDefault="0015632F" w:rsidP="006A4AE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004062" w:rsidRDefault="00253D3A" w:rsidP="006A4A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AE7">
        <w:rPr>
          <w:rFonts w:ascii="Times New Roman" w:hAnsi="Times New Roman" w:cs="Times New Roman"/>
          <w:b/>
          <w:sz w:val="24"/>
          <w:szCs w:val="24"/>
        </w:rPr>
        <w:t>Investigation 4</w:t>
      </w:r>
      <w:r w:rsidR="0013191D" w:rsidRPr="006A4AE7">
        <w:rPr>
          <w:rFonts w:ascii="Times New Roman" w:hAnsi="Times New Roman" w:cs="Times New Roman"/>
          <w:b/>
          <w:sz w:val="24"/>
          <w:szCs w:val="24"/>
        </w:rPr>
        <w:t xml:space="preserve"> (a)</w:t>
      </w:r>
    </w:p>
    <w:p w:rsidR="006A4AE7" w:rsidRPr="006A4AE7" w:rsidRDefault="006A4AE7" w:rsidP="006A4A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191D" w:rsidRPr="006A4AE7" w:rsidRDefault="00253D3A" w:rsidP="006A4AE7">
      <w:pPr>
        <w:jc w:val="both"/>
        <w:rPr>
          <w:rFonts w:ascii="Times New Roman" w:hAnsi="Times New Roman" w:cs="Times New Roman"/>
          <w:sz w:val="24"/>
          <w:szCs w:val="24"/>
        </w:rPr>
      </w:pPr>
      <w:r w:rsidRPr="006A4AE7">
        <w:rPr>
          <w:rFonts w:ascii="Times New Roman" w:hAnsi="Times New Roman" w:cs="Times New Roman"/>
          <w:sz w:val="24"/>
          <w:szCs w:val="24"/>
        </w:rPr>
        <w:t>Investigat</w:t>
      </w:r>
      <w:r w:rsidR="001218A9" w:rsidRPr="006A4AE7">
        <w:rPr>
          <w:rFonts w:ascii="Times New Roman" w:hAnsi="Times New Roman" w:cs="Times New Roman"/>
          <w:sz w:val="24"/>
          <w:szCs w:val="24"/>
        </w:rPr>
        <w:t>e</w:t>
      </w:r>
      <w:r w:rsidRPr="006A4AE7">
        <w:rPr>
          <w:rFonts w:ascii="Times New Roman" w:hAnsi="Times New Roman" w:cs="Times New Roman"/>
          <w:sz w:val="24"/>
          <w:szCs w:val="24"/>
        </w:rPr>
        <w:t xml:space="preserve"> </w:t>
      </w:r>
      <w:r w:rsidR="0013191D" w:rsidRPr="006A4AE7">
        <w:rPr>
          <w:rFonts w:ascii="Times New Roman" w:hAnsi="Times New Roman" w:cs="Times New Roman"/>
          <w:sz w:val="24"/>
          <w:szCs w:val="24"/>
        </w:rPr>
        <w:t>if there is a</w:t>
      </w:r>
      <w:r w:rsidRPr="006A4AE7">
        <w:rPr>
          <w:rFonts w:ascii="Times New Roman" w:hAnsi="Times New Roman" w:cs="Times New Roman"/>
          <w:sz w:val="24"/>
          <w:szCs w:val="24"/>
        </w:rPr>
        <w:t xml:space="preserve"> correlation between </w:t>
      </w:r>
      <w:r w:rsidR="00FB698C" w:rsidRPr="006A4AE7">
        <w:rPr>
          <w:rFonts w:ascii="Times New Roman" w:hAnsi="Times New Roman" w:cs="Times New Roman"/>
          <w:sz w:val="24"/>
          <w:szCs w:val="24"/>
        </w:rPr>
        <w:t>daily mean total cloud</w:t>
      </w:r>
      <w:r w:rsidR="00B777B4" w:rsidRPr="006A4AE7">
        <w:rPr>
          <w:rFonts w:ascii="Times New Roman" w:hAnsi="Times New Roman" w:cs="Times New Roman"/>
          <w:sz w:val="24"/>
          <w:szCs w:val="24"/>
        </w:rPr>
        <w:t xml:space="preserve"> cover</w:t>
      </w:r>
      <w:r w:rsidR="00FB698C" w:rsidRPr="006A4AE7">
        <w:rPr>
          <w:rFonts w:ascii="Times New Roman" w:hAnsi="Times New Roman" w:cs="Times New Roman"/>
          <w:sz w:val="24"/>
          <w:szCs w:val="24"/>
        </w:rPr>
        <w:t xml:space="preserve"> and daily mean p</w:t>
      </w:r>
      <w:r w:rsidR="0013191D" w:rsidRPr="006A4AE7">
        <w:rPr>
          <w:rFonts w:ascii="Times New Roman" w:hAnsi="Times New Roman" w:cs="Times New Roman"/>
          <w:sz w:val="24"/>
          <w:szCs w:val="24"/>
        </w:rPr>
        <w:t>ressure</w:t>
      </w:r>
      <w:r w:rsidR="00D63032" w:rsidRPr="006A4AE7">
        <w:rPr>
          <w:rFonts w:ascii="Times New Roman" w:hAnsi="Times New Roman" w:cs="Times New Roman"/>
          <w:sz w:val="24"/>
          <w:szCs w:val="24"/>
        </w:rPr>
        <w:t>.</w:t>
      </w:r>
    </w:p>
    <w:p w:rsidR="00342691" w:rsidRPr="006A4AE7" w:rsidRDefault="0013191D" w:rsidP="006A4A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AE7">
        <w:rPr>
          <w:rFonts w:ascii="Times New Roman" w:hAnsi="Times New Roman" w:cs="Times New Roman"/>
          <w:b/>
          <w:sz w:val="24"/>
          <w:szCs w:val="24"/>
        </w:rPr>
        <w:t>The data</w:t>
      </w:r>
    </w:p>
    <w:p w:rsidR="004C7DC7" w:rsidRDefault="004C7DC7" w:rsidP="004C7DC7">
      <w:pPr>
        <w:spacing w:after="0" w:line="240" w:lineRule="auto"/>
        <w:ind w:right="-16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Open the Excel </w:t>
      </w:r>
      <w:r w:rsidR="0013191D" w:rsidRPr="006A4AE7">
        <w:rPr>
          <w:rFonts w:ascii="Times New Roman" w:eastAsia="Times New Roman" w:hAnsi="Times New Roman" w:cs="Times New Roman"/>
          <w:sz w:val="24"/>
          <w:szCs w:val="24"/>
        </w:rPr>
        <w:t xml:space="preserve">workbook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Pearson Edexcel GCE AS and AL Mathematics data set.xlsx.</w:t>
      </w:r>
    </w:p>
    <w:p w:rsidR="0013191D" w:rsidRPr="006A4AE7" w:rsidRDefault="004C7DC7" w:rsidP="006A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="0013191D" w:rsidRPr="006A4AE7">
        <w:rPr>
          <w:rFonts w:ascii="Times New Roman" w:eastAsia="Times New Roman" w:hAnsi="Times New Roman" w:cs="Times New Roman"/>
          <w:sz w:val="24"/>
          <w:szCs w:val="24"/>
        </w:rPr>
        <w:t>elect the</w:t>
      </w:r>
      <w:r w:rsidR="0013191D" w:rsidRPr="006A4AE7">
        <w:rPr>
          <w:rFonts w:ascii="Times New Roman" w:eastAsia="Times New Roman" w:hAnsi="Times New Roman" w:cs="Times New Roman"/>
          <w:b/>
          <w:sz w:val="24"/>
          <w:szCs w:val="24"/>
        </w:rPr>
        <w:t xml:space="preserve"> Information </w:t>
      </w:r>
      <w:r w:rsidR="0013191D" w:rsidRPr="006A4AE7">
        <w:rPr>
          <w:rFonts w:ascii="Times New Roman" w:eastAsia="Times New Roman" w:hAnsi="Times New Roman" w:cs="Times New Roman"/>
          <w:sz w:val="24"/>
          <w:szCs w:val="24"/>
        </w:rPr>
        <w:t xml:space="preserve">worksheet.  </w:t>
      </w:r>
    </w:p>
    <w:p w:rsidR="00C437CE" w:rsidRPr="006A4AE7" w:rsidRDefault="00C437CE" w:rsidP="00C438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5757" w:rsidRPr="006A4AE7" w:rsidRDefault="0013191D" w:rsidP="00B25757">
      <w:pPr>
        <w:pStyle w:val="ListParagraph"/>
        <w:numPr>
          <w:ilvl w:val="0"/>
          <w:numId w:val="26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6A4AE7">
        <w:rPr>
          <w:rFonts w:ascii="Times New Roman" w:eastAsia="Times New Roman" w:hAnsi="Times New Roman" w:cs="Times New Roman"/>
          <w:sz w:val="24"/>
          <w:szCs w:val="24"/>
        </w:rPr>
        <w:t xml:space="preserve">Read the information in cell </w:t>
      </w:r>
      <w:r w:rsidR="00196C2A" w:rsidRPr="006A4AE7">
        <w:rPr>
          <w:rFonts w:ascii="Times New Roman" w:eastAsia="Times New Roman" w:hAnsi="Times New Roman" w:cs="Times New Roman"/>
          <w:b/>
          <w:sz w:val="24"/>
          <w:szCs w:val="24"/>
        </w:rPr>
        <w:t>A17</w:t>
      </w:r>
      <w:r w:rsidRPr="006A4AE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13191D" w:rsidRDefault="0013191D" w:rsidP="00B25757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6A4AE7">
        <w:rPr>
          <w:rFonts w:ascii="Times New Roman" w:hAnsi="Times New Roman" w:cs="Times New Roman"/>
          <w:sz w:val="24"/>
          <w:szCs w:val="24"/>
        </w:rPr>
        <w:t>Explain how cloud cover is calculated.</w:t>
      </w:r>
      <w:r w:rsidR="00CA5C23" w:rsidRPr="006A4AE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A4AE7" w:rsidRPr="006A4AE7" w:rsidRDefault="006A4AE7" w:rsidP="006A4A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5C23" w:rsidRPr="006A4AE7" w:rsidRDefault="0013191D" w:rsidP="006A4AE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</w:pPr>
      <w:r w:rsidRPr="006A4AE7">
        <w:rPr>
          <w:color w:val="000000"/>
        </w:rPr>
        <w:t>Cloud cover is the fraction of the celestial dome covered by cloud and is expressed a</w:t>
      </w:r>
      <w:r w:rsidR="00266E28" w:rsidRPr="006A4AE7">
        <w:rPr>
          <w:color w:val="000000"/>
        </w:rPr>
        <w:t>s eighths</w:t>
      </w:r>
      <w:r w:rsidRPr="006A4AE7">
        <w:rPr>
          <w:color w:val="000000"/>
        </w:rPr>
        <w:t>.</w:t>
      </w:r>
      <w:r w:rsidR="009707D7" w:rsidRPr="006A4AE7">
        <w:t xml:space="preserve"> </w:t>
      </w:r>
    </w:p>
    <w:p w:rsidR="009707D7" w:rsidRPr="006A4AE7" w:rsidRDefault="009707D7" w:rsidP="009707D7">
      <w:pPr>
        <w:pStyle w:val="ListParagraph"/>
        <w:spacing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:rsidR="00B25757" w:rsidRDefault="00B25757" w:rsidP="00B25757">
      <w:pPr>
        <w:pStyle w:val="ListParagraph"/>
        <w:numPr>
          <w:ilvl w:val="0"/>
          <w:numId w:val="26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6A4AE7">
        <w:rPr>
          <w:rFonts w:ascii="Times New Roman" w:eastAsia="Times New Roman" w:hAnsi="Times New Roman" w:cs="Times New Roman"/>
          <w:sz w:val="24"/>
          <w:szCs w:val="24"/>
        </w:rPr>
        <w:t xml:space="preserve">Read the information in cell </w:t>
      </w:r>
      <w:r w:rsidRPr="006A4AE7">
        <w:rPr>
          <w:rFonts w:ascii="Times New Roman" w:eastAsia="Times New Roman" w:hAnsi="Times New Roman" w:cs="Times New Roman"/>
          <w:b/>
          <w:sz w:val="24"/>
          <w:szCs w:val="24"/>
        </w:rPr>
        <w:t xml:space="preserve">A19. </w:t>
      </w:r>
      <w:r w:rsidRPr="006A4AE7">
        <w:rPr>
          <w:rFonts w:ascii="Times New Roman" w:eastAsia="Times New Roman" w:hAnsi="Times New Roman" w:cs="Times New Roman"/>
          <w:sz w:val="24"/>
          <w:szCs w:val="24"/>
        </w:rPr>
        <w:t>What units are used to measure daily mean pressure?</w:t>
      </w:r>
    </w:p>
    <w:p w:rsidR="006A4AE7" w:rsidRPr="006A4AE7" w:rsidRDefault="006A4AE7" w:rsidP="006A4AE7">
      <w:pPr>
        <w:pStyle w:val="ListParagraph"/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</w:p>
    <w:p w:rsidR="00B25757" w:rsidRPr="006A4AE7" w:rsidRDefault="00B25757" w:rsidP="006A4AE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color w:val="000000"/>
        </w:rPr>
      </w:pPr>
      <w:r w:rsidRPr="006A4AE7">
        <w:rPr>
          <w:color w:val="000000"/>
        </w:rPr>
        <w:t>The mean sea level pressure has been calculated from a measurement made at station level and measured in hectopascal (hPa).</w:t>
      </w:r>
    </w:p>
    <w:p w:rsidR="0013191D" w:rsidRPr="006A4AE7" w:rsidRDefault="0013191D" w:rsidP="0013191D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13191D" w:rsidRDefault="0013191D" w:rsidP="0013191D">
      <w:pPr>
        <w:pStyle w:val="ListParagraph"/>
        <w:numPr>
          <w:ilvl w:val="0"/>
          <w:numId w:val="26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6A4AE7">
        <w:rPr>
          <w:rFonts w:ascii="Times New Roman" w:eastAsia="Times New Roman" w:hAnsi="Times New Roman" w:cs="Times New Roman"/>
          <w:sz w:val="24"/>
          <w:szCs w:val="24"/>
        </w:rPr>
        <w:t>What</w:t>
      </w:r>
      <w:r w:rsidRPr="006A4AE7">
        <w:rPr>
          <w:rFonts w:ascii="Times New Roman" w:hAnsi="Times New Roman" w:cs="Times New Roman"/>
          <w:sz w:val="24"/>
          <w:szCs w:val="24"/>
        </w:rPr>
        <w:t xml:space="preserve"> type of variable is </w:t>
      </w:r>
      <w:r w:rsidR="00D117AA" w:rsidRPr="006A4AE7">
        <w:rPr>
          <w:rFonts w:ascii="Times New Roman" w:hAnsi="Times New Roman" w:cs="Times New Roman"/>
          <w:sz w:val="24"/>
          <w:szCs w:val="24"/>
        </w:rPr>
        <w:t>daily mean pressure</w:t>
      </w:r>
      <w:r w:rsidRPr="006A4AE7">
        <w:rPr>
          <w:rFonts w:ascii="Times New Roman" w:hAnsi="Times New Roman" w:cs="Times New Roman"/>
          <w:sz w:val="24"/>
          <w:szCs w:val="24"/>
        </w:rPr>
        <w:t>?</w:t>
      </w:r>
    </w:p>
    <w:p w:rsidR="006A4AE7" w:rsidRPr="006A4AE7" w:rsidRDefault="006A4AE7" w:rsidP="006A4AE7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13191D" w:rsidRPr="006A4AE7" w:rsidRDefault="0013191D" w:rsidP="006A4AE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</w:pPr>
      <w:r w:rsidRPr="006A4AE7">
        <w:t>It is a continuous variable.</w:t>
      </w:r>
    </w:p>
    <w:p w:rsidR="000A1DDF" w:rsidRPr="006A4AE7" w:rsidRDefault="000A1DDF" w:rsidP="000A1DDF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0A1DDF" w:rsidRDefault="000A1DDF" w:rsidP="000A1DDF">
      <w:pPr>
        <w:pStyle w:val="ListParagraph"/>
        <w:numPr>
          <w:ilvl w:val="0"/>
          <w:numId w:val="26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6A4AE7">
        <w:rPr>
          <w:rFonts w:ascii="Times New Roman" w:eastAsia="Times New Roman" w:hAnsi="Times New Roman" w:cs="Times New Roman"/>
          <w:sz w:val="24"/>
          <w:szCs w:val="24"/>
        </w:rPr>
        <w:t>What</w:t>
      </w:r>
      <w:r w:rsidRPr="006A4AE7">
        <w:rPr>
          <w:rFonts w:ascii="Times New Roman" w:hAnsi="Times New Roman" w:cs="Times New Roman"/>
          <w:sz w:val="24"/>
          <w:szCs w:val="24"/>
        </w:rPr>
        <w:t xml:space="preserve"> type of variable is daily mean total cloud</w:t>
      </w:r>
      <w:r w:rsidR="00240D96">
        <w:rPr>
          <w:rFonts w:ascii="Times New Roman" w:hAnsi="Times New Roman" w:cs="Times New Roman"/>
          <w:sz w:val="24"/>
          <w:szCs w:val="24"/>
        </w:rPr>
        <w:t xml:space="preserve"> cover</w:t>
      </w:r>
      <w:r w:rsidRPr="006A4AE7">
        <w:rPr>
          <w:rFonts w:ascii="Times New Roman" w:hAnsi="Times New Roman" w:cs="Times New Roman"/>
          <w:sz w:val="24"/>
          <w:szCs w:val="24"/>
        </w:rPr>
        <w:t>?</w:t>
      </w:r>
    </w:p>
    <w:p w:rsidR="006A4AE7" w:rsidRPr="006A4AE7" w:rsidRDefault="006A4AE7" w:rsidP="006A4AE7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AF4544" w:rsidRPr="006A4AE7" w:rsidRDefault="004C7DC7" w:rsidP="006A4AE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</w:pPr>
      <w:r>
        <w:t>T</w:t>
      </w:r>
      <w:r w:rsidR="00663E59" w:rsidRPr="006A4AE7">
        <w:t>he data are expressed as eighths</w:t>
      </w:r>
      <w:r w:rsidR="00527DC3" w:rsidRPr="006A4AE7">
        <w:t xml:space="preserve"> (oktas)</w:t>
      </w:r>
      <w:r>
        <w:t>.  T</w:t>
      </w:r>
      <w:r w:rsidR="00663E59" w:rsidRPr="006A4AE7">
        <w:t xml:space="preserve">he </w:t>
      </w:r>
      <w:r w:rsidR="00527DC3" w:rsidRPr="006A4AE7">
        <w:t>numerators</w:t>
      </w:r>
      <w:r w:rsidR="00663E59" w:rsidRPr="006A4AE7">
        <w:t xml:space="preserve"> have been converted to eighths and then </w:t>
      </w:r>
      <w:r w:rsidR="00527DC3" w:rsidRPr="006A4AE7">
        <w:t>e</w:t>
      </w:r>
      <w:r w:rsidR="00D22C09" w:rsidRPr="006A4AE7">
        <w:t>x</w:t>
      </w:r>
      <w:r w:rsidR="00527DC3" w:rsidRPr="006A4AE7">
        <w:t>pressed as</w:t>
      </w:r>
      <w:r w:rsidR="00CE11EF" w:rsidRPr="006A4AE7">
        <w:t xml:space="preserve"> whole numbers.</w:t>
      </w:r>
      <w:r>
        <w:t xml:space="preserve">  So the variable is continuous but the data has been corrected to whole numbers.</w:t>
      </w:r>
    </w:p>
    <w:p w:rsidR="006A4AE7" w:rsidRDefault="006A4AE7" w:rsidP="009A31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3139" w:rsidRPr="006A4AE7" w:rsidRDefault="009A3139" w:rsidP="009A31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4AE7">
        <w:rPr>
          <w:rFonts w:ascii="Times New Roman" w:hAnsi="Times New Roman" w:cs="Times New Roman"/>
          <w:sz w:val="24"/>
          <w:szCs w:val="24"/>
        </w:rPr>
        <w:t>The location Leuchars 2015 was randomly selected from:</w:t>
      </w:r>
    </w:p>
    <w:p w:rsidR="009A3139" w:rsidRPr="006A4AE7" w:rsidRDefault="009A3139" w:rsidP="009A31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4AE7">
        <w:rPr>
          <w:rFonts w:ascii="Times New Roman" w:hAnsi="Times New Roman" w:cs="Times New Roman"/>
          <w:sz w:val="24"/>
          <w:szCs w:val="24"/>
        </w:rPr>
        <w:tab/>
        <w:t>Camborne 2015</w:t>
      </w:r>
      <w:r w:rsidRPr="006A4AE7">
        <w:rPr>
          <w:rFonts w:ascii="Times New Roman" w:hAnsi="Times New Roman" w:cs="Times New Roman"/>
          <w:sz w:val="24"/>
          <w:szCs w:val="24"/>
        </w:rPr>
        <w:tab/>
        <w:t>Camborne 1987</w:t>
      </w:r>
    </w:p>
    <w:p w:rsidR="009A3139" w:rsidRPr="006A4AE7" w:rsidRDefault="009A3139" w:rsidP="009A31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4AE7">
        <w:rPr>
          <w:rFonts w:ascii="Times New Roman" w:hAnsi="Times New Roman" w:cs="Times New Roman"/>
          <w:sz w:val="24"/>
          <w:szCs w:val="24"/>
        </w:rPr>
        <w:tab/>
        <w:t>Hurn 2015</w:t>
      </w:r>
      <w:r w:rsidRPr="006A4AE7">
        <w:rPr>
          <w:rFonts w:ascii="Times New Roman" w:hAnsi="Times New Roman" w:cs="Times New Roman"/>
          <w:sz w:val="24"/>
          <w:szCs w:val="24"/>
        </w:rPr>
        <w:tab/>
      </w:r>
      <w:r w:rsidRPr="006A4AE7">
        <w:rPr>
          <w:rFonts w:ascii="Times New Roman" w:hAnsi="Times New Roman" w:cs="Times New Roman"/>
          <w:sz w:val="24"/>
          <w:szCs w:val="24"/>
        </w:rPr>
        <w:tab/>
        <w:t>Hurn 1987</w:t>
      </w:r>
    </w:p>
    <w:p w:rsidR="009A3139" w:rsidRPr="006A4AE7" w:rsidRDefault="009A3139" w:rsidP="009A31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4AE7">
        <w:rPr>
          <w:rFonts w:ascii="Times New Roman" w:hAnsi="Times New Roman" w:cs="Times New Roman"/>
          <w:sz w:val="24"/>
          <w:szCs w:val="24"/>
        </w:rPr>
        <w:tab/>
        <w:t>Leuchars 2015</w:t>
      </w:r>
      <w:r w:rsidRPr="006A4AE7">
        <w:rPr>
          <w:rFonts w:ascii="Times New Roman" w:hAnsi="Times New Roman" w:cs="Times New Roman"/>
          <w:sz w:val="24"/>
          <w:szCs w:val="24"/>
        </w:rPr>
        <w:tab/>
      </w:r>
      <w:r w:rsidR="004C7DC7">
        <w:rPr>
          <w:rFonts w:ascii="Times New Roman" w:hAnsi="Times New Roman" w:cs="Times New Roman"/>
          <w:sz w:val="24"/>
          <w:szCs w:val="24"/>
        </w:rPr>
        <w:tab/>
      </w:r>
      <w:r w:rsidRPr="006A4AE7">
        <w:rPr>
          <w:rFonts w:ascii="Times New Roman" w:hAnsi="Times New Roman" w:cs="Times New Roman"/>
          <w:sz w:val="24"/>
          <w:szCs w:val="24"/>
        </w:rPr>
        <w:t>Leuchars 1987</w:t>
      </w:r>
    </w:p>
    <w:p w:rsidR="009A3139" w:rsidRPr="006A4AE7" w:rsidRDefault="009A3139" w:rsidP="009A31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4AE7">
        <w:rPr>
          <w:rFonts w:ascii="Times New Roman" w:hAnsi="Times New Roman" w:cs="Times New Roman"/>
          <w:sz w:val="24"/>
          <w:szCs w:val="24"/>
        </w:rPr>
        <w:tab/>
        <w:t>Leeming 2015</w:t>
      </w:r>
      <w:r w:rsidRPr="006A4AE7">
        <w:rPr>
          <w:rFonts w:ascii="Times New Roman" w:hAnsi="Times New Roman" w:cs="Times New Roman"/>
          <w:sz w:val="24"/>
          <w:szCs w:val="24"/>
        </w:rPr>
        <w:tab/>
      </w:r>
      <w:r w:rsidR="004C7DC7">
        <w:rPr>
          <w:rFonts w:ascii="Times New Roman" w:hAnsi="Times New Roman" w:cs="Times New Roman"/>
          <w:sz w:val="24"/>
          <w:szCs w:val="24"/>
        </w:rPr>
        <w:tab/>
      </w:r>
      <w:r w:rsidRPr="006A4AE7">
        <w:rPr>
          <w:rFonts w:ascii="Times New Roman" w:hAnsi="Times New Roman" w:cs="Times New Roman"/>
          <w:sz w:val="24"/>
          <w:szCs w:val="24"/>
        </w:rPr>
        <w:t>Leeming 1987</w:t>
      </w:r>
    </w:p>
    <w:p w:rsidR="009A3139" w:rsidRPr="006A4AE7" w:rsidRDefault="009A3139" w:rsidP="009A31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4AE7">
        <w:rPr>
          <w:rFonts w:ascii="Times New Roman" w:hAnsi="Times New Roman" w:cs="Times New Roman"/>
          <w:sz w:val="24"/>
          <w:szCs w:val="24"/>
        </w:rPr>
        <w:tab/>
        <w:t>Heathrow 2015</w:t>
      </w:r>
      <w:r w:rsidRPr="006A4AE7">
        <w:rPr>
          <w:rFonts w:ascii="Times New Roman" w:hAnsi="Times New Roman" w:cs="Times New Roman"/>
          <w:sz w:val="24"/>
          <w:szCs w:val="24"/>
        </w:rPr>
        <w:tab/>
        <w:t>Heathrow 1987.</w:t>
      </w:r>
    </w:p>
    <w:p w:rsidR="009A3139" w:rsidRPr="006A4AE7" w:rsidRDefault="009A3139" w:rsidP="009A313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3191D" w:rsidRPr="006A4AE7" w:rsidRDefault="0013191D" w:rsidP="009A313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 xml:space="preserve">Select the worksheet </w:t>
      </w:r>
      <w:r w:rsidR="008A404E" w:rsidRPr="006A4AE7">
        <w:rPr>
          <w:rFonts w:ascii="Times New Roman" w:hAnsi="Times New Roman" w:cs="Times New Roman"/>
          <w:b/>
          <w:i/>
          <w:sz w:val="24"/>
          <w:szCs w:val="24"/>
        </w:rPr>
        <w:t>Leuchars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 May-Oct 2015</w:t>
      </w:r>
      <w:r w:rsidR="00686D26" w:rsidRPr="006A3061">
        <w:rPr>
          <w:rFonts w:ascii="Times New Roman" w:hAnsi="Times New Roman" w:cs="Times New Roman"/>
          <w:i/>
          <w:sz w:val="24"/>
          <w:szCs w:val="24"/>
        </w:rPr>
        <w:t>.</w:t>
      </w:r>
    </w:p>
    <w:p w:rsidR="0013191D" w:rsidRPr="006A4AE7" w:rsidRDefault="0013191D" w:rsidP="0013191D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</w:p>
    <w:p w:rsidR="0013191D" w:rsidRPr="006A4AE7" w:rsidRDefault="008E5BF0" w:rsidP="0013191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4133850</wp:posOffset>
                </wp:positionH>
                <wp:positionV relativeFrom="paragraph">
                  <wp:posOffset>342900</wp:posOffset>
                </wp:positionV>
                <wp:extent cx="342900" cy="333375"/>
                <wp:effectExtent l="0" t="38100" r="57150" b="28575"/>
                <wp:wrapNone/>
                <wp:docPr id="8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2900" cy="333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17A1B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margin-left:325.5pt;margin-top:27pt;width:27pt;height:26.25pt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">
                <v:stroke endarrow="block"/>
              </v:shape>
            </w:pict>
          </mc:Fallback>
        </mc:AlternateContent>
      </w:r>
      <w:r w:rsidR="009A3139" w:rsidRPr="006A4AE7">
        <w:rPr>
          <w:rFonts w:ascii="Times New Roman" w:hAnsi="Times New Roman" w:cs="Times New Roman"/>
          <w:i/>
          <w:noProof/>
          <w:sz w:val="24"/>
          <w:szCs w:val="24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4429125</wp:posOffset>
            </wp:positionH>
            <wp:positionV relativeFrom="paragraph">
              <wp:posOffset>219075</wp:posOffset>
            </wp:positionV>
            <wp:extent cx="1409700" cy="885825"/>
            <wp:effectExtent l="19050" t="0" r="0" b="0"/>
            <wp:wrapSquare wrapText="bothSides"/>
            <wp:docPr id="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3191D" w:rsidRPr="006A4AE7">
        <w:rPr>
          <w:rFonts w:ascii="Times New Roman" w:hAnsi="Times New Roman" w:cs="Times New Roman"/>
          <w:i/>
          <w:sz w:val="24"/>
          <w:szCs w:val="24"/>
        </w:rPr>
        <w:t>It is difficult to analyse these data as</w:t>
      </w:r>
      <w:r w:rsidR="000954F8" w:rsidRPr="006A4AE7">
        <w:rPr>
          <w:rFonts w:ascii="Times New Roman" w:hAnsi="Times New Roman" w:cs="Times New Roman"/>
          <w:i/>
          <w:sz w:val="24"/>
          <w:szCs w:val="24"/>
        </w:rPr>
        <w:t xml:space="preserve"> it is presented in the dataset. T</w:t>
      </w:r>
      <w:r w:rsidR="0013191D" w:rsidRPr="006A4AE7">
        <w:rPr>
          <w:rFonts w:ascii="Times New Roman" w:hAnsi="Times New Roman" w:cs="Times New Roman"/>
          <w:i/>
          <w:sz w:val="24"/>
          <w:szCs w:val="24"/>
        </w:rPr>
        <w:t>he headers need to be in row 1.</w:t>
      </w:r>
    </w:p>
    <w:p w:rsidR="0013191D" w:rsidRPr="006A4AE7" w:rsidRDefault="0013191D" w:rsidP="0013191D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A4AE7">
        <w:rPr>
          <w:rFonts w:ascii="Times New Roman" w:hAnsi="Times New Roman" w:cs="Times New Roman"/>
          <w:i/>
          <w:sz w:val="24"/>
          <w:szCs w:val="24"/>
          <w:u w:val="single"/>
        </w:rPr>
        <w:t>Copy the data into a new workbook</w:t>
      </w:r>
    </w:p>
    <w:p w:rsidR="0013191D" w:rsidRPr="006A4AE7" w:rsidRDefault="0013191D" w:rsidP="0013191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A4AE7">
        <w:rPr>
          <w:rFonts w:ascii="Times New Roman" w:hAnsi="Times New Roman" w:cs="Times New Roman"/>
          <w:i/>
          <w:sz w:val="24"/>
          <w:szCs w:val="24"/>
          <w:u w:val="single"/>
        </w:rPr>
        <w:t>Select the whole worksheet</w:t>
      </w:r>
    </w:p>
    <w:p w:rsidR="0013191D" w:rsidRPr="006A4AE7" w:rsidRDefault="0013191D" w:rsidP="0013191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lastRenderedPageBreak/>
        <w:t xml:space="preserve">Click on the small blue square </w:t>
      </w:r>
      <w:r w:rsidR="00232D88" w:rsidRPr="006A4AE7">
        <w:rPr>
          <w:rFonts w:ascii="Times New Roman" w:hAnsi="Times New Roman" w:cs="Times New Roman"/>
          <w:i/>
          <w:sz w:val="24"/>
          <w:szCs w:val="24"/>
        </w:rPr>
        <w:t>in the left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hand corner</w:t>
      </w:r>
      <w:r w:rsidR="00232D88" w:rsidRPr="006A4AE7">
        <w:rPr>
          <w:rFonts w:ascii="Times New Roman" w:hAnsi="Times New Roman" w:cs="Times New Roman"/>
          <w:i/>
          <w:sz w:val="24"/>
          <w:szCs w:val="24"/>
        </w:rPr>
        <w:t>,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this will select the whole worksheet.</w:t>
      </w:r>
    </w:p>
    <w:p w:rsidR="0013191D" w:rsidRPr="006A4AE7" w:rsidRDefault="0013191D" w:rsidP="0013191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 xml:space="preserve">Right click then </w:t>
      </w:r>
      <w:r w:rsidRPr="006A4AE7">
        <w:rPr>
          <w:rFonts w:ascii="Times New Roman" w:hAnsi="Times New Roman" w:cs="Times New Roman"/>
          <w:b/>
          <w:i/>
          <w:sz w:val="24"/>
          <w:szCs w:val="24"/>
          <w:u w:val="single"/>
        </w:rPr>
        <w:t>C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opy</w:t>
      </w:r>
    </w:p>
    <w:p w:rsidR="0013191D" w:rsidRPr="006A4AE7" w:rsidRDefault="0013191D" w:rsidP="0013191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3191D" w:rsidRPr="006A4AE7" w:rsidRDefault="0013191D" w:rsidP="0013191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A4AE7">
        <w:rPr>
          <w:rFonts w:ascii="Times New Roman" w:hAnsi="Times New Roman" w:cs="Times New Roman"/>
          <w:i/>
          <w:noProof/>
          <w:sz w:val="24"/>
          <w:szCs w:val="24"/>
          <w:u w:val="single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4953000</wp:posOffset>
            </wp:positionH>
            <wp:positionV relativeFrom="paragraph">
              <wp:posOffset>123825</wp:posOffset>
            </wp:positionV>
            <wp:extent cx="704850" cy="762000"/>
            <wp:effectExtent l="19050" t="0" r="0" b="0"/>
            <wp:wrapSquare wrapText="bothSides"/>
            <wp:docPr id="1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A4AE7">
        <w:rPr>
          <w:rFonts w:ascii="Times New Roman" w:hAnsi="Times New Roman" w:cs="Times New Roman"/>
          <w:i/>
          <w:sz w:val="24"/>
          <w:szCs w:val="24"/>
          <w:u w:val="single"/>
        </w:rPr>
        <w:t>Open a new workbook</w:t>
      </w:r>
    </w:p>
    <w:p w:rsidR="0013191D" w:rsidRPr="006A4AE7" w:rsidRDefault="0013191D" w:rsidP="0013191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noProof/>
          <w:sz w:val="24"/>
          <w:szCs w:val="24"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4019550</wp:posOffset>
            </wp:positionH>
            <wp:positionV relativeFrom="paragraph">
              <wp:posOffset>-1905</wp:posOffset>
            </wp:positionV>
            <wp:extent cx="868680" cy="695325"/>
            <wp:effectExtent l="19050" t="0" r="7620" b="0"/>
            <wp:wrapSquare wrapText="bothSides"/>
            <wp:docPr id="1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Select the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Office button 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then </w:t>
      </w:r>
      <w:r w:rsidRPr="006A4AE7">
        <w:rPr>
          <w:rFonts w:ascii="Times New Roman" w:hAnsi="Times New Roman" w:cs="Times New Roman"/>
          <w:b/>
          <w:i/>
          <w:sz w:val="24"/>
          <w:szCs w:val="24"/>
          <w:u w:val="single"/>
        </w:rPr>
        <w:t>N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ew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13191D" w:rsidRPr="006A4AE7" w:rsidRDefault="005A7272" w:rsidP="0013191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>T</w:t>
      </w:r>
      <w:r w:rsidR="0013191D" w:rsidRPr="006A4AE7">
        <w:rPr>
          <w:rFonts w:ascii="Times New Roman" w:hAnsi="Times New Roman" w:cs="Times New Roman"/>
          <w:i/>
          <w:sz w:val="24"/>
          <w:szCs w:val="24"/>
        </w:rPr>
        <w:t>hen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double click on</w:t>
      </w:r>
      <w:r w:rsidR="0013191D" w:rsidRPr="006A4A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3191D" w:rsidRPr="006A4AE7">
        <w:rPr>
          <w:rFonts w:ascii="Times New Roman" w:hAnsi="Times New Roman" w:cs="Times New Roman"/>
          <w:b/>
          <w:i/>
          <w:sz w:val="24"/>
          <w:szCs w:val="24"/>
        </w:rPr>
        <w:t>Blank Workbook</w:t>
      </w:r>
    </w:p>
    <w:p w:rsidR="0013191D" w:rsidRPr="006A4AE7" w:rsidRDefault="0013191D" w:rsidP="0013191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 xml:space="preserve">Select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A1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right click </w:t>
      </w:r>
      <w:r w:rsidRPr="006A4AE7">
        <w:rPr>
          <w:rFonts w:ascii="Times New Roman" w:hAnsi="Times New Roman" w:cs="Times New Roman"/>
          <w:b/>
          <w:i/>
          <w:sz w:val="24"/>
          <w:szCs w:val="24"/>
          <w:u w:val="single"/>
        </w:rPr>
        <w:t>P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aste</w:t>
      </w:r>
    </w:p>
    <w:p w:rsidR="0013191D" w:rsidRPr="006A4AE7" w:rsidRDefault="0013191D" w:rsidP="0013191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3191D" w:rsidRPr="006A4AE7" w:rsidRDefault="0013191D" w:rsidP="0013191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A4AE7">
        <w:rPr>
          <w:rFonts w:ascii="Times New Roman" w:hAnsi="Times New Roman" w:cs="Times New Roman"/>
          <w:i/>
          <w:sz w:val="24"/>
          <w:szCs w:val="24"/>
          <w:u w:val="single"/>
        </w:rPr>
        <w:t>Rename the worksheet</w:t>
      </w:r>
    </w:p>
    <w:p w:rsidR="0013191D" w:rsidRPr="006A4AE7" w:rsidRDefault="00E019EA" w:rsidP="0013191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 xml:space="preserve">Double click </w:t>
      </w:r>
      <w:r w:rsidR="0013191D" w:rsidRPr="006A4AE7">
        <w:rPr>
          <w:rFonts w:ascii="Times New Roman" w:hAnsi="Times New Roman" w:cs="Times New Roman"/>
          <w:i/>
          <w:sz w:val="24"/>
          <w:szCs w:val="24"/>
        </w:rPr>
        <w:t xml:space="preserve">on the tab </w:t>
      </w:r>
      <w:r w:rsidR="0013191D" w:rsidRPr="006A4AE7">
        <w:rPr>
          <w:rFonts w:ascii="Times New Roman" w:hAnsi="Times New Roman" w:cs="Times New Roman"/>
          <w:b/>
          <w:i/>
          <w:sz w:val="24"/>
          <w:szCs w:val="24"/>
        </w:rPr>
        <w:t>Sheet 1</w:t>
      </w:r>
      <w:r w:rsidR="0013191D" w:rsidRPr="006A4AE7">
        <w:rPr>
          <w:rFonts w:ascii="Times New Roman" w:hAnsi="Times New Roman" w:cs="Times New Roman"/>
          <w:i/>
          <w:sz w:val="24"/>
          <w:szCs w:val="24"/>
        </w:rPr>
        <w:t xml:space="preserve"> at the bottom of the worksheet</w:t>
      </w:r>
    </w:p>
    <w:p w:rsidR="0013191D" w:rsidRPr="006A4AE7" w:rsidRDefault="0013191D" w:rsidP="0013191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 xml:space="preserve">Type </w:t>
      </w:r>
      <w:r w:rsidR="00A9693E" w:rsidRPr="006A4AE7">
        <w:rPr>
          <w:rFonts w:ascii="Times New Roman" w:hAnsi="Times New Roman" w:cs="Times New Roman"/>
          <w:b/>
          <w:i/>
          <w:sz w:val="24"/>
          <w:szCs w:val="24"/>
        </w:rPr>
        <w:t>Leuchars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 2015</w:t>
      </w:r>
      <w:r w:rsidR="00E019EA"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="00E019EA" w:rsidRPr="006A4AE7">
        <w:rPr>
          <w:rFonts w:ascii="Times New Roman" w:hAnsi="Times New Roman" w:cs="Times New Roman"/>
          <w:i/>
          <w:sz w:val="24"/>
          <w:szCs w:val="24"/>
        </w:rPr>
        <w:t xml:space="preserve">then </w:t>
      </w:r>
      <w:r w:rsidRPr="006A4AE7">
        <w:rPr>
          <w:rFonts w:ascii="Times New Roman" w:hAnsi="Times New Roman" w:cs="Times New Roman"/>
          <w:i/>
          <w:sz w:val="24"/>
          <w:szCs w:val="24"/>
        </w:rPr>
        <w:t>click anywhere on the worksheet</w:t>
      </w:r>
    </w:p>
    <w:p w:rsidR="0013191D" w:rsidRPr="006A4AE7" w:rsidRDefault="0013191D" w:rsidP="0013191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3191D" w:rsidRPr="006A4AE7" w:rsidRDefault="0013191D" w:rsidP="0013191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A4AE7">
        <w:rPr>
          <w:rFonts w:ascii="Times New Roman" w:hAnsi="Times New Roman" w:cs="Times New Roman"/>
          <w:i/>
          <w:sz w:val="24"/>
          <w:szCs w:val="24"/>
          <w:u w:val="single"/>
        </w:rPr>
        <w:t>Delete rows 1 – 5</w:t>
      </w:r>
    </w:p>
    <w:p w:rsidR="0013191D" w:rsidRPr="006A4AE7" w:rsidRDefault="0013191D" w:rsidP="0013191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 xml:space="preserve">Select rows 1 – 5 right click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Delete</w:t>
      </w:r>
    </w:p>
    <w:p w:rsidR="0013191D" w:rsidRPr="006A4AE7" w:rsidRDefault="0013191D" w:rsidP="0013191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 xml:space="preserve">Save workbook as </w:t>
      </w:r>
      <w:r w:rsidR="00963F0D" w:rsidRPr="006A4AE7">
        <w:rPr>
          <w:rFonts w:ascii="Times New Roman" w:hAnsi="Times New Roman" w:cs="Times New Roman"/>
          <w:b/>
          <w:i/>
          <w:sz w:val="24"/>
          <w:szCs w:val="24"/>
        </w:rPr>
        <w:t>Leuchars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2015</w:t>
      </w:r>
    </w:p>
    <w:p w:rsidR="007E7CD6" w:rsidRPr="006A4AE7" w:rsidRDefault="007E7CD6" w:rsidP="00C438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7CD6" w:rsidRDefault="00C73283" w:rsidP="00C43865">
      <w:pPr>
        <w:pStyle w:val="ListParagraph"/>
        <w:numPr>
          <w:ilvl w:val="0"/>
          <w:numId w:val="26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6A4AE7">
        <w:rPr>
          <w:rFonts w:ascii="Times New Roman" w:hAnsi="Times New Roman" w:cs="Times New Roman"/>
          <w:sz w:val="24"/>
          <w:szCs w:val="24"/>
        </w:rPr>
        <w:t>What are bivariate data?</w:t>
      </w:r>
    </w:p>
    <w:p w:rsidR="006A4AE7" w:rsidRPr="006A4AE7" w:rsidRDefault="006A4AE7" w:rsidP="006A4AE7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7C750B" w:rsidRPr="006A4AE7" w:rsidRDefault="00B808B7" w:rsidP="006A4AE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</w:pPr>
      <w:r w:rsidRPr="006A4AE7">
        <w:t>Bivariate data are data that have</w:t>
      </w:r>
      <w:r w:rsidR="00AE325B" w:rsidRPr="006A4AE7">
        <w:t xml:space="preserve"> two variables i.e. where each member of the sample requires the values of two variables.</w:t>
      </w:r>
    </w:p>
    <w:p w:rsidR="00B2298F" w:rsidRPr="006A4AE7" w:rsidRDefault="00B2298F" w:rsidP="00C438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4C20" w:rsidRPr="006A4AE7" w:rsidRDefault="00C73283" w:rsidP="006A4A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4AE7">
        <w:rPr>
          <w:rFonts w:ascii="Times New Roman" w:hAnsi="Times New Roman" w:cs="Times New Roman"/>
          <w:sz w:val="24"/>
          <w:szCs w:val="24"/>
        </w:rPr>
        <w:t>In bivariate data if one of the variables is controlled (or explains the other variable</w:t>
      </w:r>
      <w:r w:rsidR="00CD090F" w:rsidRPr="006A4AE7">
        <w:rPr>
          <w:rFonts w:ascii="Times New Roman" w:hAnsi="Times New Roman" w:cs="Times New Roman"/>
          <w:sz w:val="24"/>
          <w:szCs w:val="24"/>
        </w:rPr>
        <w:t>)</w:t>
      </w:r>
      <w:r w:rsidRPr="006A4AE7">
        <w:rPr>
          <w:rFonts w:ascii="Times New Roman" w:hAnsi="Times New Roman" w:cs="Times New Roman"/>
          <w:sz w:val="24"/>
          <w:szCs w:val="24"/>
        </w:rPr>
        <w:t>, it is known as the independent (or explanatory</w:t>
      </w:r>
      <w:r w:rsidR="00B777B4" w:rsidRPr="006A4AE7">
        <w:rPr>
          <w:rFonts w:ascii="Times New Roman" w:hAnsi="Times New Roman" w:cs="Times New Roman"/>
          <w:sz w:val="24"/>
          <w:szCs w:val="24"/>
        </w:rPr>
        <w:t>)</w:t>
      </w:r>
      <w:r w:rsidRPr="006A4AE7">
        <w:rPr>
          <w:rFonts w:ascii="Times New Roman" w:hAnsi="Times New Roman" w:cs="Times New Roman"/>
          <w:sz w:val="24"/>
          <w:szCs w:val="24"/>
        </w:rPr>
        <w:t xml:space="preserve"> variable.  </w:t>
      </w:r>
    </w:p>
    <w:p w:rsidR="007E7CD6" w:rsidRPr="006A4AE7" w:rsidRDefault="007E7CD6" w:rsidP="006A4A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C750B" w:rsidRPr="006A4AE7" w:rsidRDefault="00684C20" w:rsidP="006A4A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4AE7">
        <w:rPr>
          <w:rFonts w:ascii="Times New Roman" w:hAnsi="Times New Roman" w:cs="Times New Roman"/>
          <w:sz w:val="24"/>
          <w:szCs w:val="24"/>
        </w:rPr>
        <w:t>A dependent</w:t>
      </w:r>
      <w:r w:rsidR="00AF4544" w:rsidRPr="006A4AE7">
        <w:rPr>
          <w:rFonts w:ascii="Times New Roman" w:hAnsi="Times New Roman" w:cs="Times New Roman"/>
          <w:sz w:val="24"/>
          <w:szCs w:val="24"/>
        </w:rPr>
        <w:t xml:space="preserve"> (or response)</w:t>
      </w:r>
      <w:r w:rsidRPr="006A4AE7">
        <w:rPr>
          <w:rFonts w:ascii="Times New Roman" w:hAnsi="Times New Roman" w:cs="Times New Roman"/>
          <w:sz w:val="24"/>
          <w:szCs w:val="24"/>
        </w:rPr>
        <w:t xml:space="preserve"> variable</w:t>
      </w:r>
      <w:r w:rsidR="00B92257" w:rsidRPr="006A4AE7">
        <w:rPr>
          <w:rFonts w:ascii="Times New Roman" w:hAnsi="Times New Roman" w:cs="Times New Roman"/>
          <w:sz w:val="24"/>
          <w:szCs w:val="24"/>
        </w:rPr>
        <w:t xml:space="preserve"> </w:t>
      </w:r>
      <w:r w:rsidRPr="006A4AE7">
        <w:rPr>
          <w:rFonts w:ascii="Times New Roman" w:hAnsi="Times New Roman" w:cs="Times New Roman"/>
          <w:sz w:val="24"/>
          <w:szCs w:val="24"/>
        </w:rPr>
        <w:t xml:space="preserve">is a variable </w:t>
      </w:r>
      <w:r w:rsidR="00B92257" w:rsidRPr="006A4AE7">
        <w:rPr>
          <w:rFonts w:ascii="Times New Roman" w:hAnsi="Times New Roman" w:cs="Times New Roman"/>
          <w:sz w:val="24"/>
          <w:szCs w:val="24"/>
        </w:rPr>
        <w:t xml:space="preserve">whose value depends on </w:t>
      </w:r>
      <w:r w:rsidRPr="006A4AE7">
        <w:rPr>
          <w:rFonts w:ascii="Times New Roman" w:hAnsi="Times New Roman" w:cs="Times New Roman"/>
          <w:sz w:val="24"/>
          <w:szCs w:val="24"/>
        </w:rPr>
        <w:t>the value of another variable</w:t>
      </w:r>
      <w:r w:rsidR="007F131B" w:rsidRPr="006A4AE7">
        <w:rPr>
          <w:rFonts w:ascii="Times New Roman" w:hAnsi="Times New Roman" w:cs="Times New Roman"/>
          <w:sz w:val="24"/>
          <w:szCs w:val="24"/>
        </w:rPr>
        <w:t>.</w:t>
      </w:r>
    </w:p>
    <w:p w:rsidR="00462CA4" w:rsidRPr="006A4AE7" w:rsidRDefault="00684C20" w:rsidP="006A4AE7">
      <w:pPr>
        <w:tabs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4AE7">
        <w:rPr>
          <w:rFonts w:ascii="Times New Roman" w:hAnsi="Times New Roman" w:cs="Times New Roman"/>
          <w:sz w:val="24"/>
          <w:szCs w:val="24"/>
        </w:rPr>
        <w:t>The dependent variable is usually plotted on the vertical axis.</w:t>
      </w:r>
      <w:r w:rsidR="00462CA4" w:rsidRPr="006A4AE7">
        <w:rPr>
          <w:rFonts w:ascii="Times New Roman" w:hAnsi="Times New Roman" w:cs="Times New Roman"/>
          <w:sz w:val="24"/>
          <w:szCs w:val="24"/>
        </w:rPr>
        <w:t xml:space="preserve">  </w:t>
      </w:r>
      <w:r w:rsidR="00AF3269" w:rsidRPr="006A4AE7">
        <w:rPr>
          <w:rFonts w:ascii="Times New Roman" w:hAnsi="Times New Roman" w:cs="Times New Roman"/>
          <w:sz w:val="24"/>
          <w:szCs w:val="24"/>
        </w:rPr>
        <w:t>Note: i</w:t>
      </w:r>
      <w:r w:rsidR="00462CA4" w:rsidRPr="006A4AE7">
        <w:rPr>
          <w:rFonts w:ascii="Times New Roman" w:hAnsi="Times New Roman" w:cs="Times New Roman"/>
          <w:sz w:val="24"/>
          <w:szCs w:val="24"/>
        </w:rPr>
        <w:t xml:space="preserve">f you are using a regression model to predict a value, the variable for the value you wish to predict should be </w:t>
      </w:r>
      <w:r w:rsidR="003A0C31" w:rsidRPr="006A4AE7">
        <w:rPr>
          <w:rFonts w:ascii="Times New Roman" w:hAnsi="Times New Roman" w:cs="Times New Roman"/>
          <w:sz w:val="24"/>
          <w:szCs w:val="24"/>
        </w:rPr>
        <w:t xml:space="preserve">the </w:t>
      </w:r>
      <w:r w:rsidR="00B777B4" w:rsidRPr="006A4AE7">
        <w:rPr>
          <w:rFonts w:ascii="Times New Roman" w:hAnsi="Times New Roman" w:cs="Times New Roman"/>
          <w:i/>
          <w:sz w:val="24"/>
          <w:szCs w:val="24"/>
        </w:rPr>
        <w:t>Y</w:t>
      </w:r>
      <w:r w:rsidR="003A0C31" w:rsidRPr="006A4AE7">
        <w:rPr>
          <w:rFonts w:ascii="Times New Roman" w:hAnsi="Times New Roman" w:cs="Times New Roman"/>
          <w:sz w:val="24"/>
          <w:szCs w:val="24"/>
        </w:rPr>
        <w:t xml:space="preserve"> variable and plotted on the vertical axis of a scatter diagram.</w:t>
      </w:r>
    </w:p>
    <w:p w:rsidR="007E7CD6" w:rsidRPr="006A4AE7" w:rsidRDefault="007E7CD6" w:rsidP="006A4AE7">
      <w:pPr>
        <w:tabs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E3F26" w:rsidRPr="006A4AE7" w:rsidRDefault="00AF4544" w:rsidP="006A4A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4AE7">
        <w:rPr>
          <w:rFonts w:ascii="Times New Roman" w:hAnsi="Times New Roman" w:cs="Times New Roman"/>
          <w:sz w:val="24"/>
          <w:szCs w:val="24"/>
        </w:rPr>
        <w:t>For bivariate data i</w:t>
      </w:r>
      <w:r w:rsidR="00DD376B" w:rsidRPr="006A4AE7">
        <w:rPr>
          <w:rFonts w:ascii="Times New Roman" w:hAnsi="Times New Roman" w:cs="Times New Roman"/>
          <w:sz w:val="24"/>
          <w:szCs w:val="24"/>
        </w:rPr>
        <w:t xml:space="preserve">f all the points in a scatter diagram seem to </w:t>
      </w:r>
      <w:r w:rsidRPr="006A4AE7">
        <w:rPr>
          <w:rFonts w:ascii="Times New Roman" w:hAnsi="Times New Roman" w:cs="Times New Roman"/>
          <w:sz w:val="24"/>
          <w:szCs w:val="24"/>
        </w:rPr>
        <w:t>lie near a straight line,</w:t>
      </w:r>
      <w:r w:rsidR="00DD376B" w:rsidRPr="006A4AE7">
        <w:rPr>
          <w:rFonts w:ascii="Times New Roman" w:hAnsi="Times New Roman" w:cs="Times New Roman"/>
          <w:sz w:val="24"/>
          <w:szCs w:val="24"/>
        </w:rPr>
        <w:t xml:space="preserve"> there is a linear correlation between </w:t>
      </w:r>
      <w:r w:rsidRPr="006A4AE7">
        <w:rPr>
          <w:rFonts w:ascii="Times New Roman" w:hAnsi="Times New Roman" w:cs="Times New Roman"/>
          <w:sz w:val="24"/>
          <w:szCs w:val="24"/>
        </w:rPr>
        <w:t>the two variables.</w:t>
      </w:r>
    </w:p>
    <w:p w:rsidR="00390BFC" w:rsidRPr="006A4AE7" w:rsidRDefault="00390BFC" w:rsidP="006A4A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3B72" w:rsidRPr="006A4AE7" w:rsidRDefault="00AF4544" w:rsidP="006A4A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4AE7">
        <w:rPr>
          <w:rFonts w:ascii="Times New Roman" w:hAnsi="Times New Roman" w:cs="Times New Roman"/>
          <w:sz w:val="24"/>
          <w:szCs w:val="24"/>
        </w:rPr>
        <w:t>Pearson’s product moment correlation coefficient provides</w:t>
      </w:r>
      <w:r w:rsidR="00B537D4" w:rsidRPr="006A4AE7">
        <w:rPr>
          <w:rFonts w:ascii="Times New Roman" w:hAnsi="Times New Roman" w:cs="Times New Roman"/>
          <w:sz w:val="24"/>
          <w:szCs w:val="24"/>
        </w:rPr>
        <w:t xml:space="preserve"> a standardised measure of linear correlation.  Its value lies within </w:t>
      </w:r>
      <w:r w:rsidR="00887702" w:rsidRPr="006A4AE7">
        <w:rPr>
          <w:rFonts w:ascii="Times New Roman" w:hAnsi="Times New Roman" w:cs="Times New Roman"/>
          <w:sz w:val="24"/>
          <w:szCs w:val="24"/>
        </w:rPr>
        <w:t>−</w:t>
      </w:r>
      <w:r w:rsidR="00B537D4" w:rsidRPr="006A4AE7">
        <w:rPr>
          <w:rFonts w:ascii="Times New Roman" w:hAnsi="Times New Roman" w:cs="Times New Roman"/>
          <w:sz w:val="24"/>
          <w:szCs w:val="24"/>
        </w:rPr>
        <w:t xml:space="preserve">1 and +1.  </w:t>
      </w:r>
    </w:p>
    <w:p w:rsidR="004F4CD2" w:rsidRPr="006A4AE7" w:rsidRDefault="004F4CD2" w:rsidP="006A4A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3F0D" w:rsidRPr="006A4AE7" w:rsidRDefault="00342691" w:rsidP="006A4A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AE7">
        <w:rPr>
          <w:rFonts w:ascii="Times New Roman" w:hAnsi="Times New Roman" w:cs="Times New Roman"/>
          <w:b/>
          <w:sz w:val="24"/>
          <w:szCs w:val="24"/>
        </w:rPr>
        <w:t>Process</w:t>
      </w:r>
    </w:p>
    <w:p w:rsidR="00963F0D" w:rsidRPr="006A4AE7" w:rsidRDefault="00F83479" w:rsidP="006A4AE7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4AE7">
        <w:rPr>
          <w:rFonts w:ascii="Times New Roman" w:hAnsi="Times New Roman" w:cs="Times New Roman"/>
          <w:sz w:val="24"/>
          <w:szCs w:val="24"/>
        </w:rPr>
        <w:t xml:space="preserve">Plot a scatter </w:t>
      </w:r>
      <w:r w:rsidR="002009FD" w:rsidRPr="006A4AE7">
        <w:rPr>
          <w:rFonts w:ascii="Times New Roman" w:hAnsi="Times New Roman" w:cs="Times New Roman"/>
          <w:sz w:val="24"/>
          <w:szCs w:val="24"/>
        </w:rPr>
        <w:t>diagram</w:t>
      </w:r>
      <w:r w:rsidRPr="006A4AE7">
        <w:rPr>
          <w:rFonts w:ascii="Times New Roman" w:hAnsi="Times New Roman" w:cs="Times New Roman"/>
          <w:sz w:val="24"/>
          <w:szCs w:val="24"/>
        </w:rPr>
        <w:t xml:space="preserve"> to investigate if there is a correlation between daily </w:t>
      </w:r>
      <w:r w:rsidR="005A7272" w:rsidRPr="006A4AE7">
        <w:rPr>
          <w:rFonts w:ascii="Times New Roman" w:hAnsi="Times New Roman" w:cs="Times New Roman"/>
          <w:sz w:val="24"/>
          <w:szCs w:val="24"/>
        </w:rPr>
        <w:t xml:space="preserve">mean </w:t>
      </w:r>
      <w:r w:rsidR="00CD090F" w:rsidRPr="006A4AE7">
        <w:rPr>
          <w:rFonts w:ascii="Times New Roman" w:hAnsi="Times New Roman" w:cs="Times New Roman"/>
          <w:sz w:val="24"/>
          <w:szCs w:val="24"/>
        </w:rPr>
        <w:t>total</w:t>
      </w:r>
      <w:r w:rsidRPr="006A4AE7">
        <w:rPr>
          <w:rFonts w:ascii="Times New Roman" w:hAnsi="Times New Roman" w:cs="Times New Roman"/>
          <w:sz w:val="24"/>
          <w:szCs w:val="24"/>
        </w:rPr>
        <w:t xml:space="preserve"> cloud cover and daily mean pressure.  In this case </w:t>
      </w:r>
      <w:r w:rsidR="00963F0D" w:rsidRPr="006A4AE7">
        <w:rPr>
          <w:rFonts w:ascii="Times New Roman" w:hAnsi="Times New Roman" w:cs="Times New Roman"/>
          <w:sz w:val="24"/>
          <w:szCs w:val="24"/>
        </w:rPr>
        <w:t>there is no</w:t>
      </w:r>
      <w:r w:rsidRPr="006A4AE7">
        <w:rPr>
          <w:rFonts w:ascii="Times New Roman" w:hAnsi="Times New Roman" w:cs="Times New Roman"/>
          <w:sz w:val="24"/>
          <w:szCs w:val="24"/>
        </w:rPr>
        <w:t xml:space="preserve"> </w:t>
      </w:r>
      <w:r w:rsidR="00963F0D" w:rsidRPr="006A4AE7">
        <w:rPr>
          <w:rFonts w:ascii="Times New Roman" w:hAnsi="Times New Roman" w:cs="Times New Roman"/>
          <w:sz w:val="24"/>
          <w:szCs w:val="24"/>
        </w:rPr>
        <w:t>controlled variable.   L</w:t>
      </w:r>
      <w:r w:rsidRPr="006A4AE7">
        <w:rPr>
          <w:rFonts w:ascii="Times New Roman" w:hAnsi="Times New Roman" w:cs="Times New Roman"/>
          <w:sz w:val="24"/>
          <w:szCs w:val="24"/>
        </w:rPr>
        <w:t xml:space="preserve">ater in this investigation </w:t>
      </w:r>
      <w:r w:rsidR="00963F0D" w:rsidRPr="006A4AE7">
        <w:rPr>
          <w:rFonts w:ascii="Times New Roman" w:hAnsi="Times New Roman" w:cs="Times New Roman"/>
          <w:sz w:val="24"/>
          <w:szCs w:val="24"/>
        </w:rPr>
        <w:t xml:space="preserve">a prediction for </w:t>
      </w:r>
      <w:r w:rsidR="005A7272" w:rsidRPr="006A4AE7">
        <w:rPr>
          <w:rFonts w:ascii="Times New Roman" w:hAnsi="Times New Roman" w:cs="Times New Roman"/>
          <w:sz w:val="24"/>
          <w:szCs w:val="24"/>
        </w:rPr>
        <w:t xml:space="preserve">daily mean </w:t>
      </w:r>
      <w:r w:rsidR="00CD090F" w:rsidRPr="006A4AE7">
        <w:rPr>
          <w:rFonts w:ascii="Times New Roman" w:hAnsi="Times New Roman" w:cs="Times New Roman"/>
          <w:sz w:val="24"/>
          <w:szCs w:val="24"/>
        </w:rPr>
        <w:t xml:space="preserve">total </w:t>
      </w:r>
      <w:r w:rsidR="00963F0D" w:rsidRPr="006A4AE7">
        <w:rPr>
          <w:rFonts w:ascii="Times New Roman" w:hAnsi="Times New Roman" w:cs="Times New Roman"/>
          <w:sz w:val="24"/>
          <w:szCs w:val="24"/>
        </w:rPr>
        <w:t>cloud cover will be calculated based on the regression equation for daily</w:t>
      </w:r>
      <w:r w:rsidR="005A7272" w:rsidRPr="006A4AE7">
        <w:rPr>
          <w:rFonts w:ascii="Times New Roman" w:hAnsi="Times New Roman" w:cs="Times New Roman"/>
          <w:sz w:val="24"/>
          <w:szCs w:val="24"/>
        </w:rPr>
        <w:t xml:space="preserve"> mean</w:t>
      </w:r>
      <w:r w:rsidR="00963F0D" w:rsidRPr="006A4AE7">
        <w:rPr>
          <w:rFonts w:ascii="Times New Roman" w:hAnsi="Times New Roman" w:cs="Times New Roman"/>
          <w:sz w:val="24"/>
          <w:szCs w:val="24"/>
        </w:rPr>
        <w:t xml:space="preserve"> </w:t>
      </w:r>
      <w:r w:rsidR="00CD090F" w:rsidRPr="006A4AE7">
        <w:rPr>
          <w:rFonts w:ascii="Times New Roman" w:hAnsi="Times New Roman" w:cs="Times New Roman"/>
          <w:sz w:val="24"/>
          <w:szCs w:val="24"/>
        </w:rPr>
        <w:t>total</w:t>
      </w:r>
      <w:r w:rsidR="00963F0D" w:rsidRPr="006A4AE7">
        <w:rPr>
          <w:rFonts w:ascii="Times New Roman" w:hAnsi="Times New Roman" w:cs="Times New Roman"/>
          <w:sz w:val="24"/>
          <w:szCs w:val="24"/>
        </w:rPr>
        <w:t xml:space="preserve"> cloud cover against daily mean pressure.</w:t>
      </w:r>
    </w:p>
    <w:p w:rsidR="00963F0D" w:rsidRDefault="00963F0D" w:rsidP="006A4AE7">
      <w:pPr>
        <w:pStyle w:val="ListParagraph"/>
        <w:numPr>
          <w:ilvl w:val="0"/>
          <w:numId w:val="2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A4AE7">
        <w:rPr>
          <w:rFonts w:ascii="Times New Roman" w:hAnsi="Times New Roman" w:cs="Times New Roman"/>
          <w:sz w:val="24"/>
          <w:szCs w:val="24"/>
        </w:rPr>
        <w:t>Which variable should be plotted on the vertical axis?</w:t>
      </w:r>
    </w:p>
    <w:p w:rsidR="006A4AE7" w:rsidRPr="006A4AE7" w:rsidRDefault="006A4AE7" w:rsidP="006A4AE7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963F0D" w:rsidRPr="006A4AE7" w:rsidRDefault="00963F0D" w:rsidP="006A4AE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</w:pPr>
      <w:r w:rsidRPr="006A4AE7">
        <w:t xml:space="preserve">Daily mean </w:t>
      </w:r>
      <w:r w:rsidR="00240D96">
        <w:t xml:space="preserve">total </w:t>
      </w:r>
      <w:r w:rsidRPr="006A4AE7">
        <w:t>cloud cover.</w:t>
      </w:r>
    </w:p>
    <w:p w:rsidR="00963F0D" w:rsidRPr="006A4AE7" w:rsidRDefault="00963F0D" w:rsidP="006A4AE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E3CDD" w:rsidRPr="006A4AE7" w:rsidRDefault="00FB698C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A4AE7">
        <w:rPr>
          <w:rFonts w:ascii="Times New Roman" w:hAnsi="Times New Roman" w:cs="Times New Roman"/>
          <w:i/>
          <w:sz w:val="24"/>
          <w:szCs w:val="24"/>
          <w:u w:val="single"/>
        </w:rPr>
        <w:t>P</w:t>
      </w:r>
      <w:r w:rsidR="00725F97" w:rsidRPr="006A4AE7">
        <w:rPr>
          <w:rFonts w:ascii="Times New Roman" w:hAnsi="Times New Roman" w:cs="Times New Roman"/>
          <w:i/>
          <w:sz w:val="24"/>
          <w:szCs w:val="24"/>
          <w:u w:val="single"/>
        </w:rPr>
        <w:t xml:space="preserve">lot a scatter </w:t>
      </w:r>
      <w:r w:rsidR="002009FD" w:rsidRPr="006A4AE7">
        <w:rPr>
          <w:rFonts w:ascii="Times New Roman" w:hAnsi="Times New Roman" w:cs="Times New Roman"/>
          <w:i/>
          <w:sz w:val="24"/>
          <w:szCs w:val="24"/>
          <w:u w:val="single"/>
        </w:rPr>
        <w:t>diagram</w:t>
      </w:r>
      <w:r w:rsidR="00725F97" w:rsidRPr="006A4AE7">
        <w:rPr>
          <w:rFonts w:ascii="Times New Roman" w:hAnsi="Times New Roman" w:cs="Times New Roman"/>
          <w:i/>
          <w:sz w:val="24"/>
          <w:szCs w:val="24"/>
          <w:u w:val="single"/>
        </w:rPr>
        <w:t xml:space="preserve"> in Excel</w:t>
      </w:r>
    </w:p>
    <w:p w:rsidR="00725F97" w:rsidRPr="006A4AE7" w:rsidRDefault="00CD090F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 xml:space="preserve">Open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Leuchars2015.xlsx’</w:t>
      </w:r>
      <w:r w:rsidRPr="006A4AE7">
        <w:rPr>
          <w:rFonts w:ascii="Times New Roman" w:hAnsi="Times New Roman" w:cs="Times New Roman"/>
          <w:i/>
          <w:sz w:val="24"/>
          <w:szCs w:val="24"/>
        </w:rPr>
        <w:t>.</w:t>
      </w:r>
    </w:p>
    <w:p w:rsidR="00561CEC" w:rsidRPr="006A4AE7" w:rsidRDefault="00561CEC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 xml:space="preserve">When plotting a scatter </w:t>
      </w:r>
      <w:r w:rsidR="002009FD" w:rsidRPr="006A4AE7">
        <w:rPr>
          <w:rFonts w:ascii="Times New Roman" w:hAnsi="Times New Roman" w:cs="Times New Roman"/>
          <w:i/>
          <w:sz w:val="24"/>
          <w:szCs w:val="24"/>
        </w:rPr>
        <w:t>diagram</w:t>
      </w:r>
      <w:r w:rsidR="005979C9" w:rsidRPr="006A4AE7">
        <w:rPr>
          <w:rFonts w:ascii="Times New Roman" w:hAnsi="Times New Roman" w:cs="Times New Roman"/>
          <w:i/>
          <w:sz w:val="24"/>
          <w:szCs w:val="24"/>
        </w:rPr>
        <w:t>,</w:t>
      </w:r>
      <w:r w:rsidR="00A5700A" w:rsidRPr="006A4AE7">
        <w:rPr>
          <w:rFonts w:ascii="Times New Roman" w:hAnsi="Times New Roman" w:cs="Times New Roman"/>
          <w:i/>
          <w:sz w:val="24"/>
          <w:szCs w:val="24"/>
        </w:rPr>
        <w:t xml:space="preserve"> Excel </w:t>
      </w:r>
      <w:r w:rsidRPr="006A4AE7">
        <w:rPr>
          <w:rFonts w:ascii="Times New Roman" w:hAnsi="Times New Roman" w:cs="Times New Roman"/>
          <w:i/>
          <w:sz w:val="24"/>
          <w:szCs w:val="24"/>
        </w:rPr>
        <w:t>plot</w:t>
      </w:r>
      <w:r w:rsidR="00A5700A" w:rsidRPr="006A4AE7">
        <w:rPr>
          <w:rFonts w:ascii="Times New Roman" w:hAnsi="Times New Roman" w:cs="Times New Roman"/>
          <w:i/>
          <w:sz w:val="24"/>
          <w:szCs w:val="24"/>
        </w:rPr>
        <w:t>s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the </w:t>
      </w:r>
      <w:r w:rsidR="00DF080C" w:rsidRPr="006A4AE7">
        <w:rPr>
          <w:rFonts w:ascii="Times New Roman" w:hAnsi="Times New Roman" w:cs="Times New Roman"/>
          <w:i/>
          <w:sz w:val="24"/>
          <w:szCs w:val="24"/>
        </w:rPr>
        <w:t>variable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in left hand column on the x-axis and the </w:t>
      </w:r>
      <w:r w:rsidR="00DF080C" w:rsidRPr="006A4AE7">
        <w:rPr>
          <w:rFonts w:ascii="Times New Roman" w:hAnsi="Times New Roman" w:cs="Times New Roman"/>
          <w:i/>
          <w:sz w:val="24"/>
          <w:szCs w:val="24"/>
        </w:rPr>
        <w:t xml:space="preserve">variable in the right hand column 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on the y-axis.  </w:t>
      </w:r>
    </w:p>
    <w:p w:rsidR="006F4286" w:rsidRPr="00AF4544" w:rsidRDefault="006F4286" w:rsidP="006A4AE7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5F5094" w:rsidRPr="006A4AE7" w:rsidRDefault="00CD090F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A4AE7">
        <w:rPr>
          <w:rFonts w:ascii="Times New Roman" w:hAnsi="Times New Roman" w:cs="Times New Roman"/>
          <w:i/>
          <w:sz w:val="24"/>
          <w:szCs w:val="24"/>
          <w:u w:val="single"/>
        </w:rPr>
        <w:t xml:space="preserve">Copy columns </w:t>
      </w:r>
      <w:r w:rsidR="004F4CD2" w:rsidRPr="006A4AE7">
        <w:rPr>
          <w:rFonts w:ascii="Times New Roman" w:hAnsi="Times New Roman" w:cs="Times New Roman"/>
          <w:b/>
          <w:i/>
          <w:sz w:val="24"/>
          <w:szCs w:val="24"/>
          <w:u w:val="single"/>
        </w:rPr>
        <w:t>A</w:t>
      </w:r>
      <w:r w:rsidR="004F4CD2" w:rsidRPr="006A4AE7">
        <w:rPr>
          <w:rFonts w:ascii="Times New Roman" w:hAnsi="Times New Roman" w:cs="Times New Roman"/>
          <w:i/>
          <w:sz w:val="24"/>
          <w:szCs w:val="24"/>
          <w:u w:val="single"/>
        </w:rPr>
        <w:t xml:space="preserve">, </w:t>
      </w:r>
      <w:r w:rsidRPr="006A4AE7">
        <w:rPr>
          <w:rFonts w:ascii="Times New Roman" w:hAnsi="Times New Roman" w:cs="Times New Roman"/>
          <w:b/>
          <w:i/>
          <w:sz w:val="24"/>
          <w:szCs w:val="24"/>
          <w:u w:val="single"/>
        </w:rPr>
        <w:t>I</w:t>
      </w:r>
      <w:r w:rsidRPr="006A4AE7">
        <w:rPr>
          <w:rFonts w:ascii="Times New Roman" w:hAnsi="Times New Roman" w:cs="Times New Roman"/>
          <w:i/>
          <w:sz w:val="24"/>
          <w:szCs w:val="24"/>
          <w:u w:val="single"/>
        </w:rPr>
        <w:t xml:space="preserve"> and </w:t>
      </w:r>
      <w:r w:rsidRPr="006A4AE7">
        <w:rPr>
          <w:rFonts w:ascii="Times New Roman" w:hAnsi="Times New Roman" w:cs="Times New Roman"/>
          <w:b/>
          <w:i/>
          <w:sz w:val="24"/>
          <w:szCs w:val="24"/>
          <w:u w:val="single"/>
        </w:rPr>
        <w:t>K</w:t>
      </w:r>
      <w:r w:rsidRPr="006A4AE7">
        <w:rPr>
          <w:rFonts w:ascii="Times New Roman" w:hAnsi="Times New Roman" w:cs="Times New Roman"/>
          <w:i/>
          <w:sz w:val="24"/>
          <w:szCs w:val="24"/>
          <w:u w:val="single"/>
        </w:rPr>
        <w:t xml:space="preserve"> into a new worksheet</w:t>
      </w:r>
    </w:p>
    <w:p w:rsidR="00A5700A" w:rsidRPr="006A4AE7" w:rsidRDefault="004F4CD2" w:rsidP="006A4AE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 xml:space="preserve">In the worksheet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Leuchars2015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select column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A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right click </w:t>
      </w:r>
      <w:r w:rsidRPr="006A4AE7">
        <w:rPr>
          <w:rFonts w:ascii="Times New Roman" w:hAnsi="Times New Roman" w:cs="Times New Roman"/>
          <w:b/>
          <w:i/>
          <w:sz w:val="24"/>
          <w:szCs w:val="24"/>
          <w:u w:val="single"/>
        </w:rPr>
        <w:t>C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opy </w:t>
      </w:r>
    </w:p>
    <w:p w:rsidR="004F4CD2" w:rsidRPr="006A4AE7" w:rsidRDefault="00A5700A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 xml:space="preserve">In worksheet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Sheet 2 </w:t>
      </w:r>
      <w:r w:rsidR="004F4CD2" w:rsidRPr="006A4AE7">
        <w:rPr>
          <w:rFonts w:ascii="Times New Roman" w:hAnsi="Times New Roman" w:cs="Times New Roman"/>
          <w:i/>
          <w:sz w:val="24"/>
          <w:szCs w:val="24"/>
        </w:rPr>
        <w:t xml:space="preserve">select </w:t>
      </w:r>
      <w:r w:rsidR="004F4CD2" w:rsidRPr="006A4AE7">
        <w:rPr>
          <w:rFonts w:ascii="Times New Roman" w:hAnsi="Times New Roman" w:cs="Times New Roman"/>
          <w:b/>
          <w:i/>
          <w:sz w:val="24"/>
          <w:szCs w:val="24"/>
        </w:rPr>
        <w:t>A1</w:t>
      </w:r>
      <w:r w:rsidR="004F4CD2" w:rsidRPr="006A4A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777B4" w:rsidRPr="006A4AE7">
        <w:rPr>
          <w:rFonts w:ascii="Times New Roman" w:hAnsi="Times New Roman" w:cs="Times New Roman"/>
          <w:i/>
          <w:sz w:val="24"/>
          <w:szCs w:val="24"/>
        </w:rPr>
        <w:t>right click</w:t>
      </w:r>
      <w:r w:rsidR="00B777B4"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F4CD2" w:rsidRPr="006A4AE7">
        <w:rPr>
          <w:rFonts w:ascii="Times New Roman" w:hAnsi="Times New Roman" w:cs="Times New Roman"/>
          <w:b/>
          <w:i/>
          <w:sz w:val="24"/>
          <w:szCs w:val="24"/>
          <w:u w:val="single"/>
        </w:rPr>
        <w:t>P</w:t>
      </w:r>
      <w:r w:rsidR="004F4CD2" w:rsidRPr="006A4AE7">
        <w:rPr>
          <w:rFonts w:ascii="Times New Roman" w:hAnsi="Times New Roman" w:cs="Times New Roman"/>
          <w:b/>
          <w:i/>
          <w:sz w:val="24"/>
          <w:szCs w:val="24"/>
        </w:rPr>
        <w:t>aste</w:t>
      </w:r>
    </w:p>
    <w:p w:rsidR="00A5700A" w:rsidRPr="006A4AE7" w:rsidRDefault="004F4CD2" w:rsidP="006A4AE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 xml:space="preserve">In the worksheet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Leuchars2015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select column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K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right click </w:t>
      </w:r>
      <w:r w:rsidRPr="006A4AE7">
        <w:rPr>
          <w:rFonts w:ascii="Times New Roman" w:hAnsi="Times New Roman" w:cs="Times New Roman"/>
          <w:b/>
          <w:i/>
          <w:sz w:val="24"/>
          <w:szCs w:val="24"/>
          <w:u w:val="single"/>
        </w:rPr>
        <w:t>C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opy </w:t>
      </w:r>
    </w:p>
    <w:p w:rsidR="004F4CD2" w:rsidRPr="006A4AE7" w:rsidRDefault="00A5700A" w:rsidP="006A4AE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>In worksheet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 Sheet 2 </w:t>
      </w:r>
      <w:r w:rsidR="004F4CD2" w:rsidRPr="006A4AE7">
        <w:rPr>
          <w:rFonts w:ascii="Times New Roman" w:hAnsi="Times New Roman" w:cs="Times New Roman"/>
          <w:i/>
          <w:sz w:val="24"/>
          <w:szCs w:val="24"/>
        </w:rPr>
        <w:t xml:space="preserve">select </w:t>
      </w:r>
      <w:r w:rsidR="003C07A6" w:rsidRPr="006A4AE7">
        <w:rPr>
          <w:rFonts w:ascii="Times New Roman" w:hAnsi="Times New Roman" w:cs="Times New Roman"/>
          <w:b/>
          <w:i/>
          <w:sz w:val="24"/>
          <w:szCs w:val="24"/>
        </w:rPr>
        <w:t>C</w:t>
      </w:r>
      <w:r w:rsidR="004F4CD2" w:rsidRPr="006A4AE7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4F4CD2" w:rsidRPr="006A4A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777B4" w:rsidRPr="006A4AE7">
        <w:rPr>
          <w:rFonts w:ascii="Times New Roman" w:hAnsi="Times New Roman" w:cs="Times New Roman"/>
          <w:i/>
          <w:sz w:val="24"/>
          <w:szCs w:val="24"/>
        </w:rPr>
        <w:t>right click</w:t>
      </w:r>
      <w:r w:rsidR="00B777B4"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F4CD2" w:rsidRPr="006A4AE7">
        <w:rPr>
          <w:rFonts w:ascii="Times New Roman" w:hAnsi="Times New Roman" w:cs="Times New Roman"/>
          <w:b/>
          <w:i/>
          <w:sz w:val="24"/>
          <w:szCs w:val="24"/>
          <w:u w:val="single"/>
        </w:rPr>
        <w:t>P</w:t>
      </w:r>
      <w:r w:rsidR="004F4CD2" w:rsidRPr="006A4AE7">
        <w:rPr>
          <w:rFonts w:ascii="Times New Roman" w:hAnsi="Times New Roman" w:cs="Times New Roman"/>
          <w:b/>
          <w:i/>
          <w:sz w:val="24"/>
          <w:szCs w:val="24"/>
        </w:rPr>
        <w:t>aste</w:t>
      </w:r>
    </w:p>
    <w:p w:rsidR="00A5700A" w:rsidRPr="006A4AE7" w:rsidRDefault="003C07A6" w:rsidP="006A4AE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noProof/>
          <w:sz w:val="24"/>
          <w:szCs w:val="24"/>
        </w:rPr>
        <w:drawing>
          <wp:anchor distT="0" distB="0" distL="114300" distR="114300" simplePos="0" relativeHeight="251666944" behindDoc="0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242570</wp:posOffset>
            </wp:positionV>
            <wp:extent cx="2314575" cy="1362075"/>
            <wp:effectExtent l="19050" t="0" r="9525" b="0"/>
            <wp:wrapSquare wrapText="bothSides"/>
            <wp:docPr id="1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In the worksheet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Leuchars2015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select column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I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right click </w:t>
      </w:r>
      <w:r w:rsidRPr="006A4AE7">
        <w:rPr>
          <w:rFonts w:ascii="Times New Roman" w:hAnsi="Times New Roman" w:cs="Times New Roman"/>
          <w:b/>
          <w:i/>
          <w:sz w:val="24"/>
          <w:szCs w:val="24"/>
          <w:u w:val="single"/>
        </w:rPr>
        <w:t>C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opy </w:t>
      </w:r>
    </w:p>
    <w:p w:rsidR="003C07A6" w:rsidRPr="006A4AE7" w:rsidRDefault="00A5700A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>In worksheet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 Sheet 2 </w:t>
      </w:r>
      <w:r w:rsidR="003C07A6" w:rsidRPr="006A4AE7">
        <w:rPr>
          <w:rFonts w:ascii="Times New Roman" w:hAnsi="Times New Roman" w:cs="Times New Roman"/>
          <w:i/>
          <w:sz w:val="24"/>
          <w:szCs w:val="24"/>
        </w:rPr>
        <w:t xml:space="preserve">select </w:t>
      </w:r>
      <w:r w:rsidR="003C07A6" w:rsidRPr="006A4AE7">
        <w:rPr>
          <w:rFonts w:ascii="Times New Roman" w:hAnsi="Times New Roman" w:cs="Times New Roman"/>
          <w:b/>
          <w:i/>
          <w:sz w:val="24"/>
          <w:szCs w:val="24"/>
        </w:rPr>
        <w:t>D1</w:t>
      </w:r>
      <w:r w:rsidR="003C07A6" w:rsidRPr="006A4A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777B4" w:rsidRPr="006A4AE7">
        <w:rPr>
          <w:rFonts w:ascii="Times New Roman" w:hAnsi="Times New Roman" w:cs="Times New Roman"/>
          <w:i/>
          <w:sz w:val="24"/>
          <w:szCs w:val="24"/>
        </w:rPr>
        <w:t>right click</w:t>
      </w:r>
      <w:r w:rsidR="003C07A6"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C07A6" w:rsidRPr="006A4AE7">
        <w:rPr>
          <w:rFonts w:ascii="Times New Roman" w:hAnsi="Times New Roman" w:cs="Times New Roman"/>
          <w:b/>
          <w:i/>
          <w:sz w:val="24"/>
          <w:szCs w:val="24"/>
          <w:u w:val="single"/>
        </w:rPr>
        <w:t>P</w:t>
      </w:r>
      <w:r w:rsidR="003C07A6" w:rsidRPr="006A4AE7">
        <w:rPr>
          <w:rFonts w:ascii="Times New Roman" w:hAnsi="Times New Roman" w:cs="Times New Roman"/>
          <w:b/>
          <w:i/>
          <w:sz w:val="24"/>
          <w:szCs w:val="24"/>
        </w:rPr>
        <w:t>aste</w:t>
      </w:r>
    </w:p>
    <w:p w:rsidR="003C07A6" w:rsidRPr="006A4AE7" w:rsidRDefault="003C07A6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C07A6" w:rsidRPr="006A4AE7" w:rsidRDefault="00CD090F" w:rsidP="006A4AE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 xml:space="preserve">Rename </w:t>
      </w:r>
      <w:r w:rsidR="008A1838"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Sheet </w:t>
      </w:r>
      <w:r w:rsidR="00741E2A" w:rsidRPr="006A4AE7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8A1838"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3C07A6" w:rsidRPr="006A4AE7">
        <w:rPr>
          <w:rFonts w:ascii="Times New Roman" w:hAnsi="Times New Roman" w:cs="Times New Roman"/>
          <w:b/>
          <w:i/>
          <w:sz w:val="24"/>
          <w:szCs w:val="24"/>
        </w:rPr>
        <w:t>CloudPress</w:t>
      </w:r>
    </w:p>
    <w:p w:rsidR="003C07A6" w:rsidRPr="006A4AE7" w:rsidRDefault="003C07A6" w:rsidP="006A4AE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 xml:space="preserve">Select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B1 </w:t>
      </w:r>
      <w:r w:rsidRPr="006A4AE7">
        <w:rPr>
          <w:rFonts w:ascii="Times New Roman" w:hAnsi="Times New Roman" w:cs="Times New Roman"/>
          <w:i/>
          <w:sz w:val="24"/>
          <w:szCs w:val="24"/>
        </w:rPr>
        <w:t>type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 Season</w:t>
      </w:r>
    </w:p>
    <w:p w:rsidR="003C07A6" w:rsidRPr="006A4AE7" w:rsidRDefault="003C07A6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 xml:space="preserve">In column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B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41E2A" w:rsidRPr="006A4AE7">
        <w:rPr>
          <w:rFonts w:ascii="Times New Roman" w:hAnsi="Times New Roman" w:cs="Times New Roman"/>
          <w:i/>
          <w:sz w:val="24"/>
          <w:szCs w:val="24"/>
        </w:rPr>
        <w:t xml:space="preserve">code the data 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for May, June, July and August as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Spring/Summer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and </w:t>
      </w:r>
      <w:r w:rsidR="00741E2A" w:rsidRPr="006A4AE7">
        <w:rPr>
          <w:rFonts w:ascii="Times New Roman" w:hAnsi="Times New Roman" w:cs="Times New Roman"/>
          <w:i/>
          <w:sz w:val="24"/>
          <w:szCs w:val="24"/>
        </w:rPr>
        <w:t xml:space="preserve">code the 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values for September and October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Autumn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.  These </w:t>
      </w:r>
      <w:r w:rsidR="00741E2A" w:rsidRPr="006A4AE7">
        <w:rPr>
          <w:rFonts w:ascii="Times New Roman" w:hAnsi="Times New Roman" w:cs="Times New Roman"/>
          <w:i/>
          <w:sz w:val="24"/>
          <w:szCs w:val="24"/>
        </w:rPr>
        <w:t>codes</w:t>
      </w:r>
      <w:r w:rsidR="00D54454" w:rsidRPr="006A4A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A4AE7">
        <w:rPr>
          <w:rFonts w:ascii="Times New Roman" w:hAnsi="Times New Roman" w:cs="Times New Roman"/>
          <w:i/>
          <w:sz w:val="24"/>
          <w:szCs w:val="24"/>
        </w:rPr>
        <w:t>will be used later.</w:t>
      </w:r>
    </w:p>
    <w:p w:rsidR="008A1838" w:rsidRPr="006A4AE7" w:rsidRDefault="008A1838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8A1838" w:rsidRPr="006A4AE7" w:rsidRDefault="008A1838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A4AE7">
        <w:rPr>
          <w:rFonts w:ascii="Times New Roman" w:hAnsi="Times New Roman" w:cs="Times New Roman"/>
          <w:i/>
          <w:noProof/>
          <w:sz w:val="24"/>
          <w:szCs w:val="24"/>
          <w:u w:val="single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90170</wp:posOffset>
            </wp:positionV>
            <wp:extent cx="1352550" cy="1619250"/>
            <wp:effectExtent l="19050" t="0" r="0" b="0"/>
            <wp:wrapSquare wrapText="bothSides"/>
            <wp:docPr id="1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A4AE7">
        <w:rPr>
          <w:rFonts w:ascii="Times New Roman" w:hAnsi="Times New Roman" w:cs="Times New Roman"/>
          <w:i/>
          <w:sz w:val="24"/>
          <w:szCs w:val="24"/>
          <w:u w:val="single"/>
        </w:rPr>
        <w:t xml:space="preserve">Plot a scatter </w:t>
      </w:r>
      <w:r w:rsidR="002009FD" w:rsidRPr="006A4AE7">
        <w:rPr>
          <w:rFonts w:ascii="Times New Roman" w:hAnsi="Times New Roman" w:cs="Times New Roman"/>
          <w:i/>
          <w:sz w:val="24"/>
          <w:szCs w:val="24"/>
          <w:u w:val="single"/>
        </w:rPr>
        <w:t>diagram</w:t>
      </w:r>
      <w:r w:rsidRPr="006A4AE7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</w:p>
    <w:p w:rsidR="00CD090F" w:rsidRPr="006A4AE7" w:rsidRDefault="008A1838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 xml:space="preserve">In the worksheet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Cloud</w:t>
      </w:r>
      <w:r w:rsidR="00240D96">
        <w:rPr>
          <w:rFonts w:ascii="Times New Roman" w:hAnsi="Times New Roman" w:cs="Times New Roman"/>
          <w:b/>
          <w:i/>
          <w:sz w:val="24"/>
          <w:szCs w:val="24"/>
        </w:rPr>
        <w:t xml:space="preserve">Press 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select columns </w:t>
      </w:r>
      <w:r w:rsidR="00234CCA" w:rsidRPr="006A4AE7">
        <w:rPr>
          <w:rFonts w:ascii="Times New Roman" w:hAnsi="Times New Roman" w:cs="Times New Roman"/>
          <w:b/>
          <w:i/>
          <w:sz w:val="24"/>
          <w:szCs w:val="24"/>
        </w:rPr>
        <w:t>C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A4AE7">
        <w:rPr>
          <w:rFonts w:ascii="Times New Roman" w:hAnsi="Times New Roman" w:cs="Times New Roman"/>
          <w:i/>
          <w:sz w:val="24"/>
          <w:szCs w:val="24"/>
        </w:rPr>
        <w:t>and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34CCA" w:rsidRPr="006A4AE7">
        <w:rPr>
          <w:rFonts w:ascii="Times New Roman" w:hAnsi="Times New Roman" w:cs="Times New Roman"/>
          <w:b/>
          <w:i/>
          <w:sz w:val="24"/>
          <w:szCs w:val="24"/>
        </w:rPr>
        <w:t>D</w:t>
      </w:r>
    </w:p>
    <w:p w:rsidR="00842C7A" w:rsidRPr="006A4AE7" w:rsidRDefault="005F5094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 xml:space="preserve">Select the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Insert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tab then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Scatter</w:t>
      </w:r>
      <w:r w:rsidR="00842C7A" w:rsidRPr="006A4AE7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5F5094" w:rsidRPr="006A4AE7" w:rsidRDefault="00842C7A" w:rsidP="006A4AE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>S</w:t>
      </w:r>
      <w:r w:rsidR="005F5094" w:rsidRPr="006A4AE7">
        <w:rPr>
          <w:rFonts w:ascii="Times New Roman" w:hAnsi="Times New Roman" w:cs="Times New Roman"/>
          <w:i/>
          <w:sz w:val="24"/>
          <w:szCs w:val="24"/>
        </w:rPr>
        <w:t xml:space="preserve">elect </w:t>
      </w:r>
      <w:r w:rsidR="005F5094" w:rsidRPr="006A4AE7">
        <w:rPr>
          <w:rFonts w:ascii="Times New Roman" w:hAnsi="Times New Roman" w:cs="Times New Roman"/>
          <w:b/>
          <w:i/>
          <w:sz w:val="24"/>
          <w:szCs w:val="24"/>
        </w:rPr>
        <w:t>Scatter with only Markers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3E3CDD" w:rsidRPr="006A4AE7" w:rsidRDefault="003E3CDD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B34BD2" w:rsidRPr="006A4AE7" w:rsidRDefault="00B34BD2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34BD2" w:rsidRPr="006A4AE7" w:rsidRDefault="00B34BD2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34BD2" w:rsidRPr="006A4AE7" w:rsidRDefault="00B34BD2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34BD2" w:rsidRPr="006A4AE7" w:rsidRDefault="008A1838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A4AE7">
        <w:rPr>
          <w:rFonts w:ascii="Times New Roman" w:hAnsi="Times New Roman" w:cs="Times New Roman"/>
          <w:i/>
          <w:sz w:val="24"/>
          <w:szCs w:val="24"/>
          <w:u w:val="single"/>
        </w:rPr>
        <w:t xml:space="preserve">Format the </w:t>
      </w:r>
      <w:r w:rsidR="002009FD" w:rsidRPr="006A4AE7">
        <w:rPr>
          <w:rFonts w:ascii="Times New Roman" w:hAnsi="Times New Roman" w:cs="Times New Roman"/>
          <w:i/>
          <w:sz w:val="24"/>
          <w:szCs w:val="24"/>
          <w:u w:val="single"/>
        </w:rPr>
        <w:t>diagram</w:t>
      </w:r>
    </w:p>
    <w:p w:rsidR="00185930" w:rsidRPr="006A4AE7" w:rsidRDefault="00301375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w:drawing>
          <wp:anchor distT="0" distB="0" distL="114300" distR="114300" simplePos="0" relativeHeight="251740160" behindDoc="0" locked="0" layoutInCell="1" allowOverlap="1">
            <wp:simplePos x="0" y="0"/>
            <wp:positionH relativeFrom="column">
              <wp:posOffset>3324225</wp:posOffset>
            </wp:positionH>
            <wp:positionV relativeFrom="paragraph">
              <wp:posOffset>175895</wp:posOffset>
            </wp:positionV>
            <wp:extent cx="2876550" cy="1733550"/>
            <wp:effectExtent l="19050" t="0" r="0" b="0"/>
            <wp:wrapSquare wrapText="bothSides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1838" w:rsidRPr="006A4AE7" w:rsidRDefault="00301375" w:rsidP="006A4AE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01375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185930" w:rsidRPr="006A4AE7">
        <w:rPr>
          <w:rFonts w:ascii="Times New Roman" w:hAnsi="Times New Roman" w:cs="Times New Roman"/>
          <w:i/>
          <w:sz w:val="24"/>
          <w:szCs w:val="24"/>
          <w:u w:val="single"/>
        </w:rPr>
        <w:t>Delete the legend</w:t>
      </w:r>
    </w:p>
    <w:p w:rsidR="00185930" w:rsidRPr="006A4AE7" w:rsidRDefault="00185930" w:rsidP="006A4AE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 xml:space="preserve">Click on the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legend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and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delete</w:t>
      </w:r>
    </w:p>
    <w:p w:rsidR="008A1838" w:rsidRPr="006A4AE7" w:rsidRDefault="008A1838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85930" w:rsidRPr="006A4AE7" w:rsidRDefault="008A1838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A4AE7">
        <w:rPr>
          <w:rFonts w:ascii="Times New Roman" w:hAnsi="Times New Roman" w:cs="Times New Roman"/>
          <w:i/>
          <w:sz w:val="24"/>
          <w:szCs w:val="24"/>
          <w:u w:val="single"/>
        </w:rPr>
        <w:t>Add a title</w:t>
      </w:r>
    </w:p>
    <w:p w:rsidR="00185930" w:rsidRPr="006A4AE7" w:rsidRDefault="00185930" w:rsidP="006A4AE7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 xml:space="preserve">Click on the title and type </w:t>
      </w:r>
      <w:r w:rsidR="008A1838" w:rsidRPr="006A4AE7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Daily </w:t>
      </w:r>
      <w:r w:rsidR="00C47EAD" w:rsidRPr="006A4AE7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mean </w:t>
      </w:r>
      <w:r w:rsidR="008A1838" w:rsidRPr="006A4AE7">
        <w:rPr>
          <w:rFonts w:ascii="Times New Roman" w:hAnsi="Times New Roman" w:cs="Times New Roman"/>
          <w:b/>
          <w:i/>
          <w:sz w:val="24"/>
          <w:szCs w:val="24"/>
          <w:lang w:val="en-US"/>
        </w:rPr>
        <w:t>total cloud cover vs Daily mean pressure Leuchars 2015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then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Enter</w:t>
      </w:r>
    </w:p>
    <w:p w:rsidR="00185930" w:rsidRPr="006A4AE7" w:rsidRDefault="008A1838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A4AE7">
        <w:rPr>
          <w:rFonts w:ascii="Times New Roman" w:hAnsi="Times New Roman" w:cs="Times New Roman"/>
          <w:i/>
          <w:sz w:val="24"/>
          <w:szCs w:val="24"/>
          <w:u w:val="single"/>
        </w:rPr>
        <w:t>Add a vertical axis title</w:t>
      </w:r>
    </w:p>
    <w:p w:rsidR="00185930" w:rsidRPr="006A4AE7" w:rsidRDefault="00185930" w:rsidP="006A4AE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 xml:space="preserve">Click on the chart then select the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Layout 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tab select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Axis Titles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then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Primary Vertical Axis Title </w:t>
      </w:r>
      <w:r w:rsidRPr="006A4AE7">
        <w:rPr>
          <w:rFonts w:ascii="Times New Roman" w:hAnsi="Times New Roman" w:cs="Times New Roman"/>
          <w:i/>
          <w:sz w:val="24"/>
          <w:szCs w:val="24"/>
        </w:rPr>
        <w:t>then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 Vertical Title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  and type </w:t>
      </w:r>
      <w:r w:rsidR="008A1838" w:rsidRPr="006A4AE7">
        <w:rPr>
          <w:rFonts w:ascii="Times New Roman" w:hAnsi="Times New Roman" w:cs="Times New Roman"/>
          <w:b/>
          <w:i/>
          <w:sz w:val="24"/>
          <w:szCs w:val="24"/>
        </w:rPr>
        <w:t>Daily mean total cloud</w:t>
      </w:r>
      <w:r w:rsidR="00015A74"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 cover</w:t>
      </w:r>
      <w:r w:rsidR="008A1838"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 (oktas)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and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Enter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B34BD2" w:rsidRPr="006A4AE7" w:rsidRDefault="00B34BD2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noProof/>
          <w:sz w:val="24"/>
          <w:szCs w:val="24"/>
        </w:rPr>
        <w:drawing>
          <wp:anchor distT="0" distB="0" distL="114300" distR="114300" simplePos="0" relativeHeight="251651584" behindDoc="1" locked="0" layoutInCell="1" allowOverlap="1">
            <wp:simplePos x="0" y="0"/>
            <wp:positionH relativeFrom="column">
              <wp:posOffset>4057650</wp:posOffset>
            </wp:positionH>
            <wp:positionV relativeFrom="paragraph">
              <wp:posOffset>111125</wp:posOffset>
            </wp:positionV>
            <wp:extent cx="1400175" cy="1362075"/>
            <wp:effectExtent l="19050" t="0" r="9525" b="0"/>
            <wp:wrapTight wrapText="bothSides">
              <wp:wrapPolygon edited="0">
                <wp:start x="-294" y="0"/>
                <wp:lineTo x="-294" y="21449"/>
                <wp:lineTo x="21747" y="21449"/>
                <wp:lineTo x="21747" y="0"/>
                <wp:lineTo x="-294" y="0"/>
              </wp:wrapPolygon>
            </wp:wrapTight>
            <wp:docPr id="7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5930" w:rsidRPr="006A4AE7" w:rsidRDefault="00185930" w:rsidP="006A4AE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  <w:u w:val="single"/>
        </w:rPr>
        <w:t>Change the alignment of the text in the vertical title</w:t>
      </w:r>
    </w:p>
    <w:p w:rsidR="00185930" w:rsidRPr="006A4AE7" w:rsidRDefault="00185930" w:rsidP="006A4AE7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 xml:space="preserve">Right click on the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vertical title 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select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Format Axis Title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then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Alignment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then click on the arrow next to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Te</w:t>
      </w:r>
      <w:r w:rsidRPr="006A4AE7">
        <w:rPr>
          <w:rFonts w:ascii="Times New Roman" w:hAnsi="Times New Roman" w:cs="Times New Roman"/>
          <w:b/>
          <w:i/>
          <w:sz w:val="24"/>
          <w:szCs w:val="24"/>
          <w:u w:val="single"/>
        </w:rPr>
        <w:t>x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t direction </w:t>
      </w:r>
      <w:r w:rsidRPr="006A4AE7">
        <w:rPr>
          <w:rFonts w:ascii="Times New Roman" w:hAnsi="Times New Roman" w:cs="Times New Roman"/>
          <w:i/>
          <w:sz w:val="24"/>
          <w:szCs w:val="24"/>
        </w:rPr>
        <w:t>click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A5C23" w:rsidRPr="006A4AE7">
        <w:rPr>
          <w:rFonts w:ascii="Times New Roman" w:hAnsi="Times New Roman" w:cs="Times New Roman"/>
          <w:b/>
          <w:i/>
          <w:sz w:val="24"/>
          <w:szCs w:val="24"/>
        </w:rPr>
        <w:t>Rotate all text 270</w:t>
      </w:r>
      <w:r w:rsidR="00CA5C23" w:rsidRPr="006A4AE7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o</w:t>
      </w:r>
      <w:r w:rsidR="00CA5C23"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and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Close</w:t>
      </w:r>
    </w:p>
    <w:p w:rsidR="00E67EAF" w:rsidRDefault="00E67EAF">
      <w:pPr>
        <w:rPr>
          <w:rFonts w:ascii="Arial" w:hAnsi="Arial" w:cs="Arial"/>
          <w:i/>
          <w:sz w:val="24"/>
          <w:szCs w:val="24"/>
          <w:u w:val="single"/>
        </w:rPr>
      </w:pPr>
      <w:r>
        <w:rPr>
          <w:rFonts w:ascii="Arial" w:hAnsi="Arial" w:cs="Arial"/>
          <w:i/>
          <w:sz w:val="24"/>
          <w:szCs w:val="24"/>
          <w:u w:val="single"/>
        </w:rPr>
        <w:br w:type="page"/>
      </w:r>
    </w:p>
    <w:p w:rsidR="00C47EAD" w:rsidRPr="006A4AE7" w:rsidRDefault="00C47EAD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A4AE7">
        <w:rPr>
          <w:rFonts w:ascii="Times New Roman" w:hAnsi="Times New Roman" w:cs="Times New Roman"/>
          <w:i/>
          <w:sz w:val="24"/>
          <w:szCs w:val="24"/>
          <w:u w:val="single"/>
        </w:rPr>
        <w:lastRenderedPageBreak/>
        <w:t>Add a horizontal axis title</w:t>
      </w:r>
    </w:p>
    <w:p w:rsidR="00185930" w:rsidRPr="006A4AE7" w:rsidRDefault="00185930" w:rsidP="006A4AE7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 xml:space="preserve">In the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Layout 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tab select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Axis Titles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then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Primary Horizontal Axis Title </w:t>
      </w:r>
      <w:r w:rsidRPr="006A4AE7">
        <w:rPr>
          <w:rFonts w:ascii="Times New Roman" w:hAnsi="Times New Roman" w:cs="Times New Roman"/>
          <w:i/>
          <w:sz w:val="24"/>
          <w:szCs w:val="24"/>
        </w:rPr>
        <w:t>then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 Title Below Axis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and type </w:t>
      </w:r>
      <w:r w:rsidR="00C47EAD" w:rsidRPr="006A4AE7">
        <w:rPr>
          <w:rFonts w:ascii="Times New Roman" w:hAnsi="Times New Roman" w:cs="Times New Roman"/>
          <w:b/>
          <w:i/>
          <w:sz w:val="24"/>
          <w:szCs w:val="24"/>
        </w:rPr>
        <w:t>Daily mean pressure (hPa)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and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Enter.</w:t>
      </w:r>
    </w:p>
    <w:p w:rsidR="00C43865" w:rsidRPr="006A4AE7" w:rsidRDefault="00185930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A4AE7">
        <w:rPr>
          <w:rFonts w:ascii="Times New Roman" w:hAnsi="Times New Roman" w:cs="Times New Roman"/>
          <w:i/>
          <w:sz w:val="24"/>
          <w:szCs w:val="24"/>
          <w:u w:val="single"/>
        </w:rPr>
        <w:t>Add a chart border</w:t>
      </w:r>
    </w:p>
    <w:p w:rsidR="00185930" w:rsidRPr="006A4AE7" w:rsidRDefault="00185930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 xml:space="preserve">Right click on the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chart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select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Format Plot Area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then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Border Color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select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Solid </w:t>
      </w:r>
      <w:r w:rsidR="000C0101" w:rsidRPr="006A4AE7">
        <w:rPr>
          <w:rFonts w:ascii="Times New Roman" w:hAnsi="Times New Roman" w:cs="Times New Roman"/>
          <w:b/>
          <w:i/>
          <w:sz w:val="24"/>
          <w:szCs w:val="24"/>
        </w:rPr>
        <w:t>line</w:t>
      </w:r>
      <w:r w:rsidR="000C0101" w:rsidRPr="006A4AE7">
        <w:rPr>
          <w:rFonts w:ascii="Times New Roman" w:hAnsi="Times New Roman" w:cs="Times New Roman"/>
          <w:i/>
          <w:sz w:val="24"/>
          <w:szCs w:val="24"/>
        </w:rPr>
        <w:t xml:space="preserve"> open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up the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Color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arrow select </w:t>
      </w:r>
      <w:r w:rsidR="003066E7" w:rsidRPr="006A4AE7">
        <w:rPr>
          <w:rFonts w:ascii="Times New Roman" w:hAnsi="Times New Roman" w:cs="Times New Roman"/>
          <w:b/>
          <w:i/>
          <w:sz w:val="24"/>
          <w:szCs w:val="24"/>
        </w:rPr>
        <w:t>Black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and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Close</w:t>
      </w:r>
    </w:p>
    <w:p w:rsidR="00185930" w:rsidRPr="006A4AE7" w:rsidRDefault="00185930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B7295" w:rsidRDefault="001B7295" w:rsidP="006A4AE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A4AE7">
        <w:rPr>
          <w:rFonts w:ascii="Times New Roman" w:hAnsi="Times New Roman" w:cs="Times New Roman"/>
          <w:b/>
          <w:i/>
          <w:sz w:val="24"/>
          <w:szCs w:val="24"/>
          <w:u w:val="single"/>
        </w:rPr>
        <w:t>Save your work</w:t>
      </w:r>
    </w:p>
    <w:p w:rsidR="00CE4608" w:rsidRPr="006A4AE7" w:rsidRDefault="00CE4608" w:rsidP="006A4AE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1B7295" w:rsidRPr="001B7295" w:rsidRDefault="00CE4608" w:rsidP="00CE460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E4608">
        <w:rPr>
          <w:noProof/>
          <w:szCs w:val="24"/>
        </w:rPr>
        <w:drawing>
          <wp:inline distT="0" distB="0" distL="0" distR="0">
            <wp:extent cx="4591050" cy="2762250"/>
            <wp:effectExtent l="19050" t="0" r="0" b="0"/>
            <wp:docPr id="3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7295" w:rsidRDefault="001B7295" w:rsidP="0030137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F4CD2" w:rsidRPr="00301375" w:rsidRDefault="00D54454" w:rsidP="003013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4AE7">
        <w:rPr>
          <w:rFonts w:ascii="Times New Roman" w:hAnsi="Times New Roman" w:cs="Times New Roman"/>
          <w:sz w:val="24"/>
          <w:szCs w:val="24"/>
        </w:rPr>
        <w:t>Figure 1</w:t>
      </w:r>
    </w:p>
    <w:p w:rsidR="00A6355E" w:rsidRDefault="00A6355E" w:rsidP="004F4CD2">
      <w:pPr>
        <w:pStyle w:val="ListParagraph"/>
        <w:tabs>
          <w:tab w:val="left" w:pos="426"/>
        </w:tabs>
        <w:spacing w:after="0" w:line="240" w:lineRule="auto"/>
        <w:ind w:left="426"/>
        <w:jc w:val="center"/>
        <w:rPr>
          <w:rFonts w:ascii="Arial" w:hAnsi="Arial" w:cs="Arial"/>
          <w:sz w:val="24"/>
          <w:szCs w:val="24"/>
        </w:rPr>
      </w:pPr>
    </w:p>
    <w:p w:rsidR="00342691" w:rsidRDefault="00342691" w:rsidP="006A4AE7">
      <w:pPr>
        <w:pStyle w:val="ListParagraph"/>
        <w:numPr>
          <w:ilvl w:val="0"/>
          <w:numId w:val="2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A4AE7">
        <w:rPr>
          <w:rFonts w:ascii="Times New Roman" w:hAnsi="Times New Roman" w:cs="Times New Roman"/>
          <w:sz w:val="24"/>
          <w:szCs w:val="24"/>
        </w:rPr>
        <w:t>Comment on the correlation</w:t>
      </w:r>
      <w:r w:rsidR="005D6A32" w:rsidRPr="006A4AE7">
        <w:rPr>
          <w:rFonts w:ascii="Times New Roman" w:hAnsi="Times New Roman" w:cs="Times New Roman"/>
          <w:sz w:val="24"/>
          <w:szCs w:val="24"/>
        </w:rPr>
        <w:t xml:space="preserve"> between the two variables.</w:t>
      </w:r>
    </w:p>
    <w:p w:rsidR="006A4AE7" w:rsidRPr="006A4AE7" w:rsidRDefault="006A4AE7" w:rsidP="006A4AE7">
      <w:pPr>
        <w:pStyle w:val="ListParagraph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C47EAD" w:rsidRPr="006A4AE7" w:rsidRDefault="00852A26" w:rsidP="006A4A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4AE7">
        <w:rPr>
          <w:rFonts w:ascii="Times New Roman" w:hAnsi="Times New Roman" w:cs="Times New Roman"/>
          <w:sz w:val="24"/>
          <w:szCs w:val="24"/>
        </w:rPr>
        <w:t>The scatter diagram suggests there</w:t>
      </w:r>
      <w:r w:rsidR="00C47EAD" w:rsidRPr="006A4AE7">
        <w:rPr>
          <w:rFonts w:ascii="Times New Roman" w:hAnsi="Times New Roman" w:cs="Times New Roman"/>
          <w:sz w:val="24"/>
          <w:szCs w:val="24"/>
        </w:rPr>
        <w:t xml:space="preserve"> is a</w:t>
      </w:r>
      <w:r w:rsidR="00E94607" w:rsidRPr="006A4AE7">
        <w:rPr>
          <w:rFonts w:ascii="Times New Roman" w:hAnsi="Times New Roman" w:cs="Times New Roman"/>
          <w:sz w:val="24"/>
          <w:szCs w:val="24"/>
        </w:rPr>
        <w:t xml:space="preserve"> slight</w:t>
      </w:r>
      <w:r w:rsidR="00C47EAD" w:rsidRPr="006A4AE7">
        <w:rPr>
          <w:rFonts w:ascii="Times New Roman" w:hAnsi="Times New Roman" w:cs="Times New Roman"/>
          <w:sz w:val="24"/>
          <w:szCs w:val="24"/>
        </w:rPr>
        <w:t xml:space="preserve"> negative </w:t>
      </w:r>
      <w:r w:rsidR="00856FF1" w:rsidRPr="006A4AE7">
        <w:rPr>
          <w:rFonts w:ascii="Times New Roman" w:hAnsi="Times New Roman" w:cs="Times New Roman"/>
          <w:sz w:val="24"/>
          <w:szCs w:val="24"/>
        </w:rPr>
        <w:t xml:space="preserve">correlation between </w:t>
      </w:r>
      <w:r w:rsidR="00A6355E" w:rsidRPr="006A4AE7">
        <w:rPr>
          <w:rFonts w:ascii="Times New Roman" w:hAnsi="Times New Roman" w:cs="Times New Roman"/>
          <w:sz w:val="24"/>
          <w:szCs w:val="24"/>
        </w:rPr>
        <w:t>d</w:t>
      </w:r>
      <w:r w:rsidR="00C47EAD" w:rsidRPr="006A4AE7">
        <w:rPr>
          <w:rFonts w:ascii="Times New Roman" w:hAnsi="Times New Roman" w:cs="Times New Roman"/>
          <w:sz w:val="24"/>
          <w:szCs w:val="24"/>
        </w:rPr>
        <w:t>aily mean total cloud cove</w:t>
      </w:r>
      <w:r w:rsidR="00A6355E" w:rsidRPr="006A4AE7">
        <w:rPr>
          <w:rFonts w:ascii="Times New Roman" w:hAnsi="Times New Roman" w:cs="Times New Roman"/>
          <w:sz w:val="24"/>
          <w:szCs w:val="24"/>
        </w:rPr>
        <w:t>r and daily mean pressure for Le</w:t>
      </w:r>
      <w:r w:rsidR="00C47EAD" w:rsidRPr="006A4AE7">
        <w:rPr>
          <w:rFonts w:ascii="Times New Roman" w:hAnsi="Times New Roman" w:cs="Times New Roman"/>
          <w:sz w:val="24"/>
          <w:szCs w:val="24"/>
        </w:rPr>
        <w:t>uchars in 2015 between May and October</w:t>
      </w:r>
      <w:r w:rsidR="00856FF1" w:rsidRPr="006A4AE7">
        <w:rPr>
          <w:rFonts w:ascii="Times New Roman" w:hAnsi="Times New Roman" w:cs="Times New Roman"/>
          <w:sz w:val="24"/>
          <w:szCs w:val="24"/>
        </w:rPr>
        <w:t>.</w:t>
      </w:r>
      <w:r w:rsidR="00E9407A" w:rsidRPr="006A4AE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47EAD" w:rsidRPr="006A4AE7" w:rsidRDefault="00C47EAD" w:rsidP="006A4AE7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7777" w:rsidRPr="006A4AE7" w:rsidRDefault="00D57777" w:rsidP="006A4AE7">
      <w:pPr>
        <w:pStyle w:val="ListParagraph"/>
        <w:numPr>
          <w:ilvl w:val="0"/>
          <w:numId w:val="2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4AE7">
        <w:rPr>
          <w:rFonts w:ascii="Times New Roman" w:hAnsi="Times New Roman" w:cs="Times New Roman"/>
          <w:sz w:val="24"/>
          <w:szCs w:val="24"/>
        </w:rPr>
        <w:t>Give an interpretation of the correlation between the two variables.</w:t>
      </w:r>
    </w:p>
    <w:p w:rsidR="006A4AE7" w:rsidRPr="006A4AE7" w:rsidRDefault="006A4AE7" w:rsidP="006A4AE7">
      <w:pPr>
        <w:pStyle w:val="ListParagraph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57777" w:rsidRPr="006A4AE7" w:rsidRDefault="00D57777" w:rsidP="006A4A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AE7">
        <w:rPr>
          <w:rFonts w:ascii="Times New Roman" w:hAnsi="Times New Roman" w:cs="Times New Roman"/>
          <w:color w:val="000000"/>
          <w:sz w:val="24"/>
          <w:szCs w:val="24"/>
        </w:rPr>
        <w:t xml:space="preserve">As daily </w:t>
      </w:r>
      <w:r w:rsidR="00F95F8F" w:rsidRPr="006A4AE7">
        <w:rPr>
          <w:rFonts w:ascii="Times New Roman" w:hAnsi="Times New Roman" w:cs="Times New Roman"/>
          <w:color w:val="000000"/>
          <w:sz w:val="24"/>
          <w:szCs w:val="24"/>
        </w:rPr>
        <w:t>mean</w:t>
      </w:r>
      <w:r w:rsidR="00CA5C23" w:rsidRPr="006A4AE7">
        <w:rPr>
          <w:rFonts w:ascii="Times New Roman" w:hAnsi="Times New Roman" w:cs="Times New Roman"/>
          <w:color w:val="000000"/>
          <w:sz w:val="24"/>
          <w:szCs w:val="24"/>
        </w:rPr>
        <w:t xml:space="preserve"> pressure increases</w:t>
      </w:r>
      <w:r w:rsidR="00F95F8F" w:rsidRPr="006A4AE7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CA5C23" w:rsidRPr="006A4AE7">
        <w:rPr>
          <w:rFonts w:ascii="Times New Roman" w:hAnsi="Times New Roman" w:cs="Times New Roman"/>
          <w:color w:val="000000"/>
          <w:sz w:val="24"/>
          <w:szCs w:val="24"/>
        </w:rPr>
        <w:t>rises</w:t>
      </w:r>
      <w:r w:rsidR="00F95F8F" w:rsidRPr="006A4AE7">
        <w:rPr>
          <w:rFonts w:ascii="Times New Roman" w:hAnsi="Times New Roman" w:cs="Times New Roman"/>
          <w:color w:val="000000"/>
          <w:sz w:val="24"/>
          <w:szCs w:val="24"/>
        </w:rPr>
        <w:t xml:space="preserve">) daily mean </w:t>
      </w:r>
      <w:r w:rsidR="00CA5C23" w:rsidRPr="006A4AE7">
        <w:rPr>
          <w:rFonts w:ascii="Times New Roman" w:hAnsi="Times New Roman" w:cs="Times New Roman"/>
          <w:color w:val="000000"/>
          <w:sz w:val="24"/>
          <w:szCs w:val="24"/>
        </w:rPr>
        <w:t xml:space="preserve">total cloud cover decreases </w:t>
      </w:r>
      <w:r w:rsidR="00A6355E" w:rsidRPr="006A4AE7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CA5C23" w:rsidRPr="006A4AE7">
        <w:rPr>
          <w:rFonts w:ascii="Times New Roman" w:hAnsi="Times New Roman" w:cs="Times New Roman"/>
          <w:color w:val="000000"/>
          <w:sz w:val="24"/>
          <w:szCs w:val="24"/>
        </w:rPr>
        <w:t>falls</w:t>
      </w:r>
      <w:r w:rsidRPr="006A4AE7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A6355E" w:rsidRPr="006A4AE7">
        <w:rPr>
          <w:rFonts w:ascii="Times New Roman" w:hAnsi="Times New Roman" w:cs="Times New Roman"/>
          <w:color w:val="000000"/>
          <w:sz w:val="24"/>
          <w:szCs w:val="24"/>
        </w:rPr>
        <w:t xml:space="preserve"> in Leuchars May to October in 2015</w:t>
      </w:r>
      <w:r w:rsidRPr="006A4AE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57777" w:rsidRPr="006A4AE7" w:rsidRDefault="00D57777" w:rsidP="006A4A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AE7">
        <w:rPr>
          <w:rFonts w:ascii="Times New Roman" w:hAnsi="Times New Roman" w:cs="Times New Roman"/>
          <w:color w:val="000000"/>
          <w:sz w:val="24"/>
          <w:szCs w:val="24"/>
        </w:rPr>
        <w:t>Or</w:t>
      </w:r>
    </w:p>
    <w:p w:rsidR="00D57777" w:rsidRPr="006A4AE7" w:rsidRDefault="00CA5C23" w:rsidP="006A4A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AE7">
        <w:rPr>
          <w:rFonts w:ascii="Times New Roman" w:hAnsi="Times New Roman" w:cs="Times New Roman"/>
          <w:color w:val="000000"/>
          <w:sz w:val="24"/>
          <w:szCs w:val="24"/>
        </w:rPr>
        <w:t>As daily mean pressure decreases (falls) daily mean total cloud cover increases (rises) in Leuchars May to October in 2015.</w:t>
      </w:r>
    </w:p>
    <w:p w:rsidR="002775F3" w:rsidRPr="006A4AE7" w:rsidRDefault="002775F3" w:rsidP="006A4AE7">
      <w:pPr>
        <w:pStyle w:val="ListParagraph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57777" w:rsidRDefault="002775F3" w:rsidP="006A4AE7">
      <w:pPr>
        <w:pStyle w:val="ListParagraph"/>
        <w:numPr>
          <w:ilvl w:val="0"/>
          <w:numId w:val="2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AE7">
        <w:rPr>
          <w:rFonts w:ascii="Times New Roman" w:hAnsi="Times New Roman" w:cs="Times New Roman"/>
          <w:sz w:val="24"/>
          <w:szCs w:val="24"/>
        </w:rPr>
        <w:t>Comment</w:t>
      </w:r>
      <w:r w:rsidRPr="006A4AE7">
        <w:rPr>
          <w:rFonts w:ascii="Times New Roman" w:hAnsi="Times New Roman" w:cs="Times New Roman"/>
          <w:color w:val="000000"/>
          <w:sz w:val="24"/>
          <w:szCs w:val="24"/>
        </w:rPr>
        <w:t xml:space="preserve"> on the scatter.</w:t>
      </w:r>
    </w:p>
    <w:p w:rsidR="006A4AE7" w:rsidRPr="006A4AE7" w:rsidRDefault="006A4AE7" w:rsidP="006A4AE7">
      <w:pPr>
        <w:pStyle w:val="ListParagraph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775F3" w:rsidRPr="006A4AE7" w:rsidRDefault="002775F3" w:rsidP="006A4A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AE7">
        <w:rPr>
          <w:rFonts w:ascii="Times New Roman" w:hAnsi="Times New Roman" w:cs="Times New Roman"/>
          <w:sz w:val="24"/>
          <w:szCs w:val="24"/>
        </w:rPr>
        <w:t>The higher the daily mean pressure the more the scatter.</w:t>
      </w:r>
    </w:p>
    <w:p w:rsidR="006C6DA2" w:rsidRDefault="006C6DA2" w:rsidP="006A4AE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40D96" w:rsidRDefault="00240D96" w:rsidP="006A4AE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40D96" w:rsidRDefault="00240D96" w:rsidP="006A4AE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40D96" w:rsidRDefault="00240D96" w:rsidP="006A4AE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40D96" w:rsidRPr="006A4AE7" w:rsidRDefault="00240D96" w:rsidP="006A4AE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34BD2" w:rsidRPr="006A4AE7" w:rsidRDefault="006C6DA2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A4AE7">
        <w:rPr>
          <w:rFonts w:ascii="Times New Roman" w:hAnsi="Times New Roman" w:cs="Times New Roman"/>
          <w:i/>
          <w:sz w:val="24"/>
          <w:szCs w:val="24"/>
          <w:u w:val="single"/>
        </w:rPr>
        <w:t>Find the product moment correlation coefficient in Excel</w:t>
      </w:r>
    </w:p>
    <w:p w:rsidR="00E9407A" w:rsidRPr="006A4AE7" w:rsidRDefault="00332DB8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noProof/>
          <w:sz w:val="24"/>
          <w:szCs w:val="24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3086100</wp:posOffset>
            </wp:positionH>
            <wp:positionV relativeFrom="paragraph">
              <wp:posOffset>53975</wp:posOffset>
            </wp:positionV>
            <wp:extent cx="2852420" cy="304800"/>
            <wp:effectExtent l="19050" t="0" r="5080" b="0"/>
            <wp:wrapSquare wrapText="bothSides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242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B31C3" w:rsidRPr="006A4AE7">
        <w:rPr>
          <w:rFonts w:ascii="Times New Roman" w:hAnsi="Times New Roman" w:cs="Times New Roman"/>
          <w:i/>
          <w:sz w:val="24"/>
          <w:szCs w:val="24"/>
        </w:rPr>
        <w:t xml:space="preserve">Select </w:t>
      </w:r>
      <w:r w:rsidR="001812BF" w:rsidRPr="006A4AE7">
        <w:rPr>
          <w:rFonts w:ascii="Times New Roman" w:hAnsi="Times New Roman" w:cs="Times New Roman"/>
          <w:b/>
          <w:i/>
          <w:sz w:val="24"/>
          <w:szCs w:val="24"/>
        </w:rPr>
        <w:t>E</w:t>
      </w:r>
      <w:r w:rsidR="00DB31C3" w:rsidRPr="006A4AE7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E24F57"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24F57" w:rsidRPr="006A4AE7">
        <w:rPr>
          <w:rFonts w:ascii="Times New Roman" w:hAnsi="Times New Roman" w:cs="Times New Roman"/>
          <w:i/>
          <w:sz w:val="24"/>
          <w:szCs w:val="24"/>
        </w:rPr>
        <w:t>type =corr</w:t>
      </w:r>
    </w:p>
    <w:p w:rsidR="00332DB8" w:rsidRPr="006A4AE7" w:rsidRDefault="00332DB8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32DB8" w:rsidRPr="006A4AE7" w:rsidRDefault="00332DB8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noProof/>
          <w:sz w:val="24"/>
          <w:szCs w:val="24"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4562475</wp:posOffset>
            </wp:positionH>
            <wp:positionV relativeFrom="paragraph">
              <wp:posOffset>65405</wp:posOffset>
            </wp:positionV>
            <wp:extent cx="1238250" cy="428625"/>
            <wp:effectExtent l="1905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2DB8" w:rsidRPr="006A4AE7" w:rsidRDefault="001812BF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noProof/>
          <w:sz w:val="24"/>
          <w:szCs w:val="24"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column">
              <wp:posOffset>4795520</wp:posOffset>
            </wp:positionH>
            <wp:positionV relativeFrom="paragraph">
              <wp:posOffset>142875</wp:posOffset>
            </wp:positionV>
            <wp:extent cx="1143000" cy="323850"/>
            <wp:effectExtent l="19050" t="0" r="0" b="0"/>
            <wp:wrapSquare wrapText="bothSides"/>
            <wp:docPr id="3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4F57" w:rsidRPr="006A4AE7" w:rsidRDefault="00E24F57" w:rsidP="006A4AE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 xml:space="preserve">Select CORREL then column </w:t>
      </w:r>
      <w:r w:rsidR="001812BF" w:rsidRPr="006A4AE7">
        <w:rPr>
          <w:rFonts w:ascii="Times New Roman" w:hAnsi="Times New Roman" w:cs="Times New Roman"/>
          <w:b/>
          <w:i/>
          <w:sz w:val="24"/>
          <w:szCs w:val="24"/>
        </w:rPr>
        <w:t>C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, column </w:t>
      </w:r>
      <w:r w:rsidR="001812BF" w:rsidRPr="006A4AE7">
        <w:rPr>
          <w:rFonts w:ascii="Times New Roman" w:hAnsi="Times New Roman" w:cs="Times New Roman"/>
          <w:b/>
          <w:i/>
          <w:sz w:val="24"/>
          <w:szCs w:val="24"/>
        </w:rPr>
        <w:t>D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 Enter</w:t>
      </w:r>
    </w:p>
    <w:p w:rsidR="00332DB8" w:rsidRPr="006A4AE7" w:rsidRDefault="00332DB8" w:rsidP="006A4AE7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34BD2" w:rsidRPr="006A4AE7" w:rsidRDefault="00332DB8" w:rsidP="00B342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A4AE7">
        <w:rPr>
          <w:rFonts w:ascii="Times New Roman" w:hAnsi="Times New Roman" w:cs="Times New Roman"/>
          <w:sz w:val="24"/>
          <w:szCs w:val="24"/>
        </w:rPr>
        <w:t xml:space="preserve">Correlation coefficient = </w:t>
      </w:r>
      <w:r w:rsidR="00B34206">
        <w:rPr>
          <w:rFonts w:ascii="Times New Roman" w:hAnsi="Times New Roman" w:cs="Times New Roman"/>
          <w:sz w:val="24"/>
          <w:szCs w:val="24"/>
        </w:rPr>
        <w:t xml:space="preserve">– </w:t>
      </w:r>
      <w:r w:rsidRPr="006A4AE7">
        <w:rPr>
          <w:rFonts w:ascii="Times New Roman" w:hAnsi="Times New Roman" w:cs="Times New Roman"/>
          <w:sz w:val="24"/>
          <w:szCs w:val="24"/>
        </w:rPr>
        <w:t>0.3</w:t>
      </w:r>
      <w:r w:rsidR="00F8675C">
        <w:rPr>
          <w:rFonts w:ascii="Times New Roman" w:hAnsi="Times New Roman" w:cs="Times New Roman"/>
          <w:sz w:val="24"/>
          <w:szCs w:val="24"/>
        </w:rPr>
        <w:t>388</w:t>
      </w:r>
    </w:p>
    <w:p w:rsidR="00240D96" w:rsidRDefault="00240D96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342691" w:rsidRPr="006A4AE7" w:rsidRDefault="0075254D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A4AE7">
        <w:rPr>
          <w:rFonts w:ascii="Times New Roman" w:hAnsi="Times New Roman" w:cs="Times New Roman"/>
          <w:i/>
          <w:noProof/>
          <w:sz w:val="24"/>
          <w:szCs w:val="24"/>
          <w:u w:val="single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4210050</wp:posOffset>
            </wp:positionH>
            <wp:positionV relativeFrom="paragraph">
              <wp:posOffset>82550</wp:posOffset>
            </wp:positionV>
            <wp:extent cx="1819275" cy="1847850"/>
            <wp:effectExtent l="19050" t="0" r="9525" b="0"/>
            <wp:wrapSquare wrapText="bothSides"/>
            <wp:docPr id="1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grayscl/>
                    </a:blip>
                    <a:srcRect l="1705" t="25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56FF1" w:rsidRPr="006A4AE7">
        <w:rPr>
          <w:rFonts w:ascii="Times New Roman" w:hAnsi="Times New Roman" w:cs="Times New Roman"/>
          <w:i/>
          <w:sz w:val="24"/>
          <w:szCs w:val="24"/>
          <w:u w:val="single"/>
        </w:rPr>
        <w:t>To a</w:t>
      </w:r>
      <w:r w:rsidR="00342691" w:rsidRPr="006A4AE7">
        <w:rPr>
          <w:rFonts w:ascii="Times New Roman" w:hAnsi="Times New Roman" w:cs="Times New Roman"/>
          <w:i/>
          <w:sz w:val="24"/>
          <w:szCs w:val="24"/>
          <w:u w:val="single"/>
        </w:rPr>
        <w:t xml:space="preserve">dd a line of regression </w:t>
      </w:r>
      <w:r w:rsidR="00856FF1" w:rsidRPr="006A4AE7">
        <w:rPr>
          <w:rFonts w:ascii="Times New Roman" w:hAnsi="Times New Roman" w:cs="Times New Roman"/>
          <w:i/>
          <w:sz w:val="24"/>
          <w:szCs w:val="24"/>
          <w:u w:val="single"/>
        </w:rPr>
        <w:t xml:space="preserve">in Excel (This is </w:t>
      </w:r>
      <w:r w:rsidR="00342691" w:rsidRPr="006A4AE7">
        <w:rPr>
          <w:rFonts w:ascii="Times New Roman" w:hAnsi="Times New Roman" w:cs="Times New Roman"/>
          <w:i/>
          <w:sz w:val="24"/>
          <w:szCs w:val="24"/>
          <w:u w:val="single"/>
        </w:rPr>
        <w:t>called a trend line in Excel</w:t>
      </w:r>
      <w:r w:rsidR="00856FF1" w:rsidRPr="006A4AE7">
        <w:rPr>
          <w:rFonts w:ascii="Times New Roman" w:hAnsi="Times New Roman" w:cs="Times New Roman"/>
          <w:i/>
          <w:sz w:val="24"/>
          <w:szCs w:val="24"/>
          <w:u w:val="single"/>
        </w:rPr>
        <w:t>)</w:t>
      </w:r>
    </w:p>
    <w:p w:rsidR="004E1558" w:rsidRPr="006A4AE7" w:rsidRDefault="00185930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 xml:space="preserve">Right click on any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>data point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select 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Add Trendline </w:t>
      </w:r>
    </w:p>
    <w:p w:rsidR="00185930" w:rsidRPr="006A4AE7" w:rsidRDefault="004E1558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>Select</w:t>
      </w:r>
      <w:r w:rsidRPr="006A4AE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85930" w:rsidRPr="006A4AE7">
        <w:rPr>
          <w:rFonts w:ascii="Times New Roman" w:hAnsi="Times New Roman" w:cs="Times New Roman"/>
          <w:b/>
          <w:i/>
          <w:sz w:val="24"/>
          <w:szCs w:val="24"/>
        </w:rPr>
        <w:t>Linear</w:t>
      </w:r>
      <w:r w:rsidR="00185930" w:rsidRPr="006A4AE7">
        <w:rPr>
          <w:rFonts w:ascii="Times New Roman" w:hAnsi="Times New Roman" w:cs="Times New Roman"/>
          <w:i/>
          <w:sz w:val="24"/>
          <w:szCs w:val="24"/>
        </w:rPr>
        <w:t xml:space="preserve"> then </w:t>
      </w:r>
      <w:r w:rsidR="00185930" w:rsidRPr="006A4AE7">
        <w:rPr>
          <w:rFonts w:ascii="Times New Roman" w:hAnsi="Times New Roman" w:cs="Times New Roman"/>
          <w:b/>
          <w:i/>
          <w:sz w:val="24"/>
          <w:szCs w:val="24"/>
        </w:rPr>
        <w:t>Display Equation on Chart</w:t>
      </w:r>
      <w:r w:rsidR="00185930" w:rsidRPr="006A4AE7">
        <w:rPr>
          <w:rFonts w:ascii="Times New Roman" w:hAnsi="Times New Roman" w:cs="Times New Roman"/>
          <w:i/>
          <w:sz w:val="24"/>
          <w:szCs w:val="24"/>
        </w:rPr>
        <w:t xml:space="preserve"> and </w:t>
      </w:r>
      <w:r w:rsidR="00185930" w:rsidRPr="006A4AE7">
        <w:rPr>
          <w:rFonts w:ascii="Times New Roman" w:hAnsi="Times New Roman" w:cs="Times New Roman"/>
          <w:b/>
          <w:i/>
          <w:sz w:val="24"/>
          <w:szCs w:val="24"/>
        </w:rPr>
        <w:t>Close</w:t>
      </w:r>
    </w:p>
    <w:p w:rsidR="00185930" w:rsidRPr="006A4AE7" w:rsidRDefault="005D0117" w:rsidP="006A4AE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4AE7">
        <w:rPr>
          <w:rFonts w:ascii="Times New Roman" w:hAnsi="Times New Roman" w:cs="Times New Roman"/>
          <w:i/>
          <w:sz w:val="24"/>
          <w:szCs w:val="24"/>
        </w:rPr>
        <w:t xml:space="preserve">Drag the equation </w:t>
      </w:r>
      <w:r w:rsidR="0075254D" w:rsidRPr="006A4AE7">
        <w:rPr>
          <w:rFonts w:ascii="Times New Roman" w:hAnsi="Times New Roman" w:cs="Times New Roman"/>
          <w:i/>
          <w:sz w:val="24"/>
          <w:szCs w:val="24"/>
        </w:rPr>
        <w:t xml:space="preserve">of 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regression (trend line) so it is clearly </w:t>
      </w:r>
      <w:r w:rsidR="000C0101" w:rsidRPr="006A4AE7">
        <w:rPr>
          <w:rFonts w:ascii="Times New Roman" w:hAnsi="Times New Roman" w:cs="Times New Roman"/>
          <w:i/>
          <w:sz w:val="24"/>
          <w:szCs w:val="24"/>
        </w:rPr>
        <w:t>visible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on the chart, reduce the number of decimal place values to </w:t>
      </w:r>
      <w:r w:rsidR="0075254D" w:rsidRPr="006A4AE7">
        <w:rPr>
          <w:rFonts w:ascii="Times New Roman" w:hAnsi="Times New Roman" w:cs="Times New Roman"/>
          <w:i/>
          <w:sz w:val="24"/>
          <w:szCs w:val="24"/>
        </w:rPr>
        <w:t>two</w:t>
      </w:r>
      <w:r w:rsidRPr="006A4AE7">
        <w:rPr>
          <w:rFonts w:ascii="Times New Roman" w:hAnsi="Times New Roman" w:cs="Times New Roman"/>
          <w:i/>
          <w:sz w:val="24"/>
          <w:szCs w:val="24"/>
        </w:rPr>
        <w:t xml:space="preserve"> and format the text</w:t>
      </w:r>
      <w:r w:rsidR="00CA5C23" w:rsidRPr="006A4AE7">
        <w:rPr>
          <w:rFonts w:ascii="Times New Roman" w:hAnsi="Times New Roman" w:cs="Times New Roman"/>
          <w:i/>
          <w:sz w:val="24"/>
          <w:szCs w:val="24"/>
        </w:rPr>
        <w:t xml:space="preserve"> using the formatting in the </w:t>
      </w:r>
      <w:r w:rsidR="00CA5C23" w:rsidRPr="006A4AE7">
        <w:rPr>
          <w:rFonts w:ascii="Times New Roman" w:hAnsi="Times New Roman" w:cs="Times New Roman"/>
          <w:b/>
          <w:i/>
          <w:sz w:val="24"/>
          <w:szCs w:val="24"/>
        </w:rPr>
        <w:t>Home</w:t>
      </w:r>
      <w:r w:rsidR="00CA5C23" w:rsidRPr="006A4AE7">
        <w:rPr>
          <w:rFonts w:ascii="Times New Roman" w:hAnsi="Times New Roman" w:cs="Times New Roman"/>
          <w:i/>
          <w:sz w:val="24"/>
          <w:szCs w:val="24"/>
        </w:rPr>
        <w:t xml:space="preserve"> tab.</w:t>
      </w:r>
    </w:p>
    <w:p w:rsidR="00342691" w:rsidRDefault="00342691" w:rsidP="0018461A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7D0E29" w:rsidRDefault="00CE4608" w:rsidP="00E3468A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  <w:r w:rsidRPr="00CE4608">
        <w:rPr>
          <w:noProof/>
          <w:szCs w:val="24"/>
        </w:rPr>
        <w:drawing>
          <wp:inline distT="0" distB="0" distL="0" distR="0">
            <wp:extent cx="4021127" cy="2419350"/>
            <wp:effectExtent l="19050" t="0" r="0" b="0"/>
            <wp:docPr id="31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1127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B91" w:rsidRDefault="004B2B91" w:rsidP="00E3468A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7A6B76" w:rsidRDefault="007A6B76" w:rsidP="00B34206">
      <w:pPr>
        <w:pStyle w:val="ListParagraph"/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>Write the line of regression using the names of the variables.</w:t>
      </w:r>
    </w:p>
    <w:p w:rsidR="00B34206" w:rsidRPr="00B34206" w:rsidRDefault="00B34206" w:rsidP="00B34206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7A6B76" w:rsidRPr="00B34206" w:rsidRDefault="00037B93" w:rsidP="00B342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>Daily mean total cloud</w:t>
      </w:r>
      <w:r w:rsidR="00310CAC"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cover</w:t>
      </w:r>
      <w:r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r w:rsidR="00B34206">
        <w:rPr>
          <w:rFonts w:ascii="Times New Roman" w:hAnsi="Times New Roman" w:cs="Times New Roman"/>
          <w:sz w:val="24"/>
          <w:szCs w:val="24"/>
        </w:rPr>
        <w:t xml:space="preserve">– </w:t>
      </w:r>
      <w:r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>0.07</w:t>
      </w:r>
      <w:r w:rsidR="007A6B76"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34206">
        <w:rPr>
          <w:rFonts w:ascii="Times New Roman" w:hAnsi="Times New Roman" w:cs="Times New Roman"/>
          <w:color w:val="000000" w:themeColor="text1"/>
          <w:sz w:val="24"/>
          <w:szCs w:val="24"/>
        </w:rPr>
        <w:t>×</w:t>
      </w:r>
      <w:r w:rsidR="007A6B76"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3468A"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>Daily mean pressure</w:t>
      </w:r>
      <w:r w:rsidR="007A6B76"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B2B91">
        <w:rPr>
          <w:rFonts w:ascii="Times New Roman" w:hAnsi="Times New Roman" w:cs="Times New Roman"/>
          <w:color w:val="000000" w:themeColor="text1"/>
          <w:sz w:val="24"/>
          <w:szCs w:val="24"/>
        </w:rPr>
        <w:t>+ 77.53</w:t>
      </w:r>
    </w:p>
    <w:p w:rsidR="007A6B76" w:rsidRPr="00B34206" w:rsidRDefault="007A6B76" w:rsidP="00B342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BD2" w:rsidRDefault="00342691" w:rsidP="00B34206">
      <w:pPr>
        <w:pStyle w:val="ListParagraph"/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>Interpret the</w:t>
      </w:r>
      <w:r w:rsidR="007A6B76" w:rsidRPr="00B34206">
        <w:rPr>
          <w:rFonts w:ascii="Times New Roman" w:hAnsi="Times New Roman" w:cs="Times New Roman"/>
          <w:sz w:val="24"/>
          <w:szCs w:val="24"/>
        </w:rPr>
        <w:t xml:space="preserve"> gradient</w:t>
      </w:r>
      <w:r w:rsidR="00B34BD2" w:rsidRPr="00B34206">
        <w:rPr>
          <w:rFonts w:ascii="Times New Roman" w:hAnsi="Times New Roman" w:cs="Times New Roman"/>
          <w:sz w:val="24"/>
          <w:szCs w:val="24"/>
        </w:rPr>
        <w:t xml:space="preserve"> of the</w:t>
      </w:r>
      <w:r w:rsidRPr="00B34206">
        <w:rPr>
          <w:rFonts w:ascii="Times New Roman" w:hAnsi="Times New Roman" w:cs="Times New Roman"/>
          <w:sz w:val="24"/>
          <w:szCs w:val="24"/>
        </w:rPr>
        <w:t xml:space="preserve"> line of regression</w:t>
      </w:r>
      <w:r w:rsidR="009A7288" w:rsidRPr="00B34206">
        <w:rPr>
          <w:rFonts w:ascii="Times New Roman" w:hAnsi="Times New Roman" w:cs="Times New Roman"/>
          <w:sz w:val="24"/>
          <w:szCs w:val="24"/>
        </w:rPr>
        <w:t xml:space="preserve"> for daily mean total cloud </w:t>
      </w:r>
      <w:r w:rsidR="00AD1D21" w:rsidRPr="00B34206">
        <w:rPr>
          <w:rFonts w:ascii="Times New Roman" w:hAnsi="Times New Roman" w:cs="Times New Roman"/>
          <w:sz w:val="24"/>
          <w:szCs w:val="24"/>
        </w:rPr>
        <w:t xml:space="preserve">cover </w:t>
      </w:r>
      <w:r w:rsidR="00B34BD2" w:rsidRPr="00B34206">
        <w:rPr>
          <w:rFonts w:ascii="Times New Roman" w:hAnsi="Times New Roman" w:cs="Times New Roman"/>
          <w:sz w:val="24"/>
          <w:szCs w:val="24"/>
        </w:rPr>
        <w:t xml:space="preserve">against </w:t>
      </w:r>
      <w:r w:rsidR="009A7288" w:rsidRPr="00B34206">
        <w:rPr>
          <w:rFonts w:ascii="Times New Roman" w:hAnsi="Times New Roman" w:cs="Times New Roman"/>
          <w:sz w:val="24"/>
          <w:szCs w:val="24"/>
        </w:rPr>
        <w:t>daily mean pressure</w:t>
      </w:r>
      <w:r w:rsidR="007A540A" w:rsidRPr="00B34206">
        <w:rPr>
          <w:rFonts w:ascii="Times New Roman" w:hAnsi="Times New Roman" w:cs="Times New Roman"/>
          <w:sz w:val="24"/>
          <w:szCs w:val="24"/>
        </w:rPr>
        <w:t>.</w:t>
      </w:r>
    </w:p>
    <w:p w:rsidR="00B34206" w:rsidRPr="00B34206" w:rsidRDefault="00B34206" w:rsidP="00B34206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34BD2" w:rsidRPr="00B34206" w:rsidRDefault="00B34BD2" w:rsidP="00B342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>The regression model suggest</w:t>
      </w:r>
      <w:r w:rsidR="007A6B76"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A7288"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for every </w:t>
      </w:r>
      <w:r w:rsidR="00BF0029"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>hPa increase in daily mean pressure the daily mean to</w:t>
      </w:r>
      <w:r w:rsidR="00383D5B">
        <w:rPr>
          <w:rFonts w:ascii="Times New Roman" w:hAnsi="Times New Roman" w:cs="Times New Roman"/>
          <w:color w:val="000000" w:themeColor="text1"/>
          <w:sz w:val="24"/>
          <w:szCs w:val="24"/>
        </w:rPr>
        <w:t>tal cloud cover decreases by 0.07</w:t>
      </w:r>
      <w:r w:rsidR="00BF0029"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of one okta</w:t>
      </w:r>
      <w:r w:rsidR="00383D5B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BF0029"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F0029" w:rsidRPr="00B34206" w:rsidRDefault="00BF0029" w:rsidP="00B342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>Or</w:t>
      </w:r>
    </w:p>
    <w:p w:rsidR="00BF0029" w:rsidRPr="00B34206" w:rsidRDefault="00BF0029" w:rsidP="00B342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regression model suggests for every 10 hPa increase in daily mean pressure the daily mean total cloud cover decreases by </w:t>
      </w:r>
      <w:r w:rsidR="00383D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0.7 of </w:t>
      </w:r>
      <w:r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one </w:t>
      </w:r>
      <w:r w:rsidR="00922721"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>eighth</w:t>
      </w:r>
      <w:r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36F9D" w:rsidRPr="00B34206" w:rsidRDefault="00A36F9D" w:rsidP="00B342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475E" w:rsidRDefault="00BD475E" w:rsidP="00B34206">
      <w:pPr>
        <w:pStyle w:val="ListParagraph"/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B34206">
        <w:rPr>
          <w:rFonts w:ascii="Times New Roman" w:hAnsi="Times New Roman" w:cs="Times New Roman"/>
          <w:noProof/>
          <w:sz w:val="24"/>
          <w:szCs w:val="24"/>
        </w:rPr>
        <w:t>Does this regression model seem to fit the data?</w:t>
      </w:r>
      <w:r w:rsidR="00B34206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B34206" w:rsidRPr="00B34206" w:rsidRDefault="00B34206" w:rsidP="00B34206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7B6763" w:rsidRPr="00B34206" w:rsidRDefault="0071070F" w:rsidP="00B342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B34206">
        <w:rPr>
          <w:rFonts w:ascii="Times New Roman" w:hAnsi="Times New Roman" w:cs="Times New Roman"/>
          <w:noProof/>
          <w:sz w:val="24"/>
          <w:szCs w:val="24"/>
        </w:rPr>
        <w:t>Although there seems to be a negative relationship</w:t>
      </w:r>
      <w:r w:rsidR="000A3622" w:rsidRPr="00B34206">
        <w:rPr>
          <w:rFonts w:ascii="Times New Roman" w:hAnsi="Times New Roman" w:cs="Times New Roman"/>
          <w:noProof/>
          <w:sz w:val="24"/>
          <w:szCs w:val="24"/>
        </w:rPr>
        <w:t xml:space="preserve"> there is a lot of scatter for larger values of daily mean pressure</w:t>
      </w:r>
      <w:r w:rsidR="006D4158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0A3622" w:rsidRPr="00B34206" w:rsidRDefault="000A3622" w:rsidP="00B34206">
      <w:pPr>
        <w:pStyle w:val="ListParagraph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7B6763" w:rsidRDefault="007B6763" w:rsidP="00B34206">
      <w:pPr>
        <w:pStyle w:val="ListParagraph"/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B34206">
        <w:rPr>
          <w:rFonts w:ascii="Times New Roman" w:hAnsi="Times New Roman" w:cs="Times New Roman"/>
          <w:noProof/>
          <w:sz w:val="24"/>
          <w:szCs w:val="24"/>
        </w:rPr>
        <w:t>Use the regression model (</w:t>
      </w:r>
      <w:r w:rsidR="00310CAC" w:rsidRPr="00B34206">
        <w:rPr>
          <w:rFonts w:ascii="Times New Roman" w:hAnsi="Times New Roman" w:cs="Times New Roman"/>
          <w:noProof/>
          <w:sz w:val="24"/>
          <w:szCs w:val="24"/>
        </w:rPr>
        <w:t xml:space="preserve">equation </w:t>
      </w:r>
      <w:r w:rsidRPr="00B34206">
        <w:rPr>
          <w:rFonts w:ascii="Times New Roman" w:hAnsi="Times New Roman" w:cs="Times New Roman"/>
          <w:noProof/>
          <w:sz w:val="24"/>
          <w:szCs w:val="24"/>
        </w:rPr>
        <w:t xml:space="preserve">of regression) to predict the </w:t>
      </w:r>
      <w:r w:rsidR="000A3622" w:rsidRPr="00B34206">
        <w:rPr>
          <w:rFonts w:ascii="Times New Roman" w:hAnsi="Times New Roman" w:cs="Times New Roman"/>
          <w:noProof/>
          <w:sz w:val="24"/>
          <w:szCs w:val="24"/>
        </w:rPr>
        <w:t>daily mean total cloud cover for a daily mean pressure of 1030 hPa.</w:t>
      </w:r>
    </w:p>
    <w:p w:rsidR="00B34206" w:rsidRPr="00B34206" w:rsidRDefault="00B34206" w:rsidP="00B34206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0A3622" w:rsidRPr="00B34206" w:rsidRDefault="000A3622" w:rsidP="00B342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>Daily mean total cloud</w:t>
      </w:r>
      <w:r w:rsidR="00AD1D21"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cover</w:t>
      </w:r>
      <w:r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733BE"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= </w:t>
      </w:r>
      <w:r w:rsidR="00801C48"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>−</w:t>
      </w:r>
      <w:r w:rsidR="00B34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733BE"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>0.07</w:t>
      </w:r>
      <w:r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34206">
        <w:rPr>
          <w:rFonts w:ascii="Times New Roman" w:hAnsi="Times New Roman" w:cs="Times New Roman"/>
          <w:color w:val="000000" w:themeColor="text1"/>
          <w:sz w:val="24"/>
          <w:szCs w:val="24"/>
        </w:rPr>
        <w:t>×</w:t>
      </w:r>
      <w:r w:rsidR="006D41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1030 + 77.53</w:t>
      </w:r>
    </w:p>
    <w:p w:rsidR="000A3622" w:rsidRPr="00B34206" w:rsidRDefault="009733BE" w:rsidP="00B342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37B93"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= </w:t>
      </w:r>
      <w:r w:rsidR="00801C48"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>−</w:t>
      </w:r>
      <w:r w:rsidR="00B34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37B93"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>72.1</w:t>
      </w:r>
      <w:r w:rsidR="000A3622"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</w:t>
      </w:r>
      <w:r w:rsidR="000B003A">
        <w:rPr>
          <w:rFonts w:ascii="Times New Roman" w:hAnsi="Times New Roman" w:cs="Times New Roman"/>
          <w:color w:val="000000" w:themeColor="text1"/>
          <w:sz w:val="24"/>
          <w:szCs w:val="24"/>
        </w:rPr>
        <w:t>77.53</w:t>
      </w:r>
      <w:r w:rsidR="000A3622"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r w:rsidR="006D41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5.43 </w:t>
      </w:r>
      <m:oMath>
        <m:r>
          <w:rPr>
            <w:rFonts w:ascii="Cambria Math" w:hAnsi="Cambria Math" w:cs="Times New Roman"/>
            <w:color w:val="000000" w:themeColor="text1"/>
            <w:sz w:val="24"/>
            <w:szCs w:val="24"/>
          </w:rPr>
          <m:t>≈</m:t>
        </m:r>
      </m:oMath>
      <w:r w:rsidR="00037B93"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D41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 </w:t>
      </w:r>
      <w:r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>oktas</w:t>
      </w:r>
    </w:p>
    <w:p w:rsidR="00240D96" w:rsidRDefault="00240D96" w:rsidP="00240D96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7B6763" w:rsidRDefault="00EF166B" w:rsidP="00B34206">
      <w:pPr>
        <w:pStyle w:val="ListParagraph"/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B34206">
        <w:rPr>
          <w:rFonts w:ascii="Times New Roman" w:hAnsi="Times New Roman" w:cs="Times New Roman"/>
          <w:noProof/>
          <w:sz w:val="24"/>
          <w:szCs w:val="24"/>
        </w:rPr>
        <w:t xml:space="preserve">Comment on the accuracy of the </w:t>
      </w:r>
      <w:r w:rsidR="000B003A">
        <w:rPr>
          <w:rFonts w:ascii="Times New Roman" w:hAnsi="Times New Roman" w:cs="Times New Roman"/>
          <w:noProof/>
          <w:sz w:val="24"/>
          <w:szCs w:val="24"/>
        </w:rPr>
        <w:t>prediction in question 13</w:t>
      </w:r>
      <w:r w:rsidRPr="00B34206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B34206" w:rsidRPr="00B34206" w:rsidRDefault="00B34206" w:rsidP="00B34206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7B6763" w:rsidRPr="00B34206" w:rsidRDefault="00EF166B" w:rsidP="00B342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r w:rsidRPr="00B34206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Not very accurate as there is a lot of scatter at a </w:t>
      </w:r>
      <w:r w:rsidR="00037B93" w:rsidRPr="00B34206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daily mean pressure of 1030 hPa. </w:t>
      </w:r>
    </w:p>
    <w:p w:rsidR="004179FA" w:rsidRPr="00B34206" w:rsidRDefault="004179FA" w:rsidP="00B34206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8B277B" w:rsidRDefault="008B277B" w:rsidP="00B3420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4206">
        <w:rPr>
          <w:rFonts w:ascii="Times New Roman" w:hAnsi="Times New Roman" w:cs="Times New Roman"/>
          <w:b/>
          <w:sz w:val="24"/>
          <w:szCs w:val="24"/>
        </w:rPr>
        <w:t>Report</w:t>
      </w:r>
    </w:p>
    <w:p w:rsidR="00B34206" w:rsidRPr="00B34206" w:rsidRDefault="00B34206" w:rsidP="00B3420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77B" w:rsidRDefault="008B277B" w:rsidP="00B342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 xml:space="preserve">The scatter diagram and correlation coefficient suggest there is a </w:t>
      </w:r>
      <w:r w:rsidR="00E94607" w:rsidRPr="00B34206">
        <w:rPr>
          <w:rFonts w:ascii="Times New Roman" w:hAnsi="Times New Roman" w:cs="Times New Roman"/>
          <w:sz w:val="24"/>
          <w:szCs w:val="24"/>
        </w:rPr>
        <w:t xml:space="preserve">slight </w:t>
      </w:r>
      <w:r w:rsidRPr="00B34206">
        <w:rPr>
          <w:rFonts w:ascii="Times New Roman" w:hAnsi="Times New Roman" w:cs="Times New Roman"/>
          <w:sz w:val="24"/>
          <w:szCs w:val="24"/>
        </w:rPr>
        <w:t xml:space="preserve">negative correlation between daily mean total cloud cover and daily mean pressure for Leuchars in 2015 between May and October.  </w:t>
      </w:r>
      <w:r w:rsidR="00DE0A81" w:rsidRPr="00B34206">
        <w:rPr>
          <w:rFonts w:ascii="Times New Roman" w:hAnsi="Times New Roman" w:cs="Times New Roman"/>
          <w:sz w:val="24"/>
          <w:szCs w:val="24"/>
        </w:rPr>
        <w:t>i</w:t>
      </w:r>
      <w:r w:rsidRPr="00B34206">
        <w:rPr>
          <w:rFonts w:ascii="Times New Roman" w:hAnsi="Times New Roman" w:cs="Times New Roman"/>
          <w:sz w:val="24"/>
          <w:szCs w:val="24"/>
        </w:rPr>
        <w:t xml:space="preserve">.e. as </w:t>
      </w:r>
      <w:r w:rsidRPr="00B34206">
        <w:rPr>
          <w:rFonts w:ascii="Times New Roman" w:hAnsi="Times New Roman" w:cs="Times New Roman"/>
          <w:color w:val="000000"/>
          <w:sz w:val="24"/>
          <w:szCs w:val="24"/>
        </w:rPr>
        <w:t>daily mean tot</w:t>
      </w:r>
      <w:r w:rsidR="004237E3" w:rsidRPr="00B34206">
        <w:rPr>
          <w:rFonts w:ascii="Times New Roman" w:hAnsi="Times New Roman" w:cs="Times New Roman"/>
          <w:color w:val="000000"/>
          <w:sz w:val="24"/>
          <w:szCs w:val="24"/>
        </w:rPr>
        <w:t>al cloud cover decreases</w:t>
      </w:r>
      <w:r w:rsidRPr="00B34206">
        <w:rPr>
          <w:rFonts w:ascii="Times New Roman" w:hAnsi="Times New Roman" w:cs="Times New Roman"/>
          <w:color w:val="000000"/>
          <w:sz w:val="24"/>
          <w:szCs w:val="24"/>
        </w:rPr>
        <w:t xml:space="preserve"> daily mean pressure increases in Leuchars May to October in 2015.</w:t>
      </w:r>
    </w:p>
    <w:p w:rsidR="00B34206" w:rsidRPr="00B34206" w:rsidRDefault="00B34206" w:rsidP="00B342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5AE" w:rsidRDefault="007705AE" w:rsidP="00B342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>Further, the regression model suggests for every 10 hPa increase in daily mean pres</w:t>
      </w:r>
      <w:r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>sure the daily mean total cloud cover decreases by</w:t>
      </w:r>
      <w:r w:rsidR="000B00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approximately</w:t>
      </w:r>
      <w:r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one eighth.</w:t>
      </w:r>
    </w:p>
    <w:p w:rsidR="00B34206" w:rsidRPr="00B34206" w:rsidRDefault="00B34206" w:rsidP="00B342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705AE" w:rsidRPr="00B34206" w:rsidRDefault="007705AE" w:rsidP="00B342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>However, there is a lot of scatter about the line of regression for high values of daily mean pressure.</w:t>
      </w:r>
    </w:p>
    <w:p w:rsidR="00B34206" w:rsidRDefault="00B34206" w:rsidP="00B342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5AE" w:rsidRPr="00B34206" w:rsidRDefault="007705AE" w:rsidP="00B342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4206">
        <w:rPr>
          <w:rFonts w:ascii="Times New Roman" w:hAnsi="Times New Roman" w:cs="Times New Roman"/>
          <w:b/>
          <w:sz w:val="24"/>
          <w:szCs w:val="24"/>
        </w:rPr>
        <w:t>Investigation 4 (b)</w:t>
      </w:r>
    </w:p>
    <w:p w:rsidR="004179FA" w:rsidRPr="00B34206" w:rsidRDefault="002F56F7" w:rsidP="00B3420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>Plot</w:t>
      </w:r>
      <w:r w:rsidR="004179FA" w:rsidRPr="00B34206">
        <w:rPr>
          <w:rFonts w:ascii="Times New Roman" w:hAnsi="Times New Roman" w:cs="Times New Roman"/>
          <w:sz w:val="24"/>
          <w:szCs w:val="24"/>
        </w:rPr>
        <w:t xml:space="preserve"> </w:t>
      </w:r>
      <w:r w:rsidR="00B502B0" w:rsidRPr="00B34206">
        <w:rPr>
          <w:rFonts w:ascii="Times New Roman" w:hAnsi="Times New Roman" w:cs="Times New Roman"/>
          <w:sz w:val="24"/>
          <w:szCs w:val="24"/>
        </w:rPr>
        <w:t xml:space="preserve">a </w:t>
      </w:r>
      <w:r w:rsidR="004179FA" w:rsidRPr="00B34206">
        <w:rPr>
          <w:rFonts w:ascii="Times New Roman" w:hAnsi="Times New Roman" w:cs="Times New Roman"/>
          <w:sz w:val="24"/>
          <w:szCs w:val="24"/>
        </w:rPr>
        <w:t xml:space="preserve">scatter diagram </w:t>
      </w:r>
      <w:r w:rsidRPr="00B34206">
        <w:rPr>
          <w:rFonts w:ascii="Times New Roman" w:hAnsi="Times New Roman" w:cs="Times New Roman"/>
          <w:sz w:val="24"/>
          <w:szCs w:val="24"/>
        </w:rPr>
        <w:t xml:space="preserve">to </w:t>
      </w:r>
      <w:r w:rsidR="00DC7DD4" w:rsidRPr="00B34206">
        <w:rPr>
          <w:rFonts w:ascii="Times New Roman" w:hAnsi="Times New Roman" w:cs="Times New Roman"/>
          <w:sz w:val="24"/>
          <w:szCs w:val="24"/>
        </w:rPr>
        <w:t>investigate</w:t>
      </w:r>
      <w:r w:rsidR="004179FA" w:rsidRPr="00B34206">
        <w:rPr>
          <w:rFonts w:ascii="Times New Roman" w:hAnsi="Times New Roman" w:cs="Times New Roman"/>
          <w:sz w:val="24"/>
          <w:szCs w:val="24"/>
        </w:rPr>
        <w:t xml:space="preserve"> the relationship between daily mean total cloud cover </w:t>
      </w:r>
      <w:r w:rsidR="00A60BBC" w:rsidRPr="00B34206">
        <w:rPr>
          <w:rFonts w:ascii="Times New Roman" w:hAnsi="Times New Roman" w:cs="Times New Roman"/>
          <w:sz w:val="24"/>
          <w:szCs w:val="24"/>
        </w:rPr>
        <w:t>a</w:t>
      </w:r>
      <w:r w:rsidR="004179FA" w:rsidRPr="00B34206">
        <w:rPr>
          <w:rFonts w:ascii="Times New Roman" w:hAnsi="Times New Roman" w:cs="Times New Roman"/>
          <w:sz w:val="24"/>
          <w:szCs w:val="24"/>
        </w:rPr>
        <w:t>gainst daily mean pressure for Leuchars 2015</w:t>
      </w:r>
      <w:r w:rsidR="00A60BBC" w:rsidRPr="00B34206">
        <w:rPr>
          <w:rFonts w:ascii="Times New Roman" w:hAnsi="Times New Roman" w:cs="Times New Roman"/>
          <w:sz w:val="24"/>
          <w:szCs w:val="24"/>
        </w:rPr>
        <w:t>,</w:t>
      </w:r>
      <w:r w:rsidR="004179FA" w:rsidRPr="00B34206">
        <w:rPr>
          <w:rFonts w:ascii="Times New Roman" w:hAnsi="Times New Roman" w:cs="Times New Roman"/>
          <w:sz w:val="24"/>
          <w:szCs w:val="24"/>
        </w:rPr>
        <w:t xml:space="preserve"> split by season.</w:t>
      </w:r>
    </w:p>
    <w:p w:rsidR="004179FA" w:rsidRPr="00B34206" w:rsidRDefault="004179FA" w:rsidP="00B3420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0BBC" w:rsidRPr="00B34206" w:rsidRDefault="004179FA" w:rsidP="00B3420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B34206">
        <w:rPr>
          <w:rFonts w:ascii="Times New Roman" w:hAnsi="Times New Roman" w:cs="Times New Roman"/>
          <w:i/>
          <w:sz w:val="24"/>
          <w:szCs w:val="24"/>
          <w:u w:val="single"/>
        </w:rPr>
        <w:t xml:space="preserve">To plot the scatter diagram </w:t>
      </w:r>
      <w:r w:rsidR="00A60BBC" w:rsidRPr="00B34206">
        <w:rPr>
          <w:rFonts w:ascii="Times New Roman" w:hAnsi="Times New Roman" w:cs="Times New Roman"/>
          <w:i/>
          <w:sz w:val="24"/>
          <w:szCs w:val="24"/>
          <w:u w:val="single"/>
        </w:rPr>
        <w:t xml:space="preserve">daily mean total cloud cover </w:t>
      </w:r>
      <w:r w:rsidR="008A404E" w:rsidRPr="00B34206">
        <w:rPr>
          <w:rFonts w:ascii="Times New Roman" w:hAnsi="Times New Roman" w:cs="Times New Roman"/>
          <w:i/>
          <w:sz w:val="24"/>
          <w:szCs w:val="24"/>
          <w:u w:val="single"/>
        </w:rPr>
        <w:t>against</w:t>
      </w:r>
      <w:r w:rsidR="00A60BBC" w:rsidRPr="00B34206">
        <w:rPr>
          <w:rFonts w:ascii="Times New Roman" w:hAnsi="Times New Roman" w:cs="Times New Roman"/>
          <w:i/>
          <w:sz w:val="24"/>
          <w:szCs w:val="24"/>
          <w:u w:val="single"/>
        </w:rPr>
        <w:t xml:space="preserve"> daily mean pressure for Leuchars 2015,</w:t>
      </w:r>
      <w:r w:rsidR="002F56F7" w:rsidRPr="00B34206">
        <w:rPr>
          <w:rFonts w:ascii="Times New Roman" w:hAnsi="Times New Roman" w:cs="Times New Roman"/>
          <w:i/>
          <w:sz w:val="24"/>
          <w:szCs w:val="24"/>
          <w:u w:val="single"/>
        </w:rPr>
        <w:t xml:space="preserve"> split by season</w:t>
      </w:r>
    </w:p>
    <w:p w:rsidR="004179FA" w:rsidRPr="00B34206" w:rsidRDefault="004179FA" w:rsidP="00B3420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B502B0" w:rsidRPr="00B34206" w:rsidRDefault="004179FA" w:rsidP="00B3420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4206">
        <w:rPr>
          <w:rFonts w:ascii="Times New Roman" w:hAnsi="Times New Roman" w:cs="Times New Roman"/>
          <w:i/>
          <w:sz w:val="24"/>
          <w:szCs w:val="24"/>
        </w:rPr>
        <w:t xml:space="preserve">In the worksheet </w:t>
      </w:r>
      <w:r w:rsidR="00A60BBC" w:rsidRPr="00B34206">
        <w:rPr>
          <w:rFonts w:ascii="Times New Roman" w:hAnsi="Times New Roman" w:cs="Times New Roman"/>
          <w:b/>
          <w:i/>
          <w:sz w:val="24"/>
          <w:szCs w:val="24"/>
        </w:rPr>
        <w:t xml:space="preserve">CloudPress </w:t>
      </w:r>
      <w:r w:rsidR="00DE3E46" w:rsidRPr="00B34206">
        <w:rPr>
          <w:rFonts w:ascii="Times New Roman" w:hAnsi="Times New Roman" w:cs="Times New Roman"/>
          <w:i/>
          <w:sz w:val="24"/>
          <w:szCs w:val="24"/>
        </w:rPr>
        <w:t>s</w:t>
      </w:r>
      <w:r w:rsidR="00B502B0" w:rsidRPr="00B34206">
        <w:rPr>
          <w:rFonts w:ascii="Times New Roman" w:hAnsi="Times New Roman" w:cs="Times New Roman"/>
          <w:i/>
          <w:sz w:val="24"/>
          <w:szCs w:val="24"/>
        </w:rPr>
        <w:t xml:space="preserve">elect </w:t>
      </w:r>
      <w:r w:rsidR="00B502B0" w:rsidRPr="00B34206">
        <w:rPr>
          <w:rFonts w:ascii="Times New Roman" w:hAnsi="Times New Roman" w:cs="Times New Roman"/>
          <w:b/>
          <w:i/>
          <w:sz w:val="24"/>
          <w:szCs w:val="24"/>
        </w:rPr>
        <w:t>E1</w:t>
      </w:r>
      <w:r w:rsidR="00B502B0" w:rsidRPr="00B34206">
        <w:rPr>
          <w:rFonts w:ascii="Times New Roman" w:hAnsi="Times New Roman" w:cs="Times New Roman"/>
          <w:i/>
          <w:sz w:val="24"/>
          <w:szCs w:val="24"/>
        </w:rPr>
        <w:t xml:space="preserve"> type </w:t>
      </w:r>
      <w:r w:rsidR="00B502B0" w:rsidRPr="00B34206">
        <w:rPr>
          <w:rFonts w:ascii="Times New Roman" w:hAnsi="Times New Roman" w:cs="Times New Roman"/>
          <w:b/>
          <w:i/>
          <w:sz w:val="24"/>
          <w:szCs w:val="24"/>
        </w:rPr>
        <w:t>Spring/Summer Enter</w:t>
      </w:r>
    </w:p>
    <w:p w:rsidR="00B502B0" w:rsidRPr="00B34206" w:rsidRDefault="00B502B0" w:rsidP="002F56F7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34206">
        <w:rPr>
          <w:rFonts w:ascii="Times New Roman" w:hAnsi="Times New Roman" w:cs="Times New Roman"/>
          <w:i/>
          <w:sz w:val="24"/>
          <w:szCs w:val="24"/>
        </w:rPr>
        <w:t xml:space="preserve">Select </w:t>
      </w:r>
      <w:r w:rsidRPr="00B34206">
        <w:rPr>
          <w:rFonts w:ascii="Times New Roman" w:hAnsi="Times New Roman" w:cs="Times New Roman"/>
          <w:b/>
          <w:i/>
          <w:sz w:val="24"/>
          <w:szCs w:val="24"/>
        </w:rPr>
        <w:t>F1</w:t>
      </w:r>
      <w:r w:rsidRPr="00B34206">
        <w:rPr>
          <w:rFonts w:ascii="Times New Roman" w:hAnsi="Times New Roman" w:cs="Times New Roman"/>
          <w:i/>
          <w:sz w:val="24"/>
          <w:szCs w:val="24"/>
        </w:rPr>
        <w:t xml:space="preserve"> type </w:t>
      </w:r>
      <w:r w:rsidRPr="00B34206">
        <w:rPr>
          <w:rFonts w:ascii="Times New Roman" w:hAnsi="Times New Roman" w:cs="Times New Roman"/>
          <w:b/>
          <w:sz w:val="24"/>
          <w:szCs w:val="24"/>
        </w:rPr>
        <w:t>Autumn Enter</w:t>
      </w:r>
      <w:r w:rsidR="00CA28F2" w:rsidRPr="00B342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28F2" w:rsidRPr="00B34206">
        <w:rPr>
          <w:rFonts w:ascii="Times New Roman" w:hAnsi="Times New Roman" w:cs="Times New Roman"/>
          <w:sz w:val="24"/>
          <w:szCs w:val="24"/>
        </w:rPr>
        <w:t>(these will be used as series names)</w:t>
      </w:r>
    </w:p>
    <w:p w:rsidR="00B502B0" w:rsidRPr="00B502B0" w:rsidRDefault="00B502B0" w:rsidP="002F56F7">
      <w:pPr>
        <w:pStyle w:val="ListParagraph"/>
        <w:spacing w:after="0" w:line="240" w:lineRule="auto"/>
        <w:ind w:left="0"/>
        <w:rPr>
          <w:rFonts w:ascii="Arial" w:hAnsi="Arial" w:cs="Arial"/>
          <w:b/>
          <w:sz w:val="24"/>
          <w:szCs w:val="24"/>
        </w:rPr>
      </w:pPr>
    </w:p>
    <w:p w:rsidR="004179FA" w:rsidRPr="00B34206" w:rsidRDefault="004179FA" w:rsidP="002F56F7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B34206">
        <w:rPr>
          <w:rFonts w:ascii="Times New Roman" w:hAnsi="Times New Roman" w:cs="Times New Roman"/>
          <w:i/>
          <w:sz w:val="24"/>
          <w:szCs w:val="24"/>
        </w:rPr>
        <w:t xml:space="preserve">Plot a scatter diagram for </w:t>
      </w:r>
      <w:r w:rsidR="00A60BBC" w:rsidRPr="00B34206">
        <w:rPr>
          <w:rFonts w:ascii="Times New Roman" w:hAnsi="Times New Roman" w:cs="Times New Roman"/>
          <w:i/>
          <w:sz w:val="24"/>
          <w:szCs w:val="24"/>
        </w:rPr>
        <w:t>Spring/Summer</w:t>
      </w:r>
      <w:r w:rsidRPr="00B34206">
        <w:rPr>
          <w:rFonts w:ascii="Times New Roman" w:hAnsi="Times New Roman" w:cs="Times New Roman"/>
          <w:i/>
          <w:sz w:val="24"/>
          <w:szCs w:val="24"/>
        </w:rPr>
        <w:t xml:space="preserve"> only</w:t>
      </w:r>
      <w:r w:rsidR="00CA28F2" w:rsidRPr="00B34206">
        <w:rPr>
          <w:rFonts w:ascii="Times New Roman" w:hAnsi="Times New Roman" w:cs="Times New Roman"/>
          <w:i/>
          <w:sz w:val="24"/>
          <w:szCs w:val="24"/>
        </w:rPr>
        <w:t>,</w:t>
      </w:r>
      <w:r w:rsidRPr="00B34206">
        <w:rPr>
          <w:rFonts w:ascii="Times New Roman" w:hAnsi="Times New Roman" w:cs="Times New Roman"/>
          <w:i/>
          <w:sz w:val="24"/>
          <w:szCs w:val="24"/>
        </w:rPr>
        <w:t xml:space="preserve"> cells </w:t>
      </w:r>
      <w:r w:rsidR="00A60BBC" w:rsidRPr="00B34206">
        <w:rPr>
          <w:rFonts w:ascii="Times New Roman" w:hAnsi="Times New Roman" w:cs="Times New Roman"/>
          <w:b/>
          <w:i/>
          <w:sz w:val="24"/>
          <w:szCs w:val="24"/>
        </w:rPr>
        <w:t>C1:D124</w:t>
      </w:r>
      <w:r w:rsidRPr="00B34206">
        <w:rPr>
          <w:rFonts w:ascii="Times New Roman" w:hAnsi="Times New Roman" w:cs="Times New Roman"/>
          <w:i/>
          <w:sz w:val="24"/>
          <w:szCs w:val="24"/>
        </w:rPr>
        <w:t>.</w:t>
      </w:r>
    </w:p>
    <w:p w:rsidR="004179FA" w:rsidRPr="00B34206" w:rsidRDefault="004179FA" w:rsidP="002F56F7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 w:rsidRPr="00B34206">
        <w:rPr>
          <w:rFonts w:ascii="Times New Roman" w:hAnsi="Times New Roman" w:cs="Times New Roman"/>
          <w:i/>
          <w:sz w:val="24"/>
          <w:szCs w:val="24"/>
        </w:rPr>
        <w:t xml:space="preserve">Move the chart to the top of the worksheet.  Either drag or </w:t>
      </w:r>
      <w:r w:rsidRPr="00B34206">
        <w:rPr>
          <w:rFonts w:ascii="Times New Roman" w:hAnsi="Times New Roman" w:cs="Times New Roman"/>
          <w:b/>
          <w:i/>
          <w:sz w:val="24"/>
          <w:szCs w:val="24"/>
        </w:rPr>
        <w:t>Cu</w:t>
      </w:r>
      <w:r w:rsidRPr="00B34206">
        <w:rPr>
          <w:rFonts w:ascii="Times New Roman" w:hAnsi="Times New Roman" w:cs="Times New Roman"/>
          <w:b/>
          <w:i/>
          <w:sz w:val="24"/>
          <w:szCs w:val="24"/>
          <w:u w:val="single"/>
        </w:rPr>
        <w:t>t</w:t>
      </w:r>
      <w:r w:rsidRPr="00B34206">
        <w:rPr>
          <w:rFonts w:ascii="Times New Roman" w:hAnsi="Times New Roman" w:cs="Times New Roman"/>
          <w:i/>
          <w:sz w:val="24"/>
          <w:szCs w:val="24"/>
        </w:rPr>
        <w:t xml:space="preserve"> and </w:t>
      </w:r>
      <w:r w:rsidRPr="00B34206">
        <w:rPr>
          <w:rFonts w:ascii="Times New Roman" w:hAnsi="Times New Roman" w:cs="Times New Roman"/>
          <w:b/>
          <w:i/>
          <w:sz w:val="24"/>
          <w:szCs w:val="24"/>
          <w:u w:val="single"/>
        </w:rPr>
        <w:t>P</w:t>
      </w:r>
      <w:r w:rsidRPr="00B34206">
        <w:rPr>
          <w:rFonts w:ascii="Times New Roman" w:hAnsi="Times New Roman" w:cs="Times New Roman"/>
          <w:b/>
          <w:i/>
          <w:sz w:val="24"/>
          <w:szCs w:val="24"/>
        </w:rPr>
        <w:t>aste.</w:t>
      </w:r>
    </w:p>
    <w:p w:rsidR="004179FA" w:rsidRPr="00B34206" w:rsidRDefault="00186888" w:rsidP="002F56F7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B34206">
        <w:rPr>
          <w:rFonts w:ascii="Times New Roman" w:hAnsi="Times New Roman" w:cs="Times New Roman"/>
          <w:i/>
          <w:noProof/>
          <w:sz w:val="24"/>
          <w:szCs w:val="24"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3476625</wp:posOffset>
            </wp:positionH>
            <wp:positionV relativeFrom="paragraph">
              <wp:posOffset>99695</wp:posOffset>
            </wp:positionV>
            <wp:extent cx="2286000" cy="963295"/>
            <wp:effectExtent l="19050" t="0" r="0" b="0"/>
            <wp:wrapSquare wrapText="bothSides"/>
            <wp:docPr id="2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963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179FA" w:rsidRPr="00B34206" w:rsidRDefault="004179FA" w:rsidP="002F56F7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B34206">
        <w:rPr>
          <w:rFonts w:ascii="Times New Roman" w:hAnsi="Times New Roman" w:cs="Times New Roman"/>
          <w:i/>
          <w:sz w:val="24"/>
          <w:szCs w:val="24"/>
          <w:u w:val="single"/>
        </w:rPr>
        <w:t xml:space="preserve">Add a label for </w:t>
      </w:r>
      <w:r w:rsidR="00186888" w:rsidRPr="00B34206">
        <w:rPr>
          <w:rFonts w:ascii="Times New Roman" w:hAnsi="Times New Roman" w:cs="Times New Roman"/>
          <w:i/>
          <w:sz w:val="24"/>
          <w:szCs w:val="24"/>
          <w:u w:val="single"/>
        </w:rPr>
        <w:t>Spring/Summer</w:t>
      </w:r>
    </w:p>
    <w:p w:rsidR="004179FA" w:rsidRPr="00B34206" w:rsidRDefault="004179FA" w:rsidP="002F56F7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 w:rsidRPr="00B34206">
        <w:rPr>
          <w:rFonts w:ascii="Times New Roman" w:hAnsi="Times New Roman" w:cs="Times New Roman"/>
          <w:i/>
          <w:sz w:val="24"/>
          <w:szCs w:val="24"/>
        </w:rPr>
        <w:t xml:space="preserve">Right click on the </w:t>
      </w:r>
      <w:r w:rsidRPr="00B34206">
        <w:rPr>
          <w:rFonts w:ascii="Times New Roman" w:hAnsi="Times New Roman" w:cs="Times New Roman"/>
          <w:b/>
          <w:i/>
          <w:sz w:val="24"/>
          <w:szCs w:val="24"/>
        </w:rPr>
        <w:t>chart</w:t>
      </w:r>
      <w:r w:rsidRPr="00B34206">
        <w:rPr>
          <w:rFonts w:ascii="Times New Roman" w:hAnsi="Times New Roman" w:cs="Times New Roman"/>
          <w:i/>
          <w:sz w:val="24"/>
          <w:szCs w:val="24"/>
        </w:rPr>
        <w:t xml:space="preserve"> select </w:t>
      </w:r>
      <w:r w:rsidRPr="00B34206">
        <w:rPr>
          <w:rFonts w:ascii="Times New Roman" w:hAnsi="Times New Roman" w:cs="Times New Roman"/>
          <w:b/>
          <w:i/>
          <w:sz w:val="24"/>
          <w:szCs w:val="24"/>
        </w:rPr>
        <w:t>S</w:t>
      </w:r>
      <w:r w:rsidRPr="00B34206">
        <w:rPr>
          <w:rFonts w:ascii="Times New Roman" w:hAnsi="Times New Roman" w:cs="Times New Roman"/>
          <w:b/>
          <w:i/>
          <w:sz w:val="24"/>
          <w:szCs w:val="24"/>
          <w:u w:val="single"/>
        </w:rPr>
        <w:t>e</w:t>
      </w:r>
      <w:r w:rsidRPr="00B34206">
        <w:rPr>
          <w:rFonts w:ascii="Times New Roman" w:hAnsi="Times New Roman" w:cs="Times New Roman"/>
          <w:b/>
          <w:i/>
          <w:sz w:val="24"/>
          <w:szCs w:val="24"/>
        </w:rPr>
        <w:t>lect Data</w:t>
      </w:r>
    </w:p>
    <w:p w:rsidR="0028046D" w:rsidRPr="00B34206" w:rsidRDefault="004179FA" w:rsidP="002F56F7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B34206">
        <w:rPr>
          <w:rFonts w:ascii="Times New Roman" w:hAnsi="Times New Roman" w:cs="Times New Roman"/>
          <w:i/>
          <w:sz w:val="24"/>
          <w:szCs w:val="24"/>
        </w:rPr>
        <w:t>Select</w:t>
      </w:r>
      <w:r w:rsidRPr="00B3420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34206">
        <w:rPr>
          <w:rFonts w:ascii="Times New Roman" w:hAnsi="Times New Roman" w:cs="Times New Roman"/>
          <w:b/>
          <w:i/>
          <w:sz w:val="24"/>
          <w:szCs w:val="24"/>
          <w:u w:val="single"/>
        </w:rPr>
        <w:t>E</w:t>
      </w:r>
      <w:r w:rsidRPr="00B34206">
        <w:rPr>
          <w:rFonts w:ascii="Times New Roman" w:hAnsi="Times New Roman" w:cs="Times New Roman"/>
          <w:b/>
          <w:i/>
          <w:sz w:val="24"/>
          <w:szCs w:val="24"/>
        </w:rPr>
        <w:t>dit</w:t>
      </w:r>
    </w:p>
    <w:p w:rsidR="004179FA" w:rsidRPr="00B34206" w:rsidRDefault="00B502B0" w:rsidP="002F56F7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B34206">
        <w:rPr>
          <w:rFonts w:ascii="Times New Roman" w:hAnsi="Times New Roman" w:cs="Times New Roman"/>
          <w:b/>
          <w:i/>
          <w:sz w:val="24"/>
          <w:szCs w:val="24"/>
        </w:rPr>
        <w:t xml:space="preserve">Series </w:t>
      </w:r>
      <w:r w:rsidRPr="00B34206">
        <w:rPr>
          <w:rFonts w:ascii="Times New Roman" w:hAnsi="Times New Roman" w:cs="Times New Roman"/>
          <w:b/>
          <w:i/>
          <w:sz w:val="24"/>
          <w:szCs w:val="24"/>
          <w:u w:val="single"/>
        </w:rPr>
        <w:t>n</w:t>
      </w:r>
      <w:r w:rsidRPr="00B34206">
        <w:rPr>
          <w:rFonts w:ascii="Times New Roman" w:hAnsi="Times New Roman" w:cs="Times New Roman"/>
          <w:b/>
          <w:i/>
          <w:sz w:val="24"/>
          <w:szCs w:val="24"/>
        </w:rPr>
        <w:t>ame</w:t>
      </w:r>
      <w:r w:rsidR="004179FA" w:rsidRPr="00B3420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8046D" w:rsidRPr="00B34206">
        <w:rPr>
          <w:rFonts w:ascii="Times New Roman" w:hAnsi="Times New Roman" w:cs="Times New Roman"/>
          <w:i/>
          <w:sz w:val="24"/>
          <w:szCs w:val="24"/>
        </w:rPr>
        <w:t xml:space="preserve">select </w:t>
      </w:r>
      <w:r w:rsidR="0028046D" w:rsidRPr="00B34206">
        <w:rPr>
          <w:rFonts w:ascii="Times New Roman" w:hAnsi="Times New Roman" w:cs="Times New Roman"/>
          <w:b/>
          <w:i/>
          <w:sz w:val="24"/>
          <w:szCs w:val="24"/>
        </w:rPr>
        <w:t>E1</w:t>
      </w:r>
      <w:r w:rsidR="009477DA" w:rsidRPr="00B3420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179FA" w:rsidRPr="00B34206">
        <w:rPr>
          <w:rFonts w:ascii="Times New Roman" w:hAnsi="Times New Roman" w:cs="Times New Roman"/>
          <w:b/>
          <w:i/>
          <w:sz w:val="24"/>
          <w:szCs w:val="24"/>
        </w:rPr>
        <w:t>OK</w:t>
      </w:r>
      <w:r w:rsidRPr="00B34206">
        <w:rPr>
          <w:rFonts w:ascii="Times New Roman" w:hAnsi="Times New Roman" w:cs="Times New Roman"/>
          <w:b/>
          <w:i/>
          <w:sz w:val="24"/>
          <w:szCs w:val="24"/>
        </w:rPr>
        <w:t xml:space="preserve"> OK</w:t>
      </w:r>
    </w:p>
    <w:p w:rsidR="004179FA" w:rsidRPr="00B34206" w:rsidRDefault="004179FA" w:rsidP="002F56F7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</w:p>
    <w:p w:rsidR="004179FA" w:rsidRPr="00B34206" w:rsidRDefault="004179FA" w:rsidP="002F56F7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</w:p>
    <w:p w:rsidR="004179FA" w:rsidRPr="00B34206" w:rsidRDefault="00634791" w:rsidP="002F56F7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noProof/>
          <w:sz w:val="24"/>
          <w:szCs w:val="24"/>
          <w:u w:val="single"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3476625</wp:posOffset>
            </wp:positionH>
            <wp:positionV relativeFrom="paragraph">
              <wp:posOffset>6350</wp:posOffset>
            </wp:positionV>
            <wp:extent cx="2295525" cy="1352550"/>
            <wp:effectExtent l="19050" t="0" r="9525" b="0"/>
            <wp:wrapSquare wrapText="bothSides"/>
            <wp:docPr id="2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179FA" w:rsidRPr="00B34206">
        <w:rPr>
          <w:rFonts w:ascii="Times New Roman" w:hAnsi="Times New Roman" w:cs="Times New Roman"/>
          <w:i/>
          <w:sz w:val="24"/>
          <w:szCs w:val="24"/>
          <w:u w:val="single"/>
        </w:rPr>
        <w:t xml:space="preserve">Add </w:t>
      </w:r>
      <w:r w:rsidR="00186888" w:rsidRPr="00B34206">
        <w:rPr>
          <w:rFonts w:ascii="Times New Roman" w:hAnsi="Times New Roman" w:cs="Times New Roman"/>
          <w:i/>
          <w:sz w:val="24"/>
          <w:szCs w:val="24"/>
          <w:u w:val="single"/>
        </w:rPr>
        <w:t>Autumn</w:t>
      </w:r>
      <w:r w:rsidR="00D02752" w:rsidRPr="00B34206">
        <w:rPr>
          <w:rFonts w:ascii="Times New Roman" w:hAnsi="Times New Roman" w:cs="Times New Roman"/>
          <w:i/>
          <w:sz w:val="24"/>
          <w:szCs w:val="24"/>
          <w:u w:val="single"/>
        </w:rPr>
        <w:t xml:space="preserve"> data and label</w:t>
      </w:r>
    </w:p>
    <w:p w:rsidR="00D02752" w:rsidRPr="00B34206" w:rsidRDefault="00D02752" w:rsidP="00D02752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 w:rsidRPr="00B34206">
        <w:rPr>
          <w:rFonts w:ascii="Times New Roman" w:hAnsi="Times New Roman" w:cs="Times New Roman"/>
          <w:i/>
          <w:sz w:val="24"/>
          <w:szCs w:val="24"/>
        </w:rPr>
        <w:t xml:space="preserve">Right click on the </w:t>
      </w:r>
      <w:r w:rsidRPr="00B34206">
        <w:rPr>
          <w:rFonts w:ascii="Times New Roman" w:hAnsi="Times New Roman" w:cs="Times New Roman"/>
          <w:b/>
          <w:i/>
          <w:sz w:val="24"/>
          <w:szCs w:val="24"/>
        </w:rPr>
        <w:t>chart</w:t>
      </w:r>
      <w:r w:rsidRPr="00B34206">
        <w:rPr>
          <w:rFonts w:ascii="Times New Roman" w:hAnsi="Times New Roman" w:cs="Times New Roman"/>
          <w:i/>
          <w:sz w:val="24"/>
          <w:szCs w:val="24"/>
        </w:rPr>
        <w:t xml:space="preserve"> select </w:t>
      </w:r>
      <w:r w:rsidRPr="00B34206">
        <w:rPr>
          <w:rFonts w:ascii="Times New Roman" w:hAnsi="Times New Roman" w:cs="Times New Roman"/>
          <w:b/>
          <w:i/>
          <w:sz w:val="24"/>
          <w:szCs w:val="24"/>
        </w:rPr>
        <w:t>S</w:t>
      </w:r>
      <w:r w:rsidRPr="00B34206">
        <w:rPr>
          <w:rFonts w:ascii="Times New Roman" w:hAnsi="Times New Roman" w:cs="Times New Roman"/>
          <w:b/>
          <w:i/>
          <w:sz w:val="24"/>
          <w:szCs w:val="24"/>
          <w:u w:val="single"/>
        </w:rPr>
        <w:t>e</w:t>
      </w:r>
      <w:r w:rsidRPr="00B34206">
        <w:rPr>
          <w:rFonts w:ascii="Times New Roman" w:hAnsi="Times New Roman" w:cs="Times New Roman"/>
          <w:b/>
          <w:i/>
          <w:sz w:val="24"/>
          <w:szCs w:val="24"/>
        </w:rPr>
        <w:t>lect Data</w:t>
      </w:r>
    </w:p>
    <w:p w:rsidR="004179FA" w:rsidRPr="00B34206" w:rsidRDefault="004179FA" w:rsidP="002F56F7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 w:rsidRPr="00B34206">
        <w:rPr>
          <w:rFonts w:ascii="Times New Roman" w:hAnsi="Times New Roman" w:cs="Times New Roman"/>
          <w:i/>
          <w:sz w:val="24"/>
          <w:szCs w:val="24"/>
        </w:rPr>
        <w:t xml:space="preserve">Select </w:t>
      </w:r>
      <w:r w:rsidRPr="00B34206">
        <w:rPr>
          <w:rFonts w:ascii="Times New Roman" w:hAnsi="Times New Roman" w:cs="Times New Roman"/>
          <w:b/>
          <w:i/>
          <w:sz w:val="24"/>
          <w:szCs w:val="24"/>
        </w:rPr>
        <w:t xml:space="preserve">Add </w:t>
      </w:r>
    </w:p>
    <w:p w:rsidR="004179FA" w:rsidRPr="00B34206" w:rsidRDefault="004179FA" w:rsidP="002F56F7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B34206">
        <w:rPr>
          <w:rFonts w:ascii="Times New Roman" w:hAnsi="Times New Roman" w:cs="Times New Roman"/>
          <w:b/>
          <w:i/>
          <w:sz w:val="24"/>
          <w:szCs w:val="24"/>
        </w:rPr>
        <w:t xml:space="preserve">Series </w:t>
      </w:r>
      <w:r w:rsidRPr="00B34206">
        <w:rPr>
          <w:rFonts w:ascii="Times New Roman" w:hAnsi="Times New Roman" w:cs="Times New Roman"/>
          <w:b/>
          <w:i/>
          <w:sz w:val="24"/>
          <w:szCs w:val="24"/>
          <w:u w:val="single"/>
        </w:rPr>
        <w:t>n</w:t>
      </w:r>
      <w:r w:rsidRPr="00B34206">
        <w:rPr>
          <w:rFonts w:ascii="Times New Roman" w:hAnsi="Times New Roman" w:cs="Times New Roman"/>
          <w:b/>
          <w:i/>
          <w:sz w:val="24"/>
          <w:szCs w:val="24"/>
        </w:rPr>
        <w:t xml:space="preserve">ame </w:t>
      </w:r>
      <w:r w:rsidRPr="00B34206">
        <w:rPr>
          <w:rFonts w:ascii="Times New Roman" w:hAnsi="Times New Roman" w:cs="Times New Roman"/>
          <w:i/>
          <w:sz w:val="24"/>
          <w:szCs w:val="24"/>
        </w:rPr>
        <w:t xml:space="preserve">select </w:t>
      </w:r>
      <w:r w:rsidR="0028046D" w:rsidRPr="00B34206">
        <w:rPr>
          <w:rFonts w:ascii="Times New Roman" w:hAnsi="Times New Roman" w:cs="Times New Roman"/>
          <w:b/>
          <w:i/>
          <w:sz w:val="24"/>
          <w:szCs w:val="24"/>
        </w:rPr>
        <w:t>F</w:t>
      </w:r>
      <w:r w:rsidRPr="00B34206">
        <w:rPr>
          <w:rFonts w:ascii="Times New Roman" w:hAnsi="Times New Roman" w:cs="Times New Roman"/>
          <w:b/>
          <w:i/>
          <w:sz w:val="24"/>
          <w:szCs w:val="24"/>
        </w:rPr>
        <w:t xml:space="preserve">1 </w:t>
      </w:r>
    </w:p>
    <w:p w:rsidR="004179FA" w:rsidRPr="00B34206" w:rsidRDefault="004179FA" w:rsidP="002F56F7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 w:rsidRPr="00B34206">
        <w:rPr>
          <w:rFonts w:ascii="Times New Roman" w:hAnsi="Times New Roman" w:cs="Times New Roman"/>
          <w:b/>
          <w:i/>
          <w:sz w:val="24"/>
          <w:szCs w:val="24"/>
        </w:rPr>
        <w:t xml:space="preserve">Series </w:t>
      </w:r>
      <w:r w:rsidRPr="00B34206">
        <w:rPr>
          <w:rFonts w:ascii="Times New Roman" w:hAnsi="Times New Roman" w:cs="Times New Roman"/>
          <w:b/>
          <w:i/>
          <w:sz w:val="24"/>
          <w:szCs w:val="24"/>
          <w:u w:val="single"/>
        </w:rPr>
        <w:t>X</w:t>
      </w:r>
      <w:r w:rsidRPr="00B34206">
        <w:rPr>
          <w:rFonts w:ascii="Times New Roman" w:hAnsi="Times New Roman" w:cs="Times New Roman"/>
          <w:b/>
          <w:i/>
          <w:sz w:val="24"/>
          <w:szCs w:val="24"/>
        </w:rPr>
        <w:t xml:space="preserve"> values </w:t>
      </w:r>
      <w:r w:rsidRPr="00B34206">
        <w:rPr>
          <w:rFonts w:ascii="Times New Roman" w:hAnsi="Times New Roman" w:cs="Times New Roman"/>
          <w:i/>
          <w:sz w:val="24"/>
          <w:szCs w:val="24"/>
        </w:rPr>
        <w:t xml:space="preserve">select </w:t>
      </w:r>
      <w:r w:rsidR="00674B51" w:rsidRPr="00B34206">
        <w:rPr>
          <w:rFonts w:ascii="Times New Roman" w:hAnsi="Times New Roman" w:cs="Times New Roman"/>
          <w:b/>
          <w:i/>
          <w:sz w:val="24"/>
          <w:szCs w:val="24"/>
        </w:rPr>
        <w:t>C125:C185</w:t>
      </w:r>
    </w:p>
    <w:p w:rsidR="004179FA" w:rsidRPr="00B34206" w:rsidRDefault="004179FA" w:rsidP="002F56F7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B34206">
        <w:rPr>
          <w:rFonts w:ascii="Times New Roman" w:hAnsi="Times New Roman" w:cs="Times New Roman"/>
          <w:b/>
          <w:i/>
          <w:sz w:val="24"/>
          <w:szCs w:val="24"/>
        </w:rPr>
        <w:t xml:space="preserve">Series </w:t>
      </w:r>
      <w:r w:rsidRPr="00B34206">
        <w:rPr>
          <w:rFonts w:ascii="Times New Roman" w:hAnsi="Times New Roman" w:cs="Times New Roman"/>
          <w:b/>
          <w:i/>
          <w:sz w:val="24"/>
          <w:szCs w:val="24"/>
          <w:u w:val="single"/>
        </w:rPr>
        <w:t>Y</w:t>
      </w:r>
      <w:r w:rsidRPr="00B34206">
        <w:rPr>
          <w:rFonts w:ascii="Times New Roman" w:hAnsi="Times New Roman" w:cs="Times New Roman"/>
          <w:b/>
          <w:i/>
          <w:sz w:val="24"/>
          <w:szCs w:val="24"/>
        </w:rPr>
        <w:t xml:space="preserve"> values </w:t>
      </w:r>
      <w:r w:rsidRPr="00B34206">
        <w:rPr>
          <w:rFonts w:ascii="Times New Roman" w:hAnsi="Times New Roman" w:cs="Times New Roman"/>
          <w:i/>
          <w:sz w:val="24"/>
          <w:szCs w:val="24"/>
        </w:rPr>
        <w:t xml:space="preserve">select </w:t>
      </w:r>
      <w:r w:rsidR="00674B51" w:rsidRPr="00B34206">
        <w:rPr>
          <w:rFonts w:ascii="Times New Roman" w:hAnsi="Times New Roman" w:cs="Times New Roman"/>
          <w:b/>
          <w:i/>
          <w:sz w:val="24"/>
          <w:szCs w:val="24"/>
        </w:rPr>
        <w:t>D125:D185</w:t>
      </w:r>
      <w:r w:rsidRPr="00B3420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477DA" w:rsidRPr="00B34206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B34206">
        <w:rPr>
          <w:rFonts w:ascii="Times New Roman" w:hAnsi="Times New Roman" w:cs="Times New Roman"/>
          <w:i/>
          <w:sz w:val="24"/>
          <w:szCs w:val="24"/>
        </w:rPr>
        <w:t>(delete ={y})</w:t>
      </w:r>
    </w:p>
    <w:p w:rsidR="004179FA" w:rsidRPr="00B34206" w:rsidRDefault="004179FA" w:rsidP="002F56F7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 w:rsidRPr="00B34206">
        <w:rPr>
          <w:rFonts w:ascii="Times New Roman" w:hAnsi="Times New Roman" w:cs="Times New Roman"/>
          <w:b/>
          <w:i/>
          <w:sz w:val="24"/>
          <w:szCs w:val="24"/>
        </w:rPr>
        <w:t>OK</w:t>
      </w:r>
      <w:r w:rsidR="00674B51" w:rsidRPr="00B34206">
        <w:rPr>
          <w:rFonts w:ascii="Times New Roman" w:hAnsi="Times New Roman" w:cs="Times New Roman"/>
          <w:b/>
          <w:i/>
          <w:sz w:val="24"/>
          <w:szCs w:val="24"/>
        </w:rPr>
        <w:t xml:space="preserve"> OK</w:t>
      </w:r>
    </w:p>
    <w:p w:rsidR="004179FA" w:rsidRPr="00B34206" w:rsidRDefault="004179FA" w:rsidP="002F56F7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4179FA" w:rsidRDefault="004179FA" w:rsidP="002F56F7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634791" w:rsidRDefault="00634791" w:rsidP="002F56F7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634791" w:rsidRDefault="00634791" w:rsidP="002F56F7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4179FA" w:rsidRPr="00634791" w:rsidRDefault="004179FA" w:rsidP="00634791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B34206">
        <w:rPr>
          <w:rFonts w:ascii="Times New Roman" w:hAnsi="Times New Roman" w:cs="Times New Roman"/>
          <w:i/>
          <w:sz w:val="24"/>
          <w:szCs w:val="24"/>
        </w:rPr>
        <w:t>Format the chart</w:t>
      </w:r>
      <w:r w:rsidR="00D9195D" w:rsidRPr="00B34206">
        <w:rPr>
          <w:rFonts w:ascii="Times New Roman" w:hAnsi="Times New Roman" w:cs="Times New Roman"/>
          <w:i/>
          <w:sz w:val="24"/>
          <w:szCs w:val="24"/>
        </w:rPr>
        <w:t xml:space="preserve"> by adding</w:t>
      </w:r>
      <w:r w:rsidR="009F42A8">
        <w:rPr>
          <w:rFonts w:ascii="Times New Roman" w:hAnsi="Times New Roman" w:cs="Times New Roman"/>
          <w:i/>
          <w:sz w:val="24"/>
          <w:szCs w:val="24"/>
        </w:rPr>
        <w:t xml:space="preserve"> a title and </w:t>
      </w:r>
      <w:r w:rsidR="00DE3E46" w:rsidRPr="00B34206">
        <w:rPr>
          <w:rFonts w:ascii="Times New Roman" w:hAnsi="Times New Roman" w:cs="Times New Roman"/>
          <w:i/>
          <w:sz w:val="24"/>
          <w:szCs w:val="24"/>
        </w:rPr>
        <w:t>labels.</w:t>
      </w:r>
    </w:p>
    <w:p w:rsidR="004179FA" w:rsidRPr="00B34206" w:rsidRDefault="004179FA" w:rsidP="002F56F7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4179FA" w:rsidRPr="00294371" w:rsidRDefault="009F42A8" w:rsidP="00634791">
      <w:pPr>
        <w:pStyle w:val="ListParagraph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9F42A8">
        <w:rPr>
          <w:noProof/>
          <w:szCs w:val="24"/>
        </w:rPr>
        <w:drawing>
          <wp:inline distT="0" distB="0" distL="0" distR="0">
            <wp:extent cx="4914900" cy="3267075"/>
            <wp:effectExtent l="19050" t="0" r="0" b="0"/>
            <wp:docPr id="2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326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206" w:rsidRDefault="00B34206" w:rsidP="0028046D">
      <w:pPr>
        <w:spacing w:after="0"/>
        <w:rPr>
          <w:rFonts w:ascii="Arial" w:hAnsi="Arial" w:cs="Arial"/>
          <w:b/>
          <w:sz w:val="24"/>
          <w:szCs w:val="24"/>
        </w:rPr>
      </w:pPr>
    </w:p>
    <w:p w:rsidR="00EC67EA" w:rsidRPr="00B34206" w:rsidRDefault="0028046D" w:rsidP="00B342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4206">
        <w:rPr>
          <w:rFonts w:ascii="Times New Roman" w:hAnsi="Times New Roman" w:cs="Times New Roman"/>
          <w:b/>
          <w:sz w:val="24"/>
          <w:szCs w:val="24"/>
        </w:rPr>
        <w:t>Report</w:t>
      </w:r>
    </w:p>
    <w:p w:rsidR="00B34206" w:rsidRPr="00B34206" w:rsidRDefault="00B34206" w:rsidP="00B342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2752" w:rsidRPr="00B34206" w:rsidRDefault="00D02752" w:rsidP="00B34206">
      <w:pPr>
        <w:pStyle w:val="ListParagraph"/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B34206">
        <w:rPr>
          <w:rFonts w:ascii="Times New Roman" w:hAnsi="Times New Roman" w:cs="Times New Roman"/>
          <w:noProof/>
          <w:sz w:val="24"/>
          <w:szCs w:val="24"/>
        </w:rPr>
        <w:t>Comment of the split of the data between Spring/Summer and Autumn.</w:t>
      </w:r>
    </w:p>
    <w:p w:rsidR="00B34206" w:rsidRPr="00B34206" w:rsidRDefault="00B34206" w:rsidP="00B34206">
      <w:pPr>
        <w:pStyle w:val="ListParagraph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B10F6A" w:rsidRPr="00B34206" w:rsidRDefault="00B10F6A" w:rsidP="00B342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>The data points for spring/summer and autumn see fairly well mixed.  They are not distinct.</w:t>
      </w:r>
    </w:p>
    <w:p w:rsidR="00EC67EA" w:rsidRPr="00B34206" w:rsidRDefault="00EC67EA" w:rsidP="00B3420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40D96" w:rsidRDefault="00240D96" w:rsidP="00B3420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0D96" w:rsidRDefault="00240D96" w:rsidP="00B3420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0D96" w:rsidRDefault="00240D96" w:rsidP="00B3420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0D96" w:rsidRDefault="00240D96" w:rsidP="00B3420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0D96" w:rsidRDefault="00240D96" w:rsidP="00B3420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0D96" w:rsidRDefault="00240D96" w:rsidP="00B3420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0D96" w:rsidRDefault="00240D96" w:rsidP="00B3420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0D96" w:rsidRDefault="00240D96" w:rsidP="00B3420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0D96" w:rsidRDefault="00240D96" w:rsidP="00B3420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0D96" w:rsidRDefault="00240D96" w:rsidP="00B3420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0D96" w:rsidRDefault="00240D96" w:rsidP="00B3420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0D96" w:rsidRDefault="00240D96" w:rsidP="00B3420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0D96" w:rsidRDefault="00240D96" w:rsidP="00B3420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0D96" w:rsidRDefault="00240D96" w:rsidP="00B3420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0D96" w:rsidRDefault="00240D96" w:rsidP="00B3420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53AB" w:rsidRDefault="0028046D" w:rsidP="00B3420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4206">
        <w:rPr>
          <w:rFonts w:ascii="Times New Roman" w:hAnsi="Times New Roman" w:cs="Times New Roman"/>
          <w:b/>
          <w:sz w:val="24"/>
          <w:szCs w:val="24"/>
        </w:rPr>
        <w:t>Investigation 4 (c</w:t>
      </w:r>
      <w:r w:rsidR="002953AB" w:rsidRPr="00B34206">
        <w:rPr>
          <w:rFonts w:ascii="Times New Roman" w:hAnsi="Times New Roman" w:cs="Times New Roman"/>
          <w:b/>
          <w:sz w:val="24"/>
          <w:szCs w:val="24"/>
        </w:rPr>
        <w:t>)</w:t>
      </w:r>
    </w:p>
    <w:p w:rsidR="00B34206" w:rsidRPr="00B34206" w:rsidRDefault="00B34206" w:rsidP="00B3420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53AB" w:rsidRPr="00B34206" w:rsidRDefault="00E94607" w:rsidP="00B34206">
      <w:pPr>
        <w:jc w:val="both"/>
        <w:rPr>
          <w:rFonts w:ascii="Times New Roman" w:hAnsi="Times New Roman" w:cs="Times New Roman"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 xml:space="preserve">Investigate </w:t>
      </w:r>
      <w:r w:rsidR="002953AB" w:rsidRPr="00B34206">
        <w:rPr>
          <w:rFonts w:ascii="Times New Roman" w:hAnsi="Times New Roman" w:cs="Times New Roman"/>
          <w:sz w:val="24"/>
          <w:szCs w:val="24"/>
        </w:rPr>
        <w:t xml:space="preserve">if there is a correlation between daily </w:t>
      </w:r>
      <w:r w:rsidR="00376B9F" w:rsidRPr="00B34206">
        <w:rPr>
          <w:rFonts w:ascii="Times New Roman" w:hAnsi="Times New Roman" w:cs="Times New Roman"/>
          <w:sz w:val="24"/>
          <w:szCs w:val="24"/>
        </w:rPr>
        <w:t>mean visibility</w:t>
      </w:r>
      <w:r w:rsidR="002953AB" w:rsidRPr="00B34206">
        <w:rPr>
          <w:rFonts w:ascii="Times New Roman" w:hAnsi="Times New Roman" w:cs="Times New Roman"/>
          <w:sz w:val="24"/>
          <w:szCs w:val="24"/>
        </w:rPr>
        <w:t xml:space="preserve"> and daily </w:t>
      </w:r>
      <w:r w:rsidR="0018461A">
        <w:rPr>
          <w:rFonts w:ascii="Times New Roman" w:hAnsi="Times New Roman" w:cs="Times New Roman"/>
          <w:sz w:val="24"/>
          <w:szCs w:val="24"/>
        </w:rPr>
        <w:t xml:space="preserve">mean </w:t>
      </w:r>
      <w:r w:rsidR="00376B9F" w:rsidRPr="00B34206">
        <w:rPr>
          <w:rFonts w:ascii="Times New Roman" w:hAnsi="Times New Roman" w:cs="Times New Roman"/>
          <w:sz w:val="24"/>
          <w:szCs w:val="24"/>
        </w:rPr>
        <w:t>temperature.</w:t>
      </w:r>
      <w:r w:rsidR="0057751D">
        <w:rPr>
          <w:rFonts w:ascii="Times New Roman" w:hAnsi="Times New Roman" w:cs="Times New Roman"/>
          <w:sz w:val="24"/>
          <w:szCs w:val="24"/>
        </w:rPr>
        <w:t xml:space="preserve">  Use the same random sample i.e. Leuchars 2015.</w:t>
      </w:r>
    </w:p>
    <w:p w:rsidR="002953AB" w:rsidRPr="00B34206" w:rsidRDefault="002953AB" w:rsidP="00B342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4206">
        <w:rPr>
          <w:rFonts w:ascii="Times New Roman" w:hAnsi="Times New Roman" w:cs="Times New Roman"/>
          <w:b/>
          <w:sz w:val="24"/>
          <w:szCs w:val="24"/>
        </w:rPr>
        <w:t>The data</w:t>
      </w:r>
    </w:p>
    <w:p w:rsidR="0018461A" w:rsidRDefault="0018461A" w:rsidP="0018461A">
      <w:pPr>
        <w:spacing w:after="0" w:line="240" w:lineRule="auto"/>
        <w:ind w:right="-16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 the Excel </w:t>
      </w:r>
      <w:r w:rsidRPr="006A4AE7">
        <w:rPr>
          <w:rFonts w:ascii="Times New Roman" w:eastAsia="Times New Roman" w:hAnsi="Times New Roman" w:cs="Times New Roman"/>
          <w:sz w:val="24"/>
          <w:szCs w:val="24"/>
        </w:rPr>
        <w:t xml:space="preserve">workbook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Pearson Edexcel GCE AS and AL Mathematics data set.xlsx.</w:t>
      </w:r>
    </w:p>
    <w:p w:rsidR="0018461A" w:rsidRPr="006A4AE7" w:rsidRDefault="0018461A" w:rsidP="001846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6A4AE7">
        <w:rPr>
          <w:rFonts w:ascii="Times New Roman" w:eastAsia="Times New Roman" w:hAnsi="Times New Roman" w:cs="Times New Roman"/>
          <w:sz w:val="24"/>
          <w:szCs w:val="24"/>
        </w:rPr>
        <w:t>elect the</w:t>
      </w:r>
      <w:r w:rsidRPr="006A4AE7">
        <w:rPr>
          <w:rFonts w:ascii="Times New Roman" w:eastAsia="Times New Roman" w:hAnsi="Times New Roman" w:cs="Times New Roman"/>
          <w:b/>
          <w:sz w:val="24"/>
          <w:szCs w:val="24"/>
        </w:rPr>
        <w:t xml:space="preserve"> Information </w:t>
      </w:r>
      <w:r w:rsidRPr="006A4AE7">
        <w:rPr>
          <w:rFonts w:ascii="Times New Roman" w:eastAsia="Times New Roman" w:hAnsi="Times New Roman" w:cs="Times New Roman"/>
          <w:sz w:val="24"/>
          <w:szCs w:val="24"/>
        </w:rPr>
        <w:t xml:space="preserve">worksheet.  </w:t>
      </w:r>
    </w:p>
    <w:p w:rsidR="002953AB" w:rsidRPr="00B34206" w:rsidRDefault="002953AB" w:rsidP="00B342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53AB" w:rsidRPr="00B34206" w:rsidRDefault="002953AB" w:rsidP="00B34206">
      <w:pPr>
        <w:pStyle w:val="ListParagraph"/>
        <w:numPr>
          <w:ilvl w:val="0"/>
          <w:numId w:val="2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4206">
        <w:rPr>
          <w:rFonts w:ascii="Times New Roman" w:eastAsia="Times New Roman" w:hAnsi="Times New Roman" w:cs="Times New Roman"/>
          <w:sz w:val="24"/>
          <w:szCs w:val="24"/>
        </w:rPr>
        <w:t xml:space="preserve">Read the information in cell </w:t>
      </w:r>
      <w:r w:rsidR="00EC097A" w:rsidRPr="00B34206">
        <w:rPr>
          <w:rFonts w:ascii="Times New Roman" w:eastAsia="Times New Roman" w:hAnsi="Times New Roman" w:cs="Times New Roman"/>
          <w:b/>
          <w:sz w:val="24"/>
          <w:szCs w:val="24"/>
        </w:rPr>
        <w:t>A12</w:t>
      </w:r>
      <w:r w:rsidRPr="00B3420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18461A" w:rsidRPr="0018461A" w:rsidRDefault="002953AB" w:rsidP="0018461A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 xml:space="preserve">Explain how </w:t>
      </w:r>
      <w:r w:rsidR="00CE4608">
        <w:rPr>
          <w:rFonts w:ascii="Times New Roman" w:hAnsi="Times New Roman" w:cs="Times New Roman"/>
          <w:sz w:val="24"/>
          <w:szCs w:val="24"/>
        </w:rPr>
        <w:t>daily mean</w:t>
      </w:r>
      <w:r w:rsidR="00EC097A" w:rsidRPr="00B34206">
        <w:rPr>
          <w:rFonts w:ascii="Times New Roman" w:hAnsi="Times New Roman" w:cs="Times New Roman"/>
          <w:sz w:val="24"/>
          <w:szCs w:val="24"/>
        </w:rPr>
        <w:t xml:space="preserve"> temperature is measured.</w:t>
      </w:r>
    </w:p>
    <w:p w:rsidR="0018461A" w:rsidRPr="0018461A" w:rsidRDefault="0018461A" w:rsidP="0018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461A">
        <w:rPr>
          <w:rFonts w:ascii="Times New Roman" w:hAnsi="Times New Roman" w:cs="Times New Roman"/>
          <w:sz w:val="24"/>
          <w:szCs w:val="24"/>
        </w:rPr>
        <w:t xml:space="preserve">Air temperatures are recorded by thermometers in a louvered screen 1.25 metres above short grass,  except at some Weather Centre’s and Climate Data Logger stations,  where observations are made from a non-standard roof top exposure.  </w:t>
      </w:r>
    </w:p>
    <w:p w:rsidR="0018461A" w:rsidRPr="0018461A" w:rsidRDefault="0018461A" w:rsidP="0018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461A">
        <w:rPr>
          <w:rFonts w:ascii="Times New Roman" w:hAnsi="Times New Roman" w:cs="Times New Roman"/>
          <w:sz w:val="24"/>
          <w:szCs w:val="24"/>
        </w:rPr>
        <w:t xml:space="preserve">Values are noted in degrees and tenths (Degrees Celsius) and values below 0 Deg C are preceded by a minus sign. A reading which is not available is listed as ‘n/a’. </w:t>
      </w:r>
    </w:p>
    <w:p w:rsidR="0018461A" w:rsidRPr="00B34206" w:rsidRDefault="0018461A" w:rsidP="0018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461A">
        <w:rPr>
          <w:rFonts w:ascii="Times New Roman" w:hAnsi="Times New Roman" w:cs="Times New Roman"/>
          <w:sz w:val="24"/>
          <w:szCs w:val="24"/>
        </w:rPr>
        <w:t>The daily mean air temperature (0900-0900 GMT) is the average of the hourly temperature readings during this period.</w:t>
      </w:r>
    </w:p>
    <w:p w:rsidR="0018461A" w:rsidRPr="00B34206" w:rsidRDefault="0018461A" w:rsidP="00B34206">
      <w:pPr>
        <w:pStyle w:val="ListParagraph"/>
        <w:spacing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EC097A" w:rsidRPr="00B34206" w:rsidRDefault="002953AB" w:rsidP="00B34206">
      <w:pPr>
        <w:pStyle w:val="ListParagraph"/>
        <w:numPr>
          <w:ilvl w:val="0"/>
          <w:numId w:val="2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4206">
        <w:rPr>
          <w:rFonts w:ascii="Times New Roman" w:eastAsia="Times New Roman" w:hAnsi="Times New Roman" w:cs="Times New Roman"/>
          <w:sz w:val="24"/>
          <w:szCs w:val="24"/>
        </w:rPr>
        <w:t xml:space="preserve">Read the information in cell </w:t>
      </w:r>
      <w:r w:rsidR="00EC097A" w:rsidRPr="00B34206">
        <w:rPr>
          <w:rFonts w:ascii="Times New Roman" w:eastAsia="Times New Roman" w:hAnsi="Times New Roman" w:cs="Times New Roman"/>
          <w:b/>
          <w:sz w:val="24"/>
          <w:szCs w:val="24"/>
        </w:rPr>
        <w:t>A18</w:t>
      </w:r>
      <w:r w:rsidRPr="00B34206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</w:p>
    <w:p w:rsidR="00EC097A" w:rsidRDefault="00EC097A" w:rsidP="00B34206">
      <w:pPr>
        <w:pStyle w:val="ListParagraph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4206">
        <w:rPr>
          <w:rFonts w:ascii="Times New Roman" w:eastAsia="Times New Roman" w:hAnsi="Times New Roman" w:cs="Times New Roman"/>
          <w:sz w:val="24"/>
          <w:szCs w:val="24"/>
        </w:rPr>
        <w:t>Define daily mean visibility.</w:t>
      </w:r>
    </w:p>
    <w:p w:rsidR="00B34206" w:rsidRPr="00B34206" w:rsidRDefault="00B34206" w:rsidP="00B34206">
      <w:pPr>
        <w:pStyle w:val="ListParagraph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18A9" w:rsidRPr="00B34206" w:rsidRDefault="0057751D" w:rsidP="00962C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751D">
        <w:rPr>
          <w:rFonts w:ascii="Times New Roman" w:hAnsi="Times New Roman" w:cs="Times New Roman"/>
          <w:sz w:val="24"/>
          <w:szCs w:val="24"/>
        </w:rPr>
        <w:t>Visibility is defined as the greatest distance at which an objec</w:t>
      </w:r>
      <w:r w:rsidR="00962CCB">
        <w:rPr>
          <w:rFonts w:ascii="Times New Roman" w:hAnsi="Times New Roman" w:cs="Times New Roman"/>
          <w:sz w:val="24"/>
          <w:szCs w:val="24"/>
        </w:rPr>
        <w:t xml:space="preserve">t can be seen and recognized in </w:t>
      </w:r>
      <w:r w:rsidRPr="0057751D">
        <w:rPr>
          <w:rFonts w:ascii="Times New Roman" w:hAnsi="Times New Roman" w:cs="Times New Roman"/>
          <w:sz w:val="24"/>
          <w:szCs w:val="24"/>
        </w:rPr>
        <w:t>daylight, or at night could be seen and recognized if the gene</w:t>
      </w:r>
      <w:r w:rsidR="00962CCB">
        <w:rPr>
          <w:rFonts w:ascii="Times New Roman" w:hAnsi="Times New Roman" w:cs="Times New Roman"/>
          <w:sz w:val="24"/>
          <w:szCs w:val="24"/>
        </w:rPr>
        <w:t xml:space="preserve">ral illumination were raised to </w:t>
      </w:r>
      <w:r w:rsidRPr="0057751D">
        <w:rPr>
          <w:rFonts w:ascii="Times New Roman" w:hAnsi="Times New Roman" w:cs="Times New Roman"/>
          <w:sz w:val="24"/>
          <w:szCs w:val="24"/>
        </w:rPr>
        <w:t>daylight level. Value</w:t>
      </w:r>
      <w:r w:rsidR="00962CCB">
        <w:rPr>
          <w:rFonts w:ascii="Times New Roman" w:hAnsi="Times New Roman" w:cs="Times New Roman"/>
          <w:sz w:val="24"/>
          <w:szCs w:val="24"/>
        </w:rPr>
        <w:t xml:space="preserve">s are noted in decametres (Dm) </w:t>
      </w:r>
    </w:p>
    <w:p w:rsidR="00EC097A" w:rsidRPr="00B34206" w:rsidRDefault="00EC097A" w:rsidP="00B34206">
      <w:pPr>
        <w:pStyle w:val="ListParagraph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953AB" w:rsidRDefault="002953AB" w:rsidP="00B34206">
      <w:pPr>
        <w:pStyle w:val="ListParagraph"/>
        <w:numPr>
          <w:ilvl w:val="0"/>
          <w:numId w:val="2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34206">
        <w:rPr>
          <w:rFonts w:ascii="Times New Roman" w:eastAsia="Times New Roman" w:hAnsi="Times New Roman" w:cs="Times New Roman"/>
          <w:sz w:val="24"/>
          <w:szCs w:val="24"/>
        </w:rPr>
        <w:t>What</w:t>
      </w:r>
      <w:r w:rsidRPr="00B34206">
        <w:rPr>
          <w:rFonts w:ascii="Times New Roman" w:hAnsi="Times New Roman" w:cs="Times New Roman"/>
          <w:sz w:val="24"/>
          <w:szCs w:val="24"/>
        </w:rPr>
        <w:t xml:space="preserve"> type of variable is </w:t>
      </w:r>
      <w:r w:rsidR="00CE4608">
        <w:rPr>
          <w:rFonts w:ascii="Times New Roman" w:hAnsi="Times New Roman" w:cs="Times New Roman"/>
          <w:sz w:val="24"/>
          <w:szCs w:val="24"/>
        </w:rPr>
        <w:t>daily mean</w:t>
      </w:r>
      <w:r w:rsidR="00EC097A" w:rsidRPr="00B34206">
        <w:rPr>
          <w:rFonts w:ascii="Times New Roman" w:hAnsi="Times New Roman" w:cs="Times New Roman"/>
          <w:sz w:val="24"/>
          <w:szCs w:val="24"/>
        </w:rPr>
        <w:t xml:space="preserve"> temperature</w:t>
      </w:r>
      <w:r w:rsidRPr="00B34206">
        <w:rPr>
          <w:rFonts w:ascii="Times New Roman" w:hAnsi="Times New Roman" w:cs="Times New Roman"/>
          <w:sz w:val="24"/>
          <w:szCs w:val="24"/>
        </w:rPr>
        <w:t>?</w:t>
      </w:r>
    </w:p>
    <w:p w:rsidR="00B34206" w:rsidRPr="00B34206" w:rsidRDefault="00B34206" w:rsidP="00B34206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2953AB" w:rsidRPr="00B34206" w:rsidRDefault="002953AB" w:rsidP="00B3420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>It is a continuous variable.</w:t>
      </w:r>
    </w:p>
    <w:p w:rsidR="002953AB" w:rsidRPr="00B34206" w:rsidRDefault="002953AB" w:rsidP="00B342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53AB" w:rsidRPr="00B34206" w:rsidRDefault="002953AB" w:rsidP="00B342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4206">
        <w:rPr>
          <w:rFonts w:ascii="Times New Roman" w:hAnsi="Times New Roman" w:cs="Times New Roman"/>
          <w:b/>
          <w:sz w:val="24"/>
          <w:szCs w:val="24"/>
        </w:rPr>
        <w:t>Process</w:t>
      </w:r>
    </w:p>
    <w:p w:rsidR="00376B9F" w:rsidRPr="00B34206" w:rsidRDefault="002953AB" w:rsidP="00B3420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 xml:space="preserve">Plot a scatter diagram </w:t>
      </w:r>
      <w:r w:rsidR="00376B9F" w:rsidRPr="00B34206">
        <w:rPr>
          <w:rFonts w:ascii="Times New Roman" w:hAnsi="Times New Roman" w:cs="Times New Roman"/>
          <w:sz w:val="24"/>
          <w:szCs w:val="24"/>
        </w:rPr>
        <w:t xml:space="preserve">of daily mean </w:t>
      </w:r>
      <w:r w:rsidR="008A404E" w:rsidRPr="00B34206">
        <w:rPr>
          <w:rFonts w:ascii="Times New Roman" w:hAnsi="Times New Roman" w:cs="Times New Roman"/>
          <w:sz w:val="24"/>
          <w:szCs w:val="24"/>
        </w:rPr>
        <w:t>visibility</w:t>
      </w:r>
      <w:r w:rsidR="00CE4608">
        <w:rPr>
          <w:rFonts w:ascii="Times New Roman" w:hAnsi="Times New Roman" w:cs="Times New Roman"/>
          <w:sz w:val="24"/>
          <w:szCs w:val="24"/>
        </w:rPr>
        <w:t xml:space="preserve"> against daily mean</w:t>
      </w:r>
      <w:r w:rsidR="00376B9F" w:rsidRPr="00B34206">
        <w:rPr>
          <w:rFonts w:ascii="Times New Roman" w:hAnsi="Times New Roman" w:cs="Times New Roman"/>
          <w:sz w:val="24"/>
          <w:szCs w:val="24"/>
        </w:rPr>
        <w:t xml:space="preserve"> </w:t>
      </w:r>
      <w:r w:rsidR="008A404E" w:rsidRPr="00B34206">
        <w:rPr>
          <w:rFonts w:ascii="Times New Roman" w:hAnsi="Times New Roman" w:cs="Times New Roman"/>
          <w:sz w:val="24"/>
          <w:szCs w:val="24"/>
        </w:rPr>
        <w:t>temperature</w:t>
      </w:r>
      <w:r w:rsidR="00376B9F" w:rsidRPr="00B34206">
        <w:rPr>
          <w:rFonts w:ascii="Times New Roman" w:hAnsi="Times New Roman" w:cs="Times New Roman"/>
          <w:sz w:val="24"/>
          <w:szCs w:val="24"/>
        </w:rPr>
        <w:t>.</w:t>
      </w:r>
      <w:r w:rsidRPr="00B3420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953AB" w:rsidRDefault="002953AB" w:rsidP="00B34206">
      <w:pPr>
        <w:pStyle w:val="ListParagraph"/>
        <w:numPr>
          <w:ilvl w:val="0"/>
          <w:numId w:val="2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34206">
        <w:rPr>
          <w:rFonts w:ascii="Times New Roman" w:eastAsia="Times New Roman" w:hAnsi="Times New Roman" w:cs="Times New Roman"/>
          <w:sz w:val="24"/>
          <w:szCs w:val="24"/>
        </w:rPr>
        <w:t>Which</w:t>
      </w:r>
      <w:r w:rsidRPr="00B34206">
        <w:rPr>
          <w:rFonts w:ascii="Times New Roman" w:hAnsi="Times New Roman" w:cs="Times New Roman"/>
          <w:sz w:val="24"/>
          <w:szCs w:val="24"/>
        </w:rPr>
        <w:t xml:space="preserve"> variable should be plotted on the vertical axis?</w:t>
      </w:r>
    </w:p>
    <w:p w:rsidR="00B34206" w:rsidRPr="00B34206" w:rsidRDefault="00B34206" w:rsidP="00B34206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2953AB" w:rsidRPr="00B34206" w:rsidRDefault="00376B9F" w:rsidP="00B3420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>Daily mean visibility</w:t>
      </w:r>
      <w:r w:rsidR="002953AB" w:rsidRPr="00B34206">
        <w:rPr>
          <w:rFonts w:ascii="Times New Roman" w:hAnsi="Times New Roman" w:cs="Times New Roman"/>
          <w:sz w:val="24"/>
          <w:szCs w:val="24"/>
        </w:rPr>
        <w:t>.</w:t>
      </w:r>
    </w:p>
    <w:p w:rsidR="002953AB" w:rsidRPr="00B34206" w:rsidRDefault="002953AB" w:rsidP="00B3420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B27C3" w:rsidRDefault="00962CCB" w:rsidP="002953AB">
      <w:pPr>
        <w:pStyle w:val="ListParagraph"/>
        <w:tabs>
          <w:tab w:val="left" w:pos="426"/>
        </w:tabs>
        <w:spacing w:after="0" w:line="240" w:lineRule="auto"/>
        <w:ind w:left="426"/>
        <w:jc w:val="center"/>
        <w:rPr>
          <w:noProof/>
          <w:lang w:eastAsia="ja-JP"/>
        </w:rPr>
      </w:pPr>
      <w:r w:rsidRPr="00962CCB">
        <w:rPr>
          <w:noProof/>
        </w:rPr>
        <w:drawing>
          <wp:inline distT="0" distB="0" distL="0" distR="0">
            <wp:extent cx="3767827" cy="2266950"/>
            <wp:effectExtent l="19050" t="0" r="4073" b="0"/>
            <wp:docPr id="3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7827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53AB" w:rsidRDefault="002953AB" w:rsidP="00B34206">
      <w:pPr>
        <w:pStyle w:val="ListParagraph"/>
        <w:numPr>
          <w:ilvl w:val="0"/>
          <w:numId w:val="36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>Comment on the correlation between the two variables.</w:t>
      </w:r>
    </w:p>
    <w:p w:rsidR="00B34206" w:rsidRPr="00B34206" w:rsidRDefault="00B34206" w:rsidP="00B34206">
      <w:pPr>
        <w:pStyle w:val="ListParagraph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2953AB" w:rsidRPr="00B34206" w:rsidRDefault="008A404E" w:rsidP="00B3420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>The scatter diagram suggests there</w:t>
      </w:r>
      <w:r w:rsidR="001218A9" w:rsidRPr="00B34206">
        <w:rPr>
          <w:rFonts w:ascii="Times New Roman" w:hAnsi="Times New Roman" w:cs="Times New Roman"/>
          <w:sz w:val="24"/>
          <w:szCs w:val="24"/>
        </w:rPr>
        <w:t xml:space="preserve"> is</w:t>
      </w:r>
      <w:r w:rsidRPr="00B34206">
        <w:rPr>
          <w:rFonts w:ascii="Times New Roman" w:hAnsi="Times New Roman" w:cs="Times New Roman"/>
          <w:sz w:val="24"/>
          <w:szCs w:val="24"/>
        </w:rPr>
        <w:t xml:space="preserve"> no correlation between </w:t>
      </w:r>
      <w:r w:rsidR="00246B06" w:rsidRPr="00B34206">
        <w:rPr>
          <w:rFonts w:ascii="Times New Roman" w:hAnsi="Times New Roman" w:cs="Times New Roman"/>
          <w:sz w:val="24"/>
          <w:szCs w:val="24"/>
        </w:rPr>
        <w:t>d</w:t>
      </w:r>
      <w:r w:rsidRPr="00B34206">
        <w:rPr>
          <w:rFonts w:ascii="Times New Roman" w:hAnsi="Times New Roman" w:cs="Times New Roman"/>
          <w:sz w:val="24"/>
          <w:szCs w:val="24"/>
        </w:rPr>
        <w:t xml:space="preserve">aily mean visibility and daily </w:t>
      </w:r>
      <w:r w:rsidR="00CE4608">
        <w:rPr>
          <w:rFonts w:ascii="Times New Roman" w:hAnsi="Times New Roman" w:cs="Times New Roman"/>
          <w:sz w:val="24"/>
          <w:szCs w:val="24"/>
        </w:rPr>
        <w:t>mean</w:t>
      </w:r>
      <w:r w:rsidRPr="00B34206">
        <w:rPr>
          <w:rFonts w:ascii="Times New Roman" w:hAnsi="Times New Roman" w:cs="Times New Roman"/>
          <w:sz w:val="24"/>
          <w:szCs w:val="24"/>
        </w:rPr>
        <w:t xml:space="preserve"> temperature.  </w:t>
      </w:r>
    </w:p>
    <w:p w:rsidR="004337BA" w:rsidRPr="00B34206" w:rsidRDefault="004337BA" w:rsidP="00B34206">
      <w:pPr>
        <w:spacing w:after="0" w:line="240" w:lineRule="auto"/>
        <w:ind w:left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337BA" w:rsidRPr="00B34206" w:rsidRDefault="004337BA" w:rsidP="00B34206">
      <w:pPr>
        <w:spacing w:after="0" w:line="240" w:lineRule="auto"/>
        <w:ind w:left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1375F" w:rsidRPr="00B34206" w:rsidRDefault="0001375F" w:rsidP="00B34206">
      <w:pPr>
        <w:pStyle w:val="ListParagraph"/>
        <w:numPr>
          <w:ilvl w:val="0"/>
          <w:numId w:val="36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>Explain why no line of regression should be calculated or fitted to the data.</w:t>
      </w:r>
    </w:p>
    <w:p w:rsidR="00F82109" w:rsidRPr="00B34206" w:rsidRDefault="00F82109" w:rsidP="00B34206">
      <w:pPr>
        <w:pStyle w:val="ListParagraph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82109" w:rsidRPr="00B34206" w:rsidRDefault="0001375F" w:rsidP="00B3420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 xml:space="preserve">There is no correlation between the two </w:t>
      </w:r>
      <w:r w:rsidR="008A404E" w:rsidRPr="00B34206">
        <w:rPr>
          <w:rFonts w:ascii="Times New Roman" w:hAnsi="Times New Roman" w:cs="Times New Roman"/>
          <w:sz w:val="24"/>
          <w:szCs w:val="24"/>
        </w:rPr>
        <w:t>variables</w:t>
      </w:r>
      <w:r w:rsidRPr="00B34206">
        <w:rPr>
          <w:rFonts w:ascii="Times New Roman" w:hAnsi="Times New Roman" w:cs="Times New Roman"/>
          <w:sz w:val="24"/>
          <w:szCs w:val="24"/>
        </w:rPr>
        <w:t xml:space="preserve">.  This suggests an increase or decrease in daily </w:t>
      </w:r>
      <w:r w:rsidR="00A24329">
        <w:rPr>
          <w:rFonts w:ascii="Times New Roman" w:hAnsi="Times New Roman" w:cs="Times New Roman"/>
          <w:sz w:val="24"/>
          <w:szCs w:val="24"/>
        </w:rPr>
        <w:t>mean</w:t>
      </w:r>
      <w:r w:rsidRPr="00B34206">
        <w:rPr>
          <w:rFonts w:ascii="Times New Roman" w:hAnsi="Times New Roman" w:cs="Times New Roman"/>
          <w:sz w:val="24"/>
          <w:szCs w:val="24"/>
        </w:rPr>
        <w:t xml:space="preserve"> temperature </w:t>
      </w:r>
      <w:r w:rsidR="00962CCB">
        <w:rPr>
          <w:rFonts w:ascii="Times New Roman" w:hAnsi="Times New Roman" w:cs="Times New Roman"/>
          <w:sz w:val="24"/>
          <w:szCs w:val="24"/>
        </w:rPr>
        <w:t>will cause no or very little change to</w:t>
      </w:r>
      <w:r w:rsidRPr="00B34206">
        <w:rPr>
          <w:rFonts w:ascii="Times New Roman" w:hAnsi="Times New Roman" w:cs="Times New Roman"/>
          <w:sz w:val="24"/>
          <w:szCs w:val="24"/>
        </w:rPr>
        <w:t xml:space="preserve"> daily mean visibility.</w:t>
      </w:r>
    </w:p>
    <w:p w:rsidR="000777B4" w:rsidRDefault="000777B4" w:rsidP="00962CCB">
      <w:pPr>
        <w:tabs>
          <w:tab w:val="left" w:pos="426"/>
          <w:tab w:val="left" w:pos="244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2109" w:rsidRPr="00962CCB" w:rsidRDefault="00246B06" w:rsidP="00962CCB">
      <w:pPr>
        <w:tabs>
          <w:tab w:val="left" w:pos="426"/>
          <w:tab w:val="left" w:pos="24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CCB">
        <w:rPr>
          <w:rFonts w:ascii="Times New Roman" w:hAnsi="Times New Roman" w:cs="Times New Roman"/>
          <w:b/>
          <w:sz w:val="24"/>
          <w:szCs w:val="24"/>
        </w:rPr>
        <w:t>Investigation 4 (d</w:t>
      </w:r>
      <w:r w:rsidR="00F82109" w:rsidRPr="00962CCB">
        <w:rPr>
          <w:rFonts w:ascii="Times New Roman" w:hAnsi="Times New Roman" w:cs="Times New Roman"/>
          <w:b/>
          <w:sz w:val="24"/>
          <w:szCs w:val="24"/>
        </w:rPr>
        <w:t>)</w:t>
      </w:r>
    </w:p>
    <w:p w:rsidR="00B34206" w:rsidRPr="00B34206" w:rsidRDefault="00B34206" w:rsidP="00B342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2109" w:rsidRPr="00B34206" w:rsidRDefault="001218A9" w:rsidP="00B342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 xml:space="preserve">Investigate </w:t>
      </w:r>
      <w:r w:rsidR="00F82109" w:rsidRPr="00B34206">
        <w:rPr>
          <w:rFonts w:ascii="Times New Roman" w:hAnsi="Times New Roman" w:cs="Times New Roman"/>
          <w:sz w:val="24"/>
          <w:szCs w:val="24"/>
        </w:rPr>
        <w:t xml:space="preserve">if there is a correlation between daily </w:t>
      </w:r>
      <w:r w:rsidR="006C475F" w:rsidRPr="00B34206">
        <w:rPr>
          <w:rFonts w:ascii="Times New Roman" w:hAnsi="Times New Roman" w:cs="Times New Roman"/>
          <w:sz w:val="24"/>
          <w:szCs w:val="24"/>
        </w:rPr>
        <w:t>mean air</w:t>
      </w:r>
      <w:r w:rsidR="00F11B1E" w:rsidRPr="00B34206">
        <w:rPr>
          <w:rFonts w:ascii="Times New Roman" w:hAnsi="Times New Roman" w:cs="Times New Roman"/>
          <w:sz w:val="24"/>
          <w:szCs w:val="24"/>
        </w:rPr>
        <w:t xml:space="preserve"> temperature </w:t>
      </w:r>
      <w:r w:rsidR="00F82109" w:rsidRPr="00B34206">
        <w:rPr>
          <w:rFonts w:ascii="Times New Roman" w:hAnsi="Times New Roman" w:cs="Times New Roman"/>
          <w:sz w:val="24"/>
          <w:szCs w:val="24"/>
        </w:rPr>
        <w:t>and daily mean pressure</w:t>
      </w:r>
      <w:r w:rsidR="00F11B1E" w:rsidRPr="00B34206">
        <w:rPr>
          <w:rFonts w:ascii="Times New Roman" w:hAnsi="Times New Roman" w:cs="Times New Roman"/>
          <w:sz w:val="24"/>
          <w:szCs w:val="24"/>
        </w:rPr>
        <w:t xml:space="preserve"> in Beijing May to October 2015</w:t>
      </w:r>
      <w:r w:rsidR="00F82109" w:rsidRPr="00B34206">
        <w:rPr>
          <w:rFonts w:ascii="Times New Roman" w:hAnsi="Times New Roman" w:cs="Times New Roman"/>
          <w:sz w:val="24"/>
          <w:szCs w:val="24"/>
        </w:rPr>
        <w:t>.</w:t>
      </w:r>
    </w:p>
    <w:p w:rsidR="004337BA" w:rsidRPr="00B34206" w:rsidRDefault="004337BA" w:rsidP="00B342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2109" w:rsidRPr="00B34206" w:rsidRDefault="00F82109" w:rsidP="00B342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4206">
        <w:rPr>
          <w:rFonts w:ascii="Times New Roman" w:hAnsi="Times New Roman" w:cs="Times New Roman"/>
          <w:b/>
          <w:sz w:val="24"/>
          <w:szCs w:val="24"/>
        </w:rPr>
        <w:t>The data</w:t>
      </w:r>
    </w:p>
    <w:p w:rsidR="00F82109" w:rsidRPr="00B34206" w:rsidRDefault="00F82109" w:rsidP="00B342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206">
        <w:rPr>
          <w:rFonts w:ascii="Times New Roman" w:eastAsia="Times New Roman" w:hAnsi="Times New Roman" w:cs="Times New Roman"/>
          <w:sz w:val="24"/>
          <w:szCs w:val="24"/>
        </w:rPr>
        <w:t xml:space="preserve">The data are provided in the Excel </w:t>
      </w:r>
      <w:r w:rsidR="008A404E" w:rsidRPr="00B34206">
        <w:rPr>
          <w:rFonts w:ascii="Times New Roman" w:eastAsia="Times New Roman" w:hAnsi="Times New Roman" w:cs="Times New Roman"/>
          <w:sz w:val="24"/>
          <w:szCs w:val="24"/>
        </w:rPr>
        <w:t xml:space="preserve">workbook </w:t>
      </w:r>
      <w:r w:rsidR="008A404E" w:rsidRPr="00B34206">
        <w:rPr>
          <w:rFonts w:ascii="Times New Roman" w:eastAsia="Times New Roman" w:hAnsi="Times New Roman" w:cs="Times New Roman"/>
          <w:b/>
          <w:sz w:val="24"/>
          <w:szCs w:val="24"/>
        </w:rPr>
        <w:t>Edexceldataset.xlsx</w:t>
      </w:r>
      <w:r w:rsidRPr="00B34206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</w:p>
    <w:p w:rsidR="00F11B1E" w:rsidRPr="00B34206" w:rsidRDefault="00F11B1E" w:rsidP="00B3420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82109" w:rsidRPr="00B34206" w:rsidRDefault="00F11B1E" w:rsidP="00B3420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>Copy the data for Beijing 2015</w:t>
      </w:r>
      <w:r w:rsidR="00F82109" w:rsidRPr="00B34206">
        <w:rPr>
          <w:rFonts w:ascii="Times New Roman" w:hAnsi="Times New Roman" w:cs="Times New Roman"/>
          <w:sz w:val="24"/>
          <w:szCs w:val="24"/>
        </w:rPr>
        <w:t xml:space="preserve"> into a new workbook</w:t>
      </w:r>
    </w:p>
    <w:p w:rsidR="00F82109" w:rsidRPr="00B34206" w:rsidRDefault="00F82109" w:rsidP="00B342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>Rename the work</w:t>
      </w:r>
      <w:r w:rsidR="00F11B1E" w:rsidRPr="00B34206">
        <w:rPr>
          <w:rFonts w:ascii="Times New Roman" w:hAnsi="Times New Roman" w:cs="Times New Roman"/>
          <w:sz w:val="24"/>
          <w:szCs w:val="24"/>
        </w:rPr>
        <w:t xml:space="preserve">book </w:t>
      </w:r>
      <w:r w:rsidR="00F11B1E" w:rsidRPr="00B34206">
        <w:rPr>
          <w:rFonts w:ascii="Times New Roman" w:hAnsi="Times New Roman" w:cs="Times New Roman"/>
          <w:b/>
          <w:sz w:val="24"/>
          <w:szCs w:val="24"/>
        </w:rPr>
        <w:t>Beijing2015</w:t>
      </w:r>
    </w:p>
    <w:p w:rsidR="00F82109" w:rsidRPr="00B34206" w:rsidRDefault="00F82109" w:rsidP="00B342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>Delete rows 1 – 5</w:t>
      </w:r>
    </w:p>
    <w:p w:rsidR="00F82109" w:rsidRPr="00B34206" w:rsidRDefault="00F82109" w:rsidP="00B342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 xml:space="preserve">Save workbook as </w:t>
      </w:r>
      <w:r w:rsidR="00F11B1E" w:rsidRPr="00B34206">
        <w:rPr>
          <w:rFonts w:ascii="Times New Roman" w:hAnsi="Times New Roman" w:cs="Times New Roman"/>
          <w:b/>
          <w:sz w:val="24"/>
          <w:szCs w:val="24"/>
        </w:rPr>
        <w:t>Beijing</w:t>
      </w:r>
      <w:r w:rsidRPr="00B34206">
        <w:rPr>
          <w:rFonts w:ascii="Times New Roman" w:hAnsi="Times New Roman" w:cs="Times New Roman"/>
          <w:b/>
          <w:sz w:val="24"/>
          <w:szCs w:val="24"/>
        </w:rPr>
        <w:t>2015</w:t>
      </w:r>
    </w:p>
    <w:p w:rsidR="00F82109" w:rsidRPr="00B34206" w:rsidRDefault="00F82109" w:rsidP="00B342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2109" w:rsidRPr="00B34206" w:rsidRDefault="00F82109" w:rsidP="00B342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4206">
        <w:rPr>
          <w:rFonts w:ascii="Times New Roman" w:hAnsi="Times New Roman" w:cs="Times New Roman"/>
          <w:b/>
          <w:sz w:val="24"/>
          <w:szCs w:val="24"/>
        </w:rPr>
        <w:t>Process</w:t>
      </w:r>
    </w:p>
    <w:p w:rsidR="006C475F" w:rsidRDefault="00F82109" w:rsidP="00B3420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 xml:space="preserve">Plot a scatter diagram to investigate if there is a correlation </w:t>
      </w:r>
      <w:r w:rsidR="006C475F" w:rsidRPr="00B34206">
        <w:rPr>
          <w:rFonts w:ascii="Times New Roman" w:hAnsi="Times New Roman" w:cs="Times New Roman"/>
          <w:sz w:val="24"/>
          <w:szCs w:val="24"/>
        </w:rPr>
        <w:t>between daily mean air temperature and daily mean pressure in Beijing, May to October 2015.  Daily mean pressure is the explanatory variable.</w:t>
      </w:r>
    </w:p>
    <w:p w:rsidR="00B34206" w:rsidRPr="00B34206" w:rsidRDefault="00B34206" w:rsidP="00B3420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2109" w:rsidRDefault="00F82109" w:rsidP="00B34206">
      <w:pPr>
        <w:pStyle w:val="ListParagraph"/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>Which variable should be plotted on the vertical axis?</w:t>
      </w:r>
    </w:p>
    <w:p w:rsidR="00B34206" w:rsidRPr="00B34206" w:rsidRDefault="00B34206" w:rsidP="00B34206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82109" w:rsidRPr="00B34206" w:rsidRDefault="00F82109" w:rsidP="00B3420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 xml:space="preserve">Daily mean </w:t>
      </w:r>
      <w:r w:rsidR="00546B50" w:rsidRPr="00B34206">
        <w:rPr>
          <w:rFonts w:ascii="Times New Roman" w:hAnsi="Times New Roman" w:cs="Times New Roman"/>
          <w:sz w:val="24"/>
          <w:szCs w:val="24"/>
        </w:rPr>
        <w:t>air temperature</w:t>
      </w:r>
      <w:r w:rsidR="00246B06" w:rsidRPr="00B34206">
        <w:rPr>
          <w:rFonts w:ascii="Times New Roman" w:hAnsi="Times New Roman" w:cs="Times New Roman"/>
          <w:sz w:val="24"/>
          <w:szCs w:val="24"/>
        </w:rPr>
        <w:t>.</w:t>
      </w:r>
    </w:p>
    <w:p w:rsidR="00F82109" w:rsidRPr="00B34206" w:rsidRDefault="0024611A" w:rsidP="00B3420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34206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36064" behindDoc="0" locked="0" layoutInCell="1" allowOverlap="1">
            <wp:simplePos x="0" y="0"/>
            <wp:positionH relativeFrom="column">
              <wp:posOffset>752475</wp:posOffset>
            </wp:positionH>
            <wp:positionV relativeFrom="paragraph">
              <wp:posOffset>76835</wp:posOffset>
            </wp:positionV>
            <wp:extent cx="4581525" cy="3028950"/>
            <wp:effectExtent l="19050" t="0" r="9525" b="0"/>
            <wp:wrapSquare wrapText="bothSides"/>
            <wp:docPr id="76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302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46B50" w:rsidRPr="00B34206" w:rsidRDefault="00546B50" w:rsidP="00B342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546B50" w:rsidRPr="00B34206" w:rsidRDefault="00546B50" w:rsidP="00B342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546B50" w:rsidRPr="00B34206" w:rsidRDefault="00546B50" w:rsidP="00B342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546B50" w:rsidRPr="00B34206" w:rsidRDefault="00546B50" w:rsidP="00B342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546B50" w:rsidRPr="00B34206" w:rsidRDefault="00546B50" w:rsidP="00B342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546B50" w:rsidRPr="00B34206" w:rsidRDefault="00546B50" w:rsidP="00B342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546B50" w:rsidRPr="00B34206" w:rsidRDefault="00546B50" w:rsidP="00B342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546B50" w:rsidRPr="00B34206" w:rsidRDefault="00546B50" w:rsidP="00B342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546B50" w:rsidRPr="00B34206" w:rsidRDefault="00546B50" w:rsidP="00B342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546B50" w:rsidRPr="00B34206" w:rsidRDefault="00546B50" w:rsidP="00B342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546B50" w:rsidRPr="00B34206" w:rsidRDefault="00546B50" w:rsidP="00B342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546B50" w:rsidRPr="00B34206" w:rsidRDefault="00546B50" w:rsidP="00B342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546B50" w:rsidRPr="00B34206" w:rsidRDefault="00546B50" w:rsidP="00B342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546B50" w:rsidRPr="00B34206" w:rsidRDefault="00546B50" w:rsidP="00B342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546B50" w:rsidRPr="00B34206" w:rsidRDefault="00546B50" w:rsidP="00B342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546B50" w:rsidRPr="00B34206" w:rsidRDefault="00546B50" w:rsidP="00B342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546B50" w:rsidRPr="00B34206" w:rsidRDefault="00546B50" w:rsidP="00B342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F82109" w:rsidRPr="00B34206" w:rsidRDefault="00F82109" w:rsidP="00B34206">
      <w:pPr>
        <w:pStyle w:val="ListParagraph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82109" w:rsidRDefault="00F82109" w:rsidP="00B34206">
      <w:pPr>
        <w:pStyle w:val="ListParagraph"/>
        <w:numPr>
          <w:ilvl w:val="0"/>
          <w:numId w:val="3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>Comment on the correlation between the two variables.</w:t>
      </w:r>
    </w:p>
    <w:p w:rsidR="00B34206" w:rsidRPr="00B34206" w:rsidRDefault="00B34206" w:rsidP="00B34206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546B50" w:rsidRPr="00B34206" w:rsidRDefault="00F82109" w:rsidP="00B3420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>The scatter diagram suggests there is a</w:t>
      </w:r>
      <w:r w:rsidR="00546B50" w:rsidRPr="00B34206">
        <w:rPr>
          <w:rFonts w:ascii="Times New Roman" w:hAnsi="Times New Roman" w:cs="Times New Roman"/>
          <w:sz w:val="24"/>
          <w:szCs w:val="24"/>
        </w:rPr>
        <w:t xml:space="preserve"> strong</w:t>
      </w:r>
      <w:r w:rsidRPr="00B34206">
        <w:rPr>
          <w:rFonts w:ascii="Times New Roman" w:hAnsi="Times New Roman" w:cs="Times New Roman"/>
          <w:sz w:val="24"/>
          <w:szCs w:val="24"/>
        </w:rPr>
        <w:t xml:space="preserve"> negative correlation between </w:t>
      </w:r>
      <w:r w:rsidR="00546B50" w:rsidRPr="00B34206">
        <w:rPr>
          <w:rFonts w:ascii="Times New Roman" w:hAnsi="Times New Roman" w:cs="Times New Roman"/>
          <w:sz w:val="24"/>
          <w:szCs w:val="24"/>
        </w:rPr>
        <w:t>daily mean air temperature and</w:t>
      </w:r>
      <w:r w:rsidR="00B227F9" w:rsidRPr="00B34206">
        <w:rPr>
          <w:rFonts w:ascii="Times New Roman" w:hAnsi="Times New Roman" w:cs="Times New Roman"/>
          <w:sz w:val="24"/>
          <w:szCs w:val="24"/>
        </w:rPr>
        <w:t xml:space="preserve"> daily mean pressure in Beijing May to October 2015.</w:t>
      </w:r>
    </w:p>
    <w:p w:rsidR="00546B50" w:rsidRPr="00B34206" w:rsidRDefault="00546B50" w:rsidP="00B34206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82109" w:rsidRPr="00B34206" w:rsidRDefault="00F82109" w:rsidP="00B34206">
      <w:pPr>
        <w:pStyle w:val="ListParagraph"/>
        <w:numPr>
          <w:ilvl w:val="0"/>
          <w:numId w:val="33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>Give an interpretation of the correlation between the two variables.</w:t>
      </w:r>
    </w:p>
    <w:p w:rsidR="00B34206" w:rsidRPr="00B34206" w:rsidRDefault="00B34206" w:rsidP="00B34206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82109" w:rsidRPr="00B34206" w:rsidRDefault="00F82109" w:rsidP="00B3420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4206">
        <w:rPr>
          <w:rFonts w:ascii="Times New Roman" w:hAnsi="Times New Roman" w:cs="Times New Roman"/>
          <w:color w:val="000000"/>
          <w:sz w:val="24"/>
          <w:szCs w:val="24"/>
        </w:rPr>
        <w:t xml:space="preserve">As daily mean </w:t>
      </w:r>
      <w:r w:rsidR="00546B50" w:rsidRPr="00B34206">
        <w:rPr>
          <w:rFonts w:ascii="Times New Roman" w:hAnsi="Times New Roman" w:cs="Times New Roman"/>
          <w:color w:val="000000"/>
          <w:sz w:val="24"/>
          <w:szCs w:val="24"/>
        </w:rPr>
        <w:t xml:space="preserve">pressure </w:t>
      </w:r>
      <w:r w:rsidR="004D5FA2" w:rsidRPr="00B34206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="00546B50" w:rsidRPr="00B34206">
        <w:rPr>
          <w:rFonts w:ascii="Times New Roman" w:hAnsi="Times New Roman" w:cs="Times New Roman"/>
          <w:color w:val="000000"/>
          <w:sz w:val="24"/>
          <w:szCs w:val="24"/>
        </w:rPr>
        <w:t>creases (</w:t>
      </w:r>
      <w:r w:rsidR="004D5FA2" w:rsidRPr="00B34206">
        <w:rPr>
          <w:rFonts w:ascii="Times New Roman" w:hAnsi="Times New Roman" w:cs="Times New Roman"/>
          <w:color w:val="000000"/>
          <w:sz w:val="24"/>
          <w:szCs w:val="24"/>
        </w:rPr>
        <w:t>rises</w:t>
      </w:r>
      <w:r w:rsidR="00546B50" w:rsidRPr="00B34206">
        <w:rPr>
          <w:rFonts w:ascii="Times New Roman" w:hAnsi="Times New Roman" w:cs="Times New Roman"/>
          <w:color w:val="000000"/>
          <w:sz w:val="24"/>
          <w:szCs w:val="24"/>
        </w:rPr>
        <w:t>) daily mean air temperature</w:t>
      </w:r>
      <w:r w:rsidRPr="00B342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D5FA2" w:rsidRPr="00B34206">
        <w:rPr>
          <w:rFonts w:ascii="Times New Roman" w:hAnsi="Times New Roman" w:cs="Times New Roman"/>
          <w:color w:val="000000"/>
          <w:sz w:val="24"/>
          <w:szCs w:val="24"/>
        </w:rPr>
        <w:t>de</w:t>
      </w:r>
      <w:r w:rsidRPr="00B34206">
        <w:rPr>
          <w:rFonts w:ascii="Times New Roman" w:hAnsi="Times New Roman" w:cs="Times New Roman"/>
          <w:color w:val="000000"/>
          <w:sz w:val="24"/>
          <w:szCs w:val="24"/>
        </w:rPr>
        <w:t>creases (</w:t>
      </w:r>
      <w:r w:rsidR="004D5FA2" w:rsidRPr="00B34206">
        <w:rPr>
          <w:rFonts w:ascii="Times New Roman" w:hAnsi="Times New Roman" w:cs="Times New Roman"/>
          <w:color w:val="000000"/>
          <w:sz w:val="24"/>
          <w:szCs w:val="24"/>
        </w:rPr>
        <w:t>falls</w:t>
      </w:r>
      <w:r w:rsidRPr="00B34206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F82109" w:rsidRPr="00B34206" w:rsidRDefault="00F82109" w:rsidP="00B3420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4206">
        <w:rPr>
          <w:rFonts w:ascii="Times New Roman" w:hAnsi="Times New Roman" w:cs="Times New Roman"/>
          <w:color w:val="000000"/>
          <w:sz w:val="24"/>
          <w:szCs w:val="24"/>
        </w:rPr>
        <w:t>Or</w:t>
      </w:r>
    </w:p>
    <w:p w:rsidR="00F82109" w:rsidRPr="00B34206" w:rsidRDefault="00F82109" w:rsidP="00B3420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4206">
        <w:rPr>
          <w:rFonts w:ascii="Times New Roman" w:hAnsi="Times New Roman" w:cs="Times New Roman"/>
          <w:color w:val="000000"/>
          <w:sz w:val="24"/>
          <w:szCs w:val="24"/>
        </w:rPr>
        <w:t xml:space="preserve">As daily mean </w:t>
      </w:r>
      <w:r w:rsidR="00546B50" w:rsidRPr="00B34206">
        <w:rPr>
          <w:rFonts w:ascii="Times New Roman" w:hAnsi="Times New Roman" w:cs="Times New Roman"/>
          <w:color w:val="000000"/>
          <w:sz w:val="24"/>
          <w:szCs w:val="24"/>
        </w:rPr>
        <w:t>air temperature</w:t>
      </w:r>
      <w:r w:rsidRPr="00B342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D5FA2" w:rsidRPr="00B34206">
        <w:rPr>
          <w:rFonts w:ascii="Times New Roman" w:hAnsi="Times New Roman" w:cs="Times New Roman"/>
          <w:color w:val="000000"/>
          <w:sz w:val="24"/>
          <w:szCs w:val="24"/>
        </w:rPr>
        <w:t>de</w:t>
      </w:r>
      <w:r w:rsidRPr="00B34206">
        <w:rPr>
          <w:rFonts w:ascii="Times New Roman" w:hAnsi="Times New Roman" w:cs="Times New Roman"/>
          <w:color w:val="000000"/>
          <w:sz w:val="24"/>
          <w:szCs w:val="24"/>
        </w:rPr>
        <w:t>creases (</w:t>
      </w:r>
      <w:r w:rsidR="004D5FA2" w:rsidRPr="00B34206">
        <w:rPr>
          <w:rFonts w:ascii="Times New Roman" w:hAnsi="Times New Roman" w:cs="Times New Roman"/>
          <w:color w:val="000000"/>
          <w:sz w:val="24"/>
          <w:szCs w:val="24"/>
        </w:rPr>
        <w:t>falls</w:t>
      </w:r>
      <w:r w:rsidRPr="00B34206">
        <w:rPr>
          <w:rFonts w:ascii="Times New Roman" w:hAnsi="Times New Roman" w:cs="Times New Roman"/>
          <w:color w:val="000000"/>
          <w:sz w:val="24"/>
          <w:szCs w:val="24"/>
        </w:rPr>
        <w:t xml:space="preserve">) daily mean pressure </w:t>
      </w:r>
      <w:r w:rsidR="004D5FA2" w:rsidRPr="00B34206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B34206">
        <w:rPr>
          <w:rFonts w:ascii="Times New Roman" w:hAnsi="Times New Roman" w:cs="Times New Roman"/>
          <w:color w:val="000000"/>
          <w:sz w:val="24"/>
          <w:szCs w:val="24"/>
        </w:rPr>
        <w:t>creases (</w:t>
      </w:r>
      <w:r w:rsidR="004D5FA2" w:rsidRPr="00B34206">
        <w:rPr>
          <w:rFonts w:ascii="Times New Roman" w:hAnsi="Times New Roman" w:cs="Times New Roman"/>
          <w:color w:val="000000"/>
          <w:sz w:val="24"/>
          <w:szCs w:val="24"/>
        </w:rPr>
        <w:t>rises</w:t>
      </w:r>
      <w:r w:rsidRPr="00B34206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E73E85" w:rsidRPr="00B34206" w:rsidRDefault="00E73E85" w:rsidP="00B34206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82109" w:rsidRDefault="00F82109" w:rsidP="00B34206">
      <w:pPr>
        <w:pStyle w:val="ListParagraph"/>
        <w:numPr>
          <w:ilvl w:val="0"/>
          <w:numId w:val="3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>Find the product moment correlation coefficient in Excel</w:t>
      </w:r>
      <w:r w:rsidR="00B34206">
        <w:rPr>
          <w:rFonts w:ascii="Times New Roman" w:hAnsi="Times New Roman" w:cs="Times New Roman"/>
          <w:sz w:val="24"/>
          <w:szCs w:val="24"/>
        </w:rPr>
        <w:t>.</w:t>
      </w:r>
    </w:p>
    <w:p w:rsidR="00B34206" w:rsidRPr="00B34206" w:rsidRDefault="00B34206" w:rsidP="00B34206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82109" w:rsidRPr="00B34206" w:rsidRDefault="00F82109" w:rsidP="00B3420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 xml:space="preserve">Correlation coefficient = </w:t>
      </w:r>
      <w:r w:rsidR="00EC12C2" w:rsidRPr="00B34206">
        <w:rPr>
          <w:rFonts w:ascii="Times New Roman" w:hAnsi="Times New Roman" w:cs="Times New Roman"/>
          <w:sz w:val="24"/>
          <w:szCs w:val="24"/>
        </w:rPr>
        <w:t>−</w:t>
      </w:r>
      <w:r w:rsidR="00B34206">
        <w:rPr>
          <w:rFonts w:ascii="Times New Roman" w:hAnsi="Times New Roman" w:cs="Times New Roman"/>
          <w:sz w:val="24"/>
          <w:szCs w:val="24"/>
        </w:rPr>
        <w:t xml:space="preserve"> </w:t>
      </w:r>
      <w:r w:rsidRPr="00B34206">
        <w:rPr>
          <w:rFonts w:ascii="Times New Roman" w:hAnsi="Times New Roman" w:cs="Times New Roman"/>
          <w:sz w:val="24"/>
          <w:szCs w:val="24"/>
        </w:rPr>
        <w:t>0.</w:t>
      </w:r>
      <w:r w:rsidR="00C13C36" w:rsidRPr="00B34206">
        <w:rPr>
          <w:rFonts w:ascii="Times New Roman" w:hAnsi="Times New Roman" w:cs="Times New Roman"/>
          <w:sz w:val="24"/>
          <w:szCs w:val="24"/>
        </w:rPr>
        <w:t>733</w:t>
      </w:r>
    </w:p>
    <w:p w:rsidR="00F82109" w:rsidRPr="00B34206" w:rsidRDefault="00F82109" w:rsidP="00B3420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13C36" w:rsidRPr="00B34206" w:rsidRDefault="00C13C36" w:rsidP="00B34206">
      <w:pPr>
        <w:pStyle w:val="ListParagraph"/>
        <w:numPr>
          <w:ilvl w:val="0"/>
          <w:numId w:val="33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>A</w:t>
      </w:r>
      <w:r w:rsidR="00F82109" w:rsidRPr="00B34206">
        <w:rPr>
          <w:rFonts w:ascii="Times New Roman" w:hAnsi="Times New Roman" w:cs="Times New Roman"/>
          <w:sz w:val="24"/>
          <w:szCs w:val="24"/>
        </w:rPr>
        <w:t>dd a line of regression</w:t>
      </w:r>
      <w:r w:rsidRPr="00B34206">
        <w:rPr>
          <w:rFonts w:ascii="Times New Roman" w:hAnsi="Times New Roman" w:cs="Times New Roman"/>
          <w:sz w:val="24"/>
          <w:szCs w:val="24"/>
        </w:rPr>
        <w:t xml:space="preserve"> to the plot.</w:t>
      </w:r>
    </w:p>
    <w:p w:rsidR="00F82109" w:rsidRPr="00B34206" w:rsidRDefault="00F82109" w:rsidP="00B34206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F82109" w:rsidRPr="00B34206" w:rsidRDefault="00C13C36" w:rsidP="00B342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34206">
        <w:rPr>
          <w:rFonts w:ascii="Times New Roman" w:hAnsi="Times New Roman" w:cs="Times New Roman"/>
          <w:noProof/>
          <w:szCs w:val="24"/>
        </w:rPr>
        <w:drawing>
          <wp:inline distT="0" distB="0" distL="0" distR="0">
            <wp:extent cx="4981575" cy="3295650"/>
            <wp:effectExtent l="19050" t="0" r="9525" b="0"/>
            <wp:docPr id="77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329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2109" w:rsidRPr="00B34206" w:rsidRDefault="00F82109" w:rsidP="00B342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82109" w:rsidRDefault="00F82109" w:rsidP="00B34206">
      <w:pPr>
        <w:pStyle w:val="ListParagraph"/>
        <w:numPr>
          <w:ilvl w:val="0"/>
          <w:numId w:val="3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>Write the line of regression using the names of the variables.</w:t>
      </w:r>
    </w:p>
    <w:p w:rsidR="00B34206" w:rsidRPr="00B34206" w:rsidRDefault="00B34206" w:rsidP="00B34206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82109" w:rsidRPr="00B34206" w:rsidRDefault="00F82109" w:rsidP="00B3420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Daily mean </w:t>
      </w:r>
      <w:r w:rsidR="00FA21AD"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air temperature = </w:t>
      </w:r>
      <w:r w:rsidR="00560BD0"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>−</w:t>
      </w:r>
      <w:r w:rsidR="00B34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A21AD"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>0.5</w:t>
      </w:r>
      <w:r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34206">
        <w:rPr>
          <w:rFonts w:ascii="Times New Roman" w:hAnsi="Times New Roman" w:cs="Times New Roman"/>
          <w:color w:val="000000" w:themeColor="text1"/>
          <w:sz w:val="24"/>
          <w:szCs w:val="24"/>
        </w:rPr>
        <w:t>×</w:t>
      </w:r>
      <w:r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Daily mean pressure + </w:t>
      </w:r>
      <w:r w:rsidR="00FA21AD"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>556.8</w:t>
      </w:r>
    </w:p>
    <w:p w:rsidR="00F82109" w:rsidRPr="00B34206" w:rsidRDefault="00F82109" w:rsidP="00B34206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82109" w:rsidRDefault="00F82109" w:rsidP="00B34206">
      <w:pPr>
        <w:pStyle w:val="ListParagraph"/>
        <w:numPr>
          <w:ilvl w:val="0"/>
          <w:numId w:val="3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 xml:space="preserve">Interpret the gradient of the line of regression for daily mean </w:t>
      </w:r>
      <w:r w:rsidR="004D5FA2" w:rsidRPr="00B34206">
        <w:rPr>
          <w:rFonts w:ascii="Times New Roman" w:hAnsi="Times New Roman" w:cs="Times New Roman"/>
          <w:sz w:val="24"/>
          <w:szCs w:val="24"/>
        </w:rPr>
        <w:t>air temperature</w:t>
      </w:r>
      <w:r w:rsidR="00AD1D21" w:rsidRPr="00B34206">
        <w:rPr>
          <w:rFonts w:ascii="Times New Roman" w:hAnsi="Times New Roman" w:cs="Times New Roman"/>
          <w:sz w:val="24"/>
          <w:szCs w:val="24"/>
        </w:rPr>
        <w:t xml:space="preserve"> </w:t>
      </w:r>
      <w:r w:rsidRPr="00B34206">
        <w:rPr>
          <w:rFonts w:ascii="Times New Roman" w:hAnsi="Times New Roman" w:cs="Times New Roman"/>
          <w:sz w:val="24"/>
          <w:szCs w:val="24"/>
        </w:rPr>
        <w:t>against daily mean pressure</w:t>
      </w:r>
      <w:r w:rsidR="004337BA" w:rsidRPr="00B34206">
        <w:rPr>
          <w:rFonts w:ascii="Times New Roman" w:hAnsi="Times New Roman" w:cs="Times New Roman"/>
          <w:sz w:val="24"/>
          <w:szCs w:val="24"/>
        </w:rPr>
        <w:t>.</w:t>
      </w:r>
    </w:p>
    <w:p w:rsidR="00B34206" w:rsidRPr="00B34206" w:rsidRDefault="00B34206" w:rsidP="00B34206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A21AD" w:rsidRPr="00B34206" w:rsidRDefault="00F82109" w:rsidP="00B3420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regression model suggests for every hPa increase in daily mean pressure the daily mean </w:t>
      </w:r>
      <w:r w:rsidR="00FA21AD"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>air temperature decreases by 0.5</w:t>
      </w:r>
      <w:r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A21AD"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>degree C.</w:t>
      </w:r>
    </w:p>
    <w:p w:rsidR="00F82109" w:rsidRPr="00B34206" w:rsidRDefault="00F82109" w:rsidP="00B3420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>Or</w:t>
      </w:r>
    </w:p>
    <w:p w:rsidR="00F82109" w:rsidRPr="00B34206" w:rsidRDefault="00F82109" w:rsidP="00B3420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regression model suggests for every 10 hPa increase in daily mean pressure the daily mean </w:t>
      </w:r>
      <w:r w:rsidR="00FA21AD"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>air temperature</w:t>
      </w:r>
      <w:r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decreases by </w:t>
      </w:r>
      <w:r w:rsidR="00FA21AD"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>5 degrees C</w:t>
      </w:r>
      <w:r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82109" w:rsidRPr="00B34206" w:rsidRDefault="00F82109" w:rsidP="00B34206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4337BA" w:rsidRDefault="004337BA" w:rsidP="00B34206">
      <w:pPr>
        <w:pStyle w:val="ListParagraph"/>
        <w:numPr>
          <w:ilvl w:val="0"/>
          <w:numId w:val="3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>Interpret the intercept of the line of regression for daily mean air temperature against daily mean pressure.</w:t>
      </w:r>
    </w:p>
    <w:p w:rsidR="00B34206" w:rsidRPr="00B34206" w:rsidRDefault="00B34206" w:rsidP="00B34206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4337BA" w:rsidRPr="00B34206" w:rsidRDefault="004337BA" w:rsidP="00B3420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B34206">
        <w:rPr>
          <w:rFonts w:ascii="Times New Roman" w:hAnsi="Times New Roman" w:cs="Times New Roman"/>
          <w:noProof/>
          <w:sz w:val="24"/>
          <w:szCs w:val="24"/>
        </w:rPr>
        <w:t>The intercept represents the daily mean temperature when the daily mean pressure is zero.</w:t>
      </w:r>
    </w:p>
    <w:p w:rsidR="004337BA" w:rsidRPr="00B34206" w:rsidRDefault="004337BA" w:rsidP="00B3420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B34206">
        <w:rPr>
          <w:rFonts w:ascii="Times New Roman" w:hAnsi="Times New Roman" w:cs="Times New Roman"/>
          <w:noProof/>
          <w:sz w:val="24"/>
          <w:szCs w:val="24"/>
        </w:rPr>
        <w:t>One reason this value is not useful in this example is that the intercept is not in the range of the data.</w:t>
      </w:r>
    </w:p>
    <w:p w:rsidR="00B34206" w:rsidRDefault="00B34206" w:rsidP="00B34206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F82109" w:rsidRDefault="00F82109" w:rsidP="00B34206">
      <w:pPr>
        <w:pStyle w:val="ListParagraph"/>
        <w:numPr>
          <w:ilvl w:val="0"/>
          <w:numId w:val="33"/>
        </w:numPr>
        <w:spacing w:after="0" w:line="240" w:lineRule="auto"/>
        <w:ind w:left="426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B34206">
        <w:rPr>
          <w:rFonts w:ascii="Times New Roman" w:hAnsi="Times New Roman" w:cs="Times New Roman"/>
          <w:noProof/>
          <w:sz w:val="24"/>
          <w:szCs w:val="24"/>
        </w:rPr>
        <w:t>Does this regression model seem to fit the data?</w:t>
      </w:r>
      <w:r w:rsidR="00136C7D" w:rsidRPr="00B34206">
        <w:rPr>
          <w:rFonts w:ascii="Times New Roman" w:hAnsi="Times New Roman" w:cs="Times New Roman"/>
          <w:noProof/>
          <w:sz w:val="24"/>
          <w:szCs w:val="24"/>
        </w:rPr>
        <w:t xml:space="preserve">  Give a reason for your answer.</w:t>
      </w:r>
    </w:p>
    <w:p w:rsidR="00B34206" w:rsidRPr="00B34206" w:rsidRDefault="00B34206" w:rsidP="00B34206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F82109" w:rsidRPr="00B34206" w:rsidRDefault="00B56778" w:rsidP="00B3420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B34206">
        <w:rPr>
          <w:rFonts w:ascii="Times New Roman" w:hAnsi="Times New Roman" w:cs="Times New Roman"/>
          <w:noProof/>
          <w:sz w:val="24"/>
          <w:szCs w:val="24"/>
        </w:rPr>
        <w:t>Yes quite well</w:t>
      </w:r>
      <w:r w:rsidR="00136C7D" w:rsidRPr="00B34206">
        <w:rPr>
          <w:rFonts w:ascii="Times New Roman" w:hAnsi="Times New Roman" w:cs="Times New Roman"/>
          <w:noProof/>
          <w:sz w:val="24"/>
          <w:szCs w:val="24"/>
        </w:rPr>
        <w:t xml:space="preserve"> as the data seem to follow a linear pattern and there is not too much scatter about the line.  </w:t>
      </w:r>
    </w:p>
    <w:p w:rsidR="00F82109" w:rsidRPr="00B34206" w:rsidRDefault="00F82109" w:rsidP="00B34206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F82109" w:rsidRDefault="00F82109" w:rsidP="00B34206">
      <w:pPr>
        <w:pStyle w:val="ListParagraph"/>
        <w:numPr>
          <w:ilvl w:val="0"/>
          <w:numId w:val="33"/>
        </w:numPr>
        <w:spacing w:after="0" w:line="240" w:lineRule="auto"/>
        <w:ind w:left="426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B34206">
        <w:rPr>
          <w:rFonts w:ascii="Times New Roman" w:hAnsi="Times New Roman" w:cs="Times New Roman"/>
          <w:noProof/>
          <w:sz w:val="24"/>
          <w:szCs w:val="24"/>
        </w:rPr>
        <w:t xml:space="preserve">Use the regression model (line of regression) to predict the daily mean </w:t>
      </w:r>
      <w:r w:rsidR="00B56778" w:rsidRPr="00B34206">
        <w:rPr>
          <w:rFonts w:ascii="Times New Roman" w:hAnsi="Times New Roman" w:cs="Times New Roman"/>
          <w:noProof/>
          <w:sz w:val="24"/>
          <w:szCs w:val="24"/>
        </w:rPr>
        <w:t>air temperature</w:t>
      </w:r>
      <w:r w:rsidRPr="00B34206">
        <w:rPr>
          <w:rFonts w:ascii="Times New Roman" w:hAnsi="Times New Roman" w:cs="Times New Roman"/>
          <w:noProof/>
          <w:sz w:val="24"/>
          <w:szCs w:val="24"/>
        </w:rPr>
        <w:t xml:space="preserve"> for a daily mean pressure of  </w:t>
      </w:r>
      <w:r w:rsidR="00B56778" w:rsidRPr="00B34206">
        <w:rPr>
          <w:rFonts w:ascii="Times New Roman" w:hAnsi="Times New Roman" w:cs="Times New Roman"/>
          <w:noProof/>
          <w:sz w:val="24"/>
          <w:szCs w:val="24"/>
        </w:rPr>
        <w:t>1005</w:t>
      </w:r>
      <w:r w:rsidRPr="00B34206">
        <w:rPr>
          <w:rFonts w:ascii="Times New Roman" w:hAnsi="Times New Roman" w:cs="Times New Roman"/>
          <w:noProof/>
          <w:sz w:val="24"/>
          <w:szCs w:val="24"/>
        </w:rPr>
        <w:t xml:space="preserve"> hPa.</w:t>
      </w:r>
    </w:p>
    <w:p w:rsidR="00B34206" w:rsidRPr="00B34206" w:rsidRDefault="00B34206" w:rsidP="00B34206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F82109" w:rsidRPr="00B34206" w:rsidRDefault="00B56778" w:rsidP="00B3420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Daily mean air temperature = </w:t>
      </w:r>
      <w:r w:rsidR="00F93D9B"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>−</w:t>
      </w:r>
      <w:r w:rsidR="00B34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>0.5</w:t>
      </w:r>
      <w:r w:rsidR="00B34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×</w:t>
      </w:r>
      <w:r w:rsidR="00F82109"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1005 </w:t>
      </w:r>
      <w:r w:rsidR="00F82109"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+ </w:t>
      </w:r>
      <w:r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>556.8 =</w:t>
      </w:r>
      <w:r w:rsidR="00F93D9B"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34206">
        <w:rPr>
          <w:rFonts w:ascii="Times New Roman" w:hAnsi="Times New Roman" w:cs="Times New Roman"/>
          <w:color w:val="000000" w:themeColor="text1"/>
          <w:sz w:val="24"/>
          <w:szCs w:val="24"/>
        </w:rPr>
        <w:t>54.3 degrees C</w:t>
      </w:r>
    </w:p>
    <w:p w:rsidR="00F82109" w:rsidRPr="00B34206" w:rsidRDefault="00F82109" w:rsidP="00B34206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B7FA4" w:rsidRDefault="00F82109" w:rsidP="00B34206">
      <w:pPr>
        <w:pStyle w:val="ListParagraph"/>
        <w:numPr>
          <w:ilvl w:val="0"/>
          <w:numId w:val="33"/>
        </w:numPr>
        <w:spacing w:after="0" w:line="240" w:lineRule="auto"/>
        <w:ind w:left="426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B34206">
        <w:rPr>
          <w:rFonts w:ascii="Times New Roman" w:hAnsi="Times New Roman" w:cs="Times New Roman"/>
          <w:noProof/>
          <w:sz w:val="24"/>
          <w:szCs w:val="24"/>
        </w:rPr>
        <w:t xml:space="preserve">Comment on the accuracy of the predicted </w:t>
      </w:r>
      <w:r w:rsidR="007B7FA4" w:rsidRPr="00B34206">
        <w:rPr>
          <w:rFonts w:ascii="Times New Roman" w:hAnsi="Times New Roman" w:cs="Times New Roman"/>
          <w:noProof/>
          <w:sz w:val="24"/>
          <w:szCs w:val="24"/>
        </w:rPr>
        <w:t xml:space="preserve">daily mean air temperature in question </w:t>
      </w:r>
      <w:r w:rsidR="00F93D9B" w:rsidRPr="00B34206">
        <w:rPr>
          <w:rFonts w:ascii="Times New Roman" w:hAnsi="Times New Roman" w:cs="Times New Roman"/>
          <w:noProof/>
          <w:sz w:val="24"/>
          <w:szCs w:val="24"/>
        </w:rPr>
        <w:t>10</w:t>
      </w:r>
      <w:r w:rsidRPr="00B34206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B34206" w:rsidRPr="00B34206" w:rsidRDefault="00B34206" w:rsidP="00B34206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F82109" w:rsidRPr="00B34206" w:rsidRDefault="008D7B51" w:rsidP="00B3420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B34206">
        <w:rPr>
          <w:rFonts w:ascii="Times New Roman" w:hAnsi="Times New Roman" w:cs="Times New Roman"/>
          <w:noProof/>
          <w:sz w:val="24"/>
          <w:szCs w:val="24"/>
        </w:rPr>
        <w:t xml:space="preserve">A </w:t>
      </w:r>
      <w:r w:rsidR="007B7FA4" w:rsidRPr="00B34206">
        <w:rPr>
          <w:rFonts w:ascii="Times New Roman" w:hAnsi="Times New Roman" w:cs="Times New Roman"/>
          <w:noProof/>
          <w:sz w:val="24"/>
          <w:szCs w:val="24"/>
        </w:rPr>
        <w:t>reasonable</w:t>
      </w:r>
      <w:r w:rsidRPr="00B34206">
        <w:rPr>
          <w:rFonts w:ascii="Times New Roman" w:hAnsi="Times New Roman" w:cs="Times New Roman"/>
          <w:noProof/>
          <w:sz w:val="24"/>
          <w:szCs w:val="24"/>
        </w:rPr>
        <w:t xml:space="preserve"> prediction</w:t>
      </w:r>
      <w:r w:rsidR="00F82109" w:rsidRPr="00B34206">
        <w:rPr>
          <w:rFonts w:ascii="Times New Roman" w:hAnsi="Times New Roman" w:cs="Times New Roman"/>
          <w:noProof/>
          <w:sz w:val="24"/>
          <w:szCs w:val="24"/>
        </w:rPr>
        <w:t xml:space="preserve"> as there is </w:t>
      </w:r>
      <w:r w:rsidRPr="00B34206">
        <w:rPr>
          <w:rFonts w:ascii="Times New Roman" w:hAnsi="Times New Roman" w:cs="Times New Roman"/>
          <w:noProof/>
          <w:sz w:val="24"/>
          <w:szCs w:val="24"/>
        </w:rPr>
        <w:t>a little</w:t>
      </w:r>
      <w:r w:rsidR="00F82109" w:rsidRPr="00B34206">
        <w:rPr>
          <w:rFonts w:ascii="Times New Roman" w:hAnsi="Times New Roman" w:cs="Times New Roman"/>
          <w:noProof/>
          <w:sz w:val="24"/>
          <w:szCs w:val="24"/>
        </w:rPr>
        <w:t xml:space="preserve"> scatter </w:t>
      </w:r>
      <w:r w:rsidRPr="00B34206">
        <w:rPr>
          <w:rFonts w:ascii="Times New Roman" w:hAnsi="Times New Roman" w:cs="Times New Roman"/>
          <w:noProof/>
          <w:sz w:val="24"/>
          <w:szCs w:val="24"/>
        </w:rPr>
        <w:t>about a daily mean pressure of 1005</w:t>
      </w:r>
      <w:r w:rsidR="00F82109" w:rsidRPr="00B34206">
        <w:rPr>
          <w:rFonts w:ascii="Times New Roman" w:hAnsi="Times New Roman" w:cs="Times New Roman"/>
          <w:noProof/>
          <w:sz w:val="24"/>
          <w:szCs w:val="24"/>
        </w:rPr>
        <w:t xml:space="preserve"> hPa. </w:t>
      </w:r>
    </w:p>
    <w:p w:rsidR="00F82109" w:rsidRPr="00B34206" w:rsidRDefault="00F82109" w:rsidP="00B34206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82109" w:rsidRPr="00B34206" w:rsidRDefault="00F82109" w:rsidP="00B34206">
      <w:pPr>
        <w:pStyle w:val="ListParagraph"/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 xml:space="preserve">Plot scatter diagram to </w:t>
      </w:r>
      <w:r w:rsidRPr="00B34206">
        <w:rPr>
          <w:rFonts w:ascii="Times New Roman" w:hAnsi="Times New Roman" w:cs="Times New Roman"/>
          <w:noProof/>
          <w:sz w:val="24"/>
          <w:szCs w:val="24"/>
        </w:rPr>
        <w:t>show</w:t>
      </w:r>
      <w:r w:rsidRPr="00B34206">
        <w:rPr>
          <w:rFonts w:ascii="Times New Roman" w:hAnsi="Times New Roman" w:cs="Times New Roman"/>
          <w:sz w:val="24"/>
          <w:szCs w:val="24"/>
        </w:rPr>
        <w:t xml:space="preserve"> the relationship between daily mean </w:t>
      </w:r>
      <w:r w:rsidR="007B7FA4" w:rsidRPr="00B34206">
        <w:rPr>
          <w:rFonts w:ascii="Times New Roman" w:hAnsi="Times New Roman" w:cs="Times New Roman"/>
          <w:sz w:val="24"/>
          <w:szCs w:val="24"/>
        </w:rPr>
        <w:t>air temperature</w:t>
      </w:r>
      <w:r w:rsidRPr="00B34206">
        <w:rPr>
          <w:rFonts w:ascii="Times New Roman" w:hAnsi="Times New Roman" w:cs="Times New Roman"/>
          <w:sz w:val="24"/>
          <w:szCs w:val="24"/>
        </w:rPr>
        <w:t xml:space="preserve"> against daily mean pressure for </w:t>
      </w:r>
      <w:r w:rsidR="007B7FA4" w:rsidRPr="00B34206">
        <w:rPr>
          <w:rFonts w:ascii="Times New Roman" w:hAnsi="Times New Roman" w:cs="Times New Roman"/>
          <w:sz w:val="24"/>
          <w:szCs w:val="24"/>
        </w:rPr>
        <w:t>Beijing, May to October</w:t>
      </w:r>
      <w:r w:rsidRPr="00B34206">
        <w:rPr>
          <w:rFonts w:ascii="Times New Roman" w:hAnsi="Times New Roman" w:cs="Times New Roman"/>
          <w:sz w:val="24"/>
          <w:szCs w:val="24"/>
        </w:rPr>
        <w:t xml:space="preserve"> 2015, split by season.</w:t>
      </w:r>
    </w:p>
    <w:p w:rsidR="00E73E85" w:rsidRPr="00B34206" w:rsidRDefault="00E73E85" w:rsidP="00B34206">
      <w:pPr>
        <w:pStyle w:val="ListParagraph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82109" w:rsidRPr="00B34206" w:rsidRDefault="007B7FA4" w:rsidP="00B34206">
      <w:pPr>
        <w:pStyle w:val="ListParagraph"/>
        <w:tabs>
          <w:tab w:val="left" w:pos="426"/>
        </w:tabs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  <w:r w:rsidRPr="00B34206">
        <w:rPr>
          <w:rFonts w:ascii="Times New Roman" w:hAnsi="Times New Roman" w:cs="Times New Roman"/>
          <w:noProof/>
          <w:szCs w:val="24"/>
        </w:rPr>
        <w:drawing>
          <wp:inline distT="0" distB="0" distL="0" distR="0">
            <wp:extent cx="4010025" cy="2528734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7249" cy="2533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37BA" w:rsidRPr="00B34206" w:rsidRDefault="004337BA" w:rsidP="00B34206">
      <w:pPr>
        <w:pStyle w:val="ListParagraph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611A" w:rsidRDefault="0024611A" w:rsidP="00B34206">
      <w:pPr>
        <w:pStyle w:val="ListParagraph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4206">
        <w:rPr>
          <w:rFonts w:ascii="Times New Roman" w:hAnsi="Times New Roman" w:cs="Times New Roman"/>
          <w:b/>
          <w:sz w:val="24"/>
          <w:szCs w:val="24"/>
        </w:rPr>
        <w:t>Report</w:t>
      </w:r>
    </w:p>
    <w:p w:rsidR="00B34206" w:rsidRPr="00B34206" w:rsidRDefault="00B34206" w:rsidP="00B34206">
      <w:pPr>
        <w:pStyle w:val="ListParagraph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611A" w:rsidRPr="00B34206" w:rsidRDefault="0024611A" w:rsidP="00B342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>The scatter diagram</w:t>
      </w:r>
      <w:r w:rsidR="00BB3A61" w:rsidRPr="00B34206">
        <w:rPr>
          <w:rFonts w:ascii="Times New Roman" w:hAnsi="Times New Roman" w:cs="Times New Roman"/>
          <w:sz w:val="24"/>
          <w:szCs w:val="24"/>
        </w:rPr>
        <w:t xml:space="preserve"> and correlation coefficient suggest </w:t>
      </w:r>
      <w:r w:rsidRPr="00B34206">
        <w:rPr>
          <w:rFonts w:ascii="Times New Roman" w:hAnsi="Times New Roman" w:cs="Times New Roman"/>
          <w:sz w:val="24"/>
          <w:szCs w:val="24"/>
        </w:rPr>
        <w:t>there is a strong negative correlation between daily mean air temperature and daily mean pressure in Beijing May to October 2015.</w:t>
      </w:r>
      <w:r w:rsidR="00BB3A61" w:rsidRPr="00B34206">
        <w:rPr>
          <w:rFonts w:ascii="Times New Roman" w:hAnsi="Times New Roman" w:cs="Times New Roman"/>
          <w:sz w:val="24"/>
          <w:szCs w:val="24"/>
        </w:rPr>
        <w:t xml:space="preserve">  </w:t>
      </w:r>
      <w:r w:rsidR="004D5FA2" w:rsidRPr="00B34206">
        <w:rPr>
          <w:rFonts w:ascii="Times New Roman" w:hAnsi="Times New Roman" w:cs="Times New Roman"/>
          <w:sz w:val="24"/>
          <w:szCs w:val="24"/>
        </w:rPr>
        <w:t>i</w:t>
      </w:r>
      <w:r w:rsidR="00BB3A61" w:rsidRPr="00B34206">
        <w:rPr>
          <w:rFonts w:ascii="Times New Roman" w:hAnsi="Times New Roman" w:cs="Times New Roman"/>
          <w:sz w:val="24"/>
          <w:szCs w:val="24"/>
        </w:rPr>
        <w:t>.e. a</w:t>
      </w:r>
      <w:r w:rsidRPr="00B34206">
        <w:rPr>
          <w:rFonts w:ascii="Times New Roman" w:hAnsi="Times New Roman" w:cs="Times New Roman"/>
          <w:color w:val="000000"/>
          <w:sz w:val="24"/>
          <w:szCs w:val="24"/>
        </w:rPr>
        <w:t xml:space="preserve">s daily mean </w:t>
      </w:r>
      <w:r w:rsidR="004D5FA2" w:rsidRPr="00B34206">
        <w:rPr>
          <w:rFonts w:ascii="Times New Roman" w:hAnsi="Times New Roman" w:cs="Times New Roman"/>
          <w:color w:val="000000"/>
          <w:sz w:val="24"/>
          <w:szCs w:val="24"/>
        </w:rPr>
        <w:t>air temperature</w:t>
      </w:r>
      <w:r w:rsidR="004D5FA2" w:rsidRPr="00B34206" w:rsidDel="004D5F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337BA" w:rsidRPr="00B34206">
        <w:rPr>
          <w:rFonts w:ascii="Times New Roman" w:hAnsi="Times New Roman" w:cs="Times New Roman"/>
          <w:color w:val="000000"/>
          <w:sz w:val="24"/>
          <w:szCs w:val="24"/>
        </w:rPr>
        <w:t xml:space="preserve">decreases </w:t>
      </w:r>
      <w:r w:rsidRPr="00B34206">
        <w:rPr>
          <w:rFonts w:ascii="Times New Roman" w:hAnsi="Times New Roman" w:cs="Times New Roman"/>
          <w:color w:val="000000"/>
          <w:sz w:val="24"/>
          <w:szCs w:val="24"/>
        </w:rPr>
        <w:t xml:space="preserve">(falls) daily mean </w:t>
      </w:r>
      <w:r w:rsidR="004D5FA2" w:rsidRPr="00B34206">
        <w:rPr>
          <w:rFonts w:ascii="Times New Roman" w:hAnsi="Times New Roman" w:cs="Times New Roman"/>
          <w:color w:val="000000"/>
          <w:sz w:val="24"/>
          <w:szCs w:val="24"/>
        </w:rPr>
        <w:t xml:space="preserve">pressure </w:t>
      </w:r>
      <w:r w:rsidRPr="00B34206">
        <w:rPr>
          <w:rFonts w:ascii="Times New Roman" w:hAnsi="Times New Roman" w:cs="Times New Roman"/>
          <w:color w:val="000000"/>
          <w:sz w:val="24"/>
          <w:szCs w:val="24"/>
        </w:rPr>
        <w:t>increases (rises).</w:t>
      </w:r>
    </w:p>
    <w:p w:rsidR="00C65E91" w:rsidRPr="00B34206" w:rsidRDefault="00C65E91" w:rsidP="00B3420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611A" w:rsidRPr="00B34206" w:rsidRDefault="0024611A" w:rsidP="00B3420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>The distributions of the data for spring/summer and autumn seem to be two distinct populations.  Spring/Summer</w:t>
      </w:r>
      <w:r w:rsidR="00BB3A61" w:rsidRPr="00B34206">
        <w:rPr>
          <w:rFonts w:ascii="Times New Roman" w:hAnsi="Times New Roman" w:cs="Times New Roman"/>
          <w:sz w:val="24"/>
          <w:szCs w:val="24"/>
        </w:rPr>
        <w:t xml:space="preserve"> days</w:t>
      </w:r>
      <w:r w:rsidRPr="00B34206">
        <w:rPr>
          <w:rFonts w:ascii="Times New Roman" w:hAnsi="Times New Roman" w:cs="Times New Roman"/>
          <w:sz w:val="24"/>
          <w:szCs w:val="24"/>
        </w:rPr>
        <w:t xml:space="preserve"> have higher daily mean air temperatures with low</w:t>
      </w:r>
      <w:r w:rsidR="00BB3A61" w:rsidRPr="00B34206">
        <w:rPr>
          <w:rFonts w:ascii="Times New Roman" w:hAnsi="Times New Roman" w:cs="Times New Roman"/>
          <w:sz w:val="24"/>
          <w:szCs w:val="24"/>
        </w:rPr>
        <w:t>er daily mean pressure whereas a</w:t>
      </w:r>
      <w:r w:rsidRPr="00B34206">
        <w:rPr>
          <w:rFonts w:ascii="Times New Roman" w:hAnsi="Times New Roman" w:cs="Times New Roman"/>
          <w:sz w:val="24"/>
          <w:szCs w:val="24"/>
        </w:rPr>
        <w:t>utumn</w:t>
      </w:r>
      <w:r w:rsidR="00BB3A61" w:rsidRPr="00B34206">
        <w:rPr>
          <w:rFonts w:ascii="Times New Roman" w:hAnsi="Times New Roman" w:cs="Times New Roman"/>
          <w:sz w:val="24"/>
          <w:szCs w:val="24"/>
        </w:rPr>
        <w:t xml:space="preserve"> days have</w:t>
      </w:r>
      <w:r w:rsidRPr="00B34206">
        <w:rPr>
          <w:rFonts w:ascii="Times New Roman" w:hAnsi="Times New Roman" w:cs="Times New Roman"/>
          <w:sz w:val="24"/>
          <w:szCs w:val="24"/>
        </w:rPr>
        <w:t xml:space="preserve"> lower daily mean air temperatures with higher daily mean pressure.</w:t>
      </w:r>
    </w:p>
    <w:p w:rsidR="0024611A" w:rsidRPr="00B34206" w:rsidRDefault="0024611A" w:rsidP="00B3420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34206">
        <w:rPr>
          <w:rFonts w:ascii="Times New Roman" w:hAnsi="Times New Roman" w:cs="Times New Roman"/>
          <w:sz w:val="24"/>
          <w:szCs w:val="24"/>
        </w:rPr>
        <w:t>The correlation between the two variables seems stronger in autumn than in spring/summer.</w:t>
      </w:r>
    </w:p>
    <w:sectPr w:rsidR="0024611A" w:rsidRPr="00B34206" w:rsidSect="000B2343">
      <w:headerReference w:type="default" r:id="rId27"/>
      <w:footerReference w:type="default" r:id="rId28"/>
      <w:pgSz w:w="11906" w:h="16838"/>
      <w:pgMar w:top="1440" w:right="1416" w:bottom="1440" w:left="1440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393" w:rsidRDefault="000D7393" w:rsidP="002D2857">
      <w:pPr>
        <w:spacing w:after="0" w:line="240" w:lineRule="auto"/>
      </w:pPr>
      <w:r>
        <w:separator/>
      </w:r>
    </w:p>
  </w:endnote>
  <w:endnote w:type="continuationSeparator" w:id="0">
    <w:p w:rsidR="000D7393" w:rsidRDefault="000D7393" w:rsidP="002D2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85505755"/>
      <w:docPartObj>
        <w:docPartGallery w:val="Page Numbers (Bottom of Page)"/>
        <w:docPartUnique/>
      </w:docPartObj>
    </w:sdtPr>
    <w:sdtEndPr/>
    <w:sdtContent>
      <w:p w:rsidR="0024611A" w:rsidRPr="006A4AE7" w:rsidRDefault="006A4AE7">
        <w:pPr>
          <w:pStyle w:val="Footer"/>
          <w:jc w:val="center"/>
          <w:rPr>
            <w:rFonts w:ascii="Times New Roman" w:hAnsi="Times New Roman" w:cs="Times New Roman"/>
          </w:rPr>
        </w:pPr>
        <w:r w:rsidRPr="006A4AE7">
          <w:rPr>
            <w:rFonts w:ascii="Times New Roman" w:hAnsi="Times New Roman" w:cs="Times New Roman"/>
            <w:noProof/>
          </w:rPr>
          <w:drawing>
            <wp:anchor distT="0" distB="0" distL="114300" distR="114300" simplePos="0" relativeHeight="251647488" behindDoc="0" locked="0" layoutInCell="1" allowOverlap="1">
              <wp:simplePos x="0" y="0"/>
              <wp:positionH relativeFrom="column">
                <wp:posOffset>4099560</wp:posOffset>
              </wp:positionH>
              <wp:positionV relativeFrom="paragraph">
                <wp:posOffset>113030</wp:posOffset>
              </wp:positionV>
              <wp:extent cx="1739265" cy="321310"/>
              <wp:effectExtent l="0" t="0" r="0" b="2540"/>
              <wp:wrapSquare wrapText="bothSides"/>
              <wp:docPr id="38" name="image07.jpg" descr="edxLogo_RGB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07.jpg" descr="edxLogo_RGB"/>
                      <pic:cNvPicPr preferRelativeResize="0"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739265" cy="32131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  <w:r w:rsidR="004C6EE7" w:rsidRPr="006A4AE7">
          <w:rPr>
            <w:rFonts w:ascii="Times New Roman" w:hAnsi="Times New Roman" w:cs="Times New Roman"/>
          </w:rPr>
          <w:fldChar w:fldCharType="begin"/>
        </w:r>
        <w:r w:rsidR="00AF1783" w:rsidRPr="006A4AE7">
          <w:rPr>
            <w:rFonts w:ascii="Times New Roman" w:hAnsi="Times New Roman" w:cs="Times New Roman"/>
          </w:rPr>
          <w:instrText xml:space="preserve"> PAGE   \* MERGEFORMAT </w:instrText>
        </w:r>
        <w:r w:rsidR="004C6EE7" w:rsidRPr="006A4AE7">
          <w:rPr>
            <w:rFonts w:ascii="Times New Roman" w:hAnsi="Times New Roman" w:cs="Times New Roman"/>
          </w:rPr>
          <w:fldChar w:fldCharType="separate"/>
        </w:r>
        <w:r w:rsidR="008E5BF0">
          <w:rPr>
            <w:rFonts w:ascii="Times New Roman" w:hAnsi="Times New Roman" w:cs="Times New Roman"/>
            <w:noProof/>
          </w:rPr>
          <w:t>1</w:t>
        </w:r>
        <w:r w:rsidR="004C6EE7" w:rsidRPr="006A4AE7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24611A" w:rsidRDefault="002461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393" w:rsidRDefault="000D7393" w:rsidP="002D2857">
      <w:pPr>
        <w:spacing w:after="0" w:line="240" w:lineRule="auto"/>
      </w:pPr>
      <w:r>
        <w:separator/>
      </w:r>
    </w:p>
  </w:footnote>
  <w:footnote w:type="continuationSeparator" w:id="0">
    <w:p w:rsidR="000D7393" w:rsidRDefault="000D7393" w:rsidP="002D2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11A" w:rsidRPr="006A4AE7" w:rsidRDefault="006A4AE7" w:rsidP="00E25801">
    <w:pPr>
      <w:pStyle w:val="Header"/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noProof/>
        <w:sz w:val="28"/>
        <w:szCs w:val="28"/>
      </w:rPr>
      <w:drawing>
        <wp:anchor distT="0" distB="0" distL="114300" distR="114300" simplePos="0" relativeHeight="251649536" behindDoc="1" locked="0" layoutInCell="1" allowOverlap="1">
          <wp:simplePos x="0" y="0"/>
          <wp:positionH relativeFrom="column">
            <wp:posOffset>5391150</wp:posOffset>
          </wp:positionH>
          <wp:positionV relativeFrom="paragraph">
            <wp:posOffset>-74930</wp:posOffset>
          </wp:positionV>
          <wp:extent cx="914400" cy="274320"/>
          <wp:effectExtent l="0" t="0" r="0" b="0"/>
          <wp:wrapTight wrapText="bothSides">
            <wp:wrapPolygon edited="0">
              <wp:start x="450" y="0"/>
              <wp:lineTo x="0" y="4500"/>
              <wp:lineTo x="0" y="16500"/>
              <wp:lineTo x="450" y="19500"/>
              <wp:lineTo x="4500" y="19500"/>
              <wp:lineTo x="21150" y="16500"/>
              <wp:lineTo x="21150" y="6000"/>
              <wp:lineTo x="4950" y="0"/>
              <wp:lineTo x="450" y="0"/>
            </wp:wrapPolygon>
          </wp:wrapTight>
          <wp:docPr id="35" name="Picture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274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4611A" w:rsidRPr="006A4AE7">
      <w:rPr>
        <w:rFonts w:ascii="Times New Roman" w:hAnsi="Times New Roman" w:cs="Times New Roman"/>
        <w:b/>
        <w:sz w:val="28"/>
        <w:szCs w:val="28"/>
      </w:rPr>
      <w:t>Investigation 4 - Correlation and Regression - Teachers’ Notes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56018"/>
    <w:multiLevelType w:val="hybridMultilevel"/>
    <w:tmpl w:val="FDEE55B4"/>
    <w:lvl w:ilvl="0" w:tplc="90FC9E7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A520C"/>
    <w:multiLevelType w:val="hybridMultilevel"/>
    <w:tmpl w:val="D68A1F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202BE"/>
    <w:multiLevelType w:val="hybridMultilevel"/>
    <w:tmpl w:val="B1F469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26AC7"/>
    <w:multiLevelType w:val="hybridMultilevel"/>
    <w:tmpl w:val="4224E93C"/>
    <w:lvl w:ilvl="0" w:tplc="6E1EF262">
      <w:start w:val="2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C3212"/>
    <w:multiLevelType w:val="hybridMultilevel"/>
    <w:tmpl w:val="53FED2FA"/>
    <w:lvl w:ilvl="0" w:tplc="B3C63D4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b w:val="0"/>
        <w:i/>
        <w:color w:val="auto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537CA"/>
    <w:multiLevelType w:val="multilevel"/>
    <w:tmpl w:val="E7B6D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810122"/>
    <w:multiLevelType w:val="hybridMultilevel"/>
    <w:tmpl w:val="C3088CBE"/>
    <w:lvl w:ilvl="0" w:tplc="E930779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color w:val="auto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D23D04"/>
    <w:multiLevelType w:val="hybridMultilevel"/>
    <w:tmpl w:val="6CBA78A4"/>
    <w:lvl w:ilvl="0" w:tplc="5CA0BDE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b w:val="0"/>
        <w:i/>
        <w:color w:val="auto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B2440"/>
    <w:multiLevelType w:val="hybridMultilevel"/>
    <w:tmpl w:val="27122932"/>
    <w:lvl w:ilvl="0" w:tplc="B910275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color w:val="auto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72D98"/>
    <w:multiLevelType w:val="hybridMultilevel"/>
    <w:tmpl w:val="B7B41842"/>
    <w:lvl w:ilvl="0" w:tplc="78AE4BA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b w:val="0"/>
        <w:i/>
        <w:color w:val="auto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FC58F7"/>
    <w:multiLevelType w:val="hybridMultilevel"/>
    <w:tmpl w:val="E2C673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7A28B0"/>
    <w:multiLevelType w:val="hybridMultilevel"/>
    <w:tmpl w:val="2C0AE80A"/>
    <w:lvl w:ilvl="0" w:tplc="08090017">
      <w:start w:val="1"/>
      <w:numFmt w:val="lowerLetter"/>
      <w:lvlText w:val="%1)"/>
      <w:lvlJc w:val="left"/>
      <w:pPr>
        <w:ind w:left="1080" w:hanging="72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6437053"/>
    <w:multiLevelType w:val="hybridMultilevel"/>
    <w:tmpl w:val="054C6C94"/>
    <w:lvl w:ilvl="0" w:tplc="34B68BCA">
      <w:start w:val="2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E2408C"/>
    <w:multiLevelType w:val="hybridMultilevel"/>
    <w:tmpl w:val="BEE05288"/>
    <w:lvl w:ilvl="0" w:tplc="B47687EA">
      <w:start w:val="6"/>
      <w:numFmt w:val="decimal"/>
      <w:lvlText w:val="%1."/>
      <w:lvlJc w:val="left"/>
      <w:pPr>
        <w:ind w:left="6598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C07337"/>
    <w:multiLevelType w:val="hybridMultilevel"/>
    <w:tmpl w:val="A9964EFC"/>
    <w:lvl w:ilvl="0" w:tplc="D81C6094">
      <w:start w:val="5"/>
      <w:numFmt w:val="decimal"/>
      <w:lvlText w:val="%1."/>
      <w:lvlJc w:val="left"/>
      <w:pPr>
        <w:ind w:left="6598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FC1852"/>
    <w:multiLevelType w:val="hybridMultilevel"/>
    <w:tmpl w:val="6946306E"/>
    <w:lvl w:ilvl="0" w:tplc="38905328">
      <w:start w:val="5"/>
      <w:numFmt w:val="decimal"/>
      <w:lvlText w:val="%1."/>
      <w:lvlJc w:val="left"/>
      <w:pPr>
        <w:ind w:left="659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E613F1"/>
    <w:multiLevelType w:val="hybridMultilevel"/>
    <w:tmpl w:val="1910F064"/>
    <w:lvl w:ilvl="0" w:tplc="0809000F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5333" w:hanging="360"/>
      </w:pPr>
    </w:lvl>
    <w:lvl w:ilvl="2" w:tplc="0809001B" w:tentative="1">
      <w:start w:val="1"/>
      <w:numFmt w:val="lowerRoman"/>
      <w:lvlText w:val="%3."/>
      <w:lvlJc w:val="right"/>
      <w:pPr>
        <w:ind w:left="6053" w:hanging="180"/>
      </w:pPr>
    </w:lvl>
    <w:lvl w:ilvl="3" w:tplc="0809000F" w:tentative="1">
      <w:start w:val="1"/>
      <w:numFmt w:val="decimal"/>
      <w:lvlText w:val="%4."/>
      <w:lvlJc w:val="left"/>
      <w:pPr>
        <w:ind w:left="6773" w:hanging="360"/>
      </w:pPr>
    </w:lvl>
    <w:lvl w:ilvl="4" w:tplc="08090019" w:tentative="1">
      <w:start w:val="1"/>
      <w:numFmt w:val="lowerLetter"/>
      <w:lvlText w:val="%5."/>
      <w:lvlJc w:val="left"/>
      <w:pPr>
        <w:ind w:left="7493" w:hanging="360"/>
      </w:pPr>
    </w:lvl>
    <w:lvl w:ilvl="5" w:tplc="0809001B" w:tentative="1">
      <w:start w:val="1"/>
      <w:numFmt w:val="lowerRoman"/>
      <w:lvlText w:val="%6."/>
      <w:lvlJc w:val="right"/>
      <w:pPr>
        <w:ind w:left="8213" w:hanging="180"/>
      </w:pPr>
    </w:lvl>
    <w:lvl w:ilvl="6" w:tplc="0809000F" w:tentative="1">
      <w:start w:val="1"/>
      <w:numFmt w:val="decimal"/>
      <w:lvlText w:val="%7."/>
      <w:lvlJc w:val="left"/>
      <w:pPr>
        <w:ind w:left="8933" w:hanging="360"/>
      </w:pPr>
    </w:lvl>
    <w:lvl w:ilvl="7" w:tplc="08090019" w:tentative="1">
      <w:start w:val="1"/>
      <w:numFmt w:val="lowerLetter"/>
      <w:lvlText w:val="%8."/>
      <w:lvlJc w:val="left"/>
      <w:pPr>
        <w:ind w:left="9653" w:hanging="360"/>
      </w:pPr>
    </w:lvl>
    <w:lvl w:ilvl="8" w:tplc="080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17" w15:restartNumberingAfterBreak="0">
    <w:nsid w:val="3E3B1158"/>
    <w:multiLevelType w:val="hybridMultilevel"/>
    <w:tmpl w:val="6CE641B8"/>
    <w:lvl w:ilvl="0" w:tplc="B13E1C2E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8E7C16"/>
    <w:multiLevelType w:val="hybridMultilevel"/>
    <w:tmpl w:val="50B234A6"/>
    <w:lvl w:ilvl="0" w:tplc="0C02FD6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color w:val="auto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127E7C"/>
    <w:multiLevelType w:val="hybridMultilevel"/>
    <w:tmpl w:val="1910F064"/>
    <w:lvl w:ilvl="0" w:tplc="0809000F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5333" w:hanging="360"/>
      </w:pPr>
    </w:lvl>
    <w:lvl w:ilvl="2" w:tplc="0809001B" w:tentative="1">
      <w:start w:val="1"/>
      <w:numFmt w:val="lowerRoman"/>
      <w:lvlText w:val="%3."/>
      <w:lvlJc w:val="right"/>
      <w:pPr>
        <w:ind w:left="6053" w:hanging="180"/>
      </w:pPr>
    </w:lvl>
    <w:lvl w:ilvl="3" w:tplc="0809000F" w:tentative="1">
      <w:start w:val="1"/>
      <w:numFmt w:val="decimal"/>
      <w:lvlText w:val="%4."/>
      <w:lvlJc w:val="left"/>
      <w:pPr>
        <w:ind w:left="6773" w:hanging="360"/>
      </w:pPr>
    </w:lvl>
    <w:lvl w:ilvl="4" w:tplc="08090019" w:tentative="1">
      <w:start w:val="1"/>
      <w:numFmt w:val="lowerLetter"/>
      <w:lvlText w:val="%5."/>
      <w:lvlJc w:val="left"/>
      <w:pPr>
        <w:ind w:left="7493" w:hanging="360"/>
      </w:pPr>
    </w:lvl>
    <w:lvl w:ilvl="5" w:tplc="0809001B" w:tentative="1">
      <w:start w:val="1"/>
      <w:numFmt w:val="lowerRoman"/>
      <w:lvlText w:val="%6."/>
      <w:lvlJc w:val="right"/>
      <w:pPr>
        <w:ind w:left="8213" w:hanging="180"/>
      </w:pPr>
    </w:lvl>
    <w:lvl w:ilvl="6" w:tplc="0809000F" w:tentative="1">
      <w:start w:val="1"/>
      <w:numFmt w:val="decimal"/>
      <w:lvlText w:val="%7."/>
      <w:lvlJc w:val="left"/>
      <w:pPr>
        <w:ind w:left="8933" w:hanging="360"/>
      </w:pPr>
    </w:lvl>
    <w:lvl w:ilvl="7" w:tplc="08090019" w:tentative="1">
      <w:start w:val="1"/>
      <w:numFmt w:val="lowerLetter"/>
      <w:lvlText w:val="%8."/>
      <w:lvlJc w:val="left"/>
      <w:pPr>
        <w:ind w:left="9653" w:hanging="360"/>
      </w:pPr>
    </w:lvl>
    <w:lvl w:ilvl="8" w:tplc="080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20" w15:restartNumberingAfterBreak="0">
    <w:nsid w:val="4965783D"/>
    <w:multiLevelType w:val="hybridMultilevel"/>
    <w:tmpl w:val="CDF85AD2"/>
    <w:lvl w:ilvl="0" w:tplc="19BEE850">
      <w:start w:val="1"/>
      <w:numFmt w:val="lowerRoman"/>
      <w:lvlText w:val="%1)"/>
      <w:lvlJc w:val="left"/>
      <w:pPr>
        <w:ind w:left="1440" w:hanging="72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E1409E6"/>
    <w:multiLevelType w:val="hybridMultilevel"/>
    <w:tmpl w:val="44502C7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C1927"/>
    <w:multiLevelType w:val="hybridMultilevel"/>
    <w:tmpl w:val="015CA8D0"/>
    <w:lvl w:ilvl="0" w:tplc="B5ECCBFA">
      <w:start w:val="1"/>
      <w:numFmt w:val="lowerLetter"/>
      <w:lvlText w:val="%1)"/>
      <w:lvlJc w:val="left"/>
      <w:pPr>
        <w:ind w:left="1080" w:hanging="360"/>
      </w:pPr>
      <w:rPr>
        <w:rFonts w:ascii="Arial" w:eastAsiaTheme="minorHAnsi" w:hAnsi="Arial" w:cs="Arial" w:hint="default"/>
        <w:b w:val="0"/>
        <w:i w:val="0"/>
        <w:color w:val="auto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1CD5E4D"/>
    <w:multiLevelType w:val="hybridMultilevel"/>
    <w:tmpl w:val="0EF4204E"/>
    <w:lvl w:ilvl="0" w:tplc="AA10C9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B230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B2E7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0C25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4225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24C7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8E26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3AE8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AE7E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520F3DA9"/>
    <w:multiLevelType w:val="hybridMultilevel"/>
    <w:tmpl w:val="1910F064"/>
    <w:lvl w:ilvl="0" w:tplc="08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5333" w:hanging="360"/>
      </w:pPr>
    </w:lvl>
    <w:lvl w:ilvl="2" w:tplc="0809001B" w:tentative="1">
      <w:start w:val="1"/>
      <w:numFmt w:val="lowerRoman"/>
      <w:lvlText w:val="%3."/>
      <w:lvlJc w:val="right"/>
      <w:pPr>
        <w:ind w:left="6053" w:hanging="180"/>
      </w:pPr>
    </w:lvl>
    <w:lvl w:ilvl="3" w:tplc="0809000F" w:tentative="1">
      <w:start w:val="1"/>
      <w:numFmt w:val="decimal"/>
      <w:lvlText w:val="%4."/>
      <w:lvlJc w:val="left"/>
      <w:pPr>
        <w:ind w:left="6773" w:hanging="360"/>
      </w:pPr>
    </w:lvl>
    <w:lvl w:ilvl="4" w:tplc="08090019" w:tentative="1">
      <w:start w:val="1"/>
      <w:numFmt w:val="lowerLetter"/>
      <w:lvlText w:val="%5."/>
      <w:lvlJc w:val="left"/>
      <w:pPr>
        <w:ind w:left="7493" w:hanging="360"/>
      </w:pPr>
    </w:lvl>
    <w:lvl w:ilvl="5" w:tplc="0809001B" w:tentative="1">
      <w:start w:val="1"/>
      <w:numFmt w:val="lowerRoman"/>
      <w:lvlText w:val="%6."/>
      <w:lvlJc w:val="right"/>
      <w:pPr>
        <w:ind w:left="8213" w:hanging="180"/>
      </w:pPr>
    </w:lvl>
    <w:lvl w:ilvl="6" w:tplc="0809000F" w:tentative="1">
      <w:start w:val="1"/>
      <w:numFmt w:val="decimal"/>
      <w:lvlText w:val="%7."/>
      <w:lvlJc w:val="left"/>
      <w:pPr>
        <w:ind w:left="8933" w:hanging="360"/>
      </w:pPr>
    </w:lvl>
    <w:lvl w:ilvl="7" w:tplc="08090019" w:tentative="1">
      <w:start w:val="1"/>
      <w:numFmt w:val="lowerLetter"/>
      <w:lvlText w:val="%8."/>
      <w:lvlJc w:val="left"/>
      <w:pPr>
        <w:ind w:left="9653" w:hanging="360"/>
      </w:pPr>
    </w:lvl>
    <w:lvl w:ilvl="8" w:tplc="080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25" w15:restartNumberingAfterBreak="0">
    <w:nsid w:val="56B64DCA"/>
    <w:multiLevelType w:val="hybridMultilevel"/>
    <w:tmpl w:val="12EC5360"/>
    <w:lvl w:ilvl="0" w:tplc="5B006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ED7110"/>
    <w:multiLevelType w:val="hybridMultilevel"/>
    <w:tmpl w:val="8C343FFC"/>
    <w:lvl w:ilvl="0" w:tplc="77FED0C4">
      <w:start w:val="5"/>
      <w:numFmt w:val="decimal"/>
      <w:lvlText w:val="%1."/>
      <w:lvlJc w:val="left"/>
      <w:pPr>
        <w:ind w:left="6598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295481"/>
    <w:multiLevelType w:val="hybridMultilevel"/>
    <w:tmpl w:val="AC7466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E043FB"/>
    <w:multiLevelType w:val="hybridMultilevel"/>
    <w:tmpl w:val="843C55FC"/>
    <w:lvl w:ilvl="0" w:tplc="EA5ECC72">
      <w:start w:val="4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0C7884"/>
    <w:multiLevelType w:val="hybridMultilevel"/>
    <w:tmpl w:val="1910F064"/>
    <w:lvl w:ilvl="0" w:tplc="0809000F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5333" w:hanging="360"/>
      </w:pPr>
    </w:lvl>
    <w:lvl w:ilvl="2" w:tplc="0809001B" w:tentative="1">
      <w:start w:val="1"/>
      <w:numFmt w:val="lowerRoman"/>
      <w:lvlText w:val="%3."/>
      <w:lvlJc w:val="right"/>
      <w:pPr>
        <w:ind w:left="6053" w:hanging="180"/>
      </w:pPr>
    </w:lvl>
    <w:lvl w:ilvl="3" w:tplc="0809000F" w:tentative="1">
      <w:start w:val="1"/>
      <w:numFmt w:val="decimal"/>
      <w:lvlText w:val="%4."/>
      <w:lvlJc w:val="left"/>
      <w:pPr>
        <w:ind w:left="6773" w:hanging="360"/>
      </w:pPr>
    </w:lvl>
    <w:lvl w:ilvl="4" w:tplc="08090019" w:tentative="1">
      <w:start w:val="1"/>
      <w:numFmt w:val="lowerLetter"/>
      <w:lvlText w:val="%5."/>
      <w:lvlJc w:val="left"/>
      <w:pPr>
        <w:ind w:left="7493" w:hanging="360"/>
      </w:pPr>
    </w:lvl>
    <w:lvl w:ilvl="5" w:tplc="0809001B" w:tentative="1">
      <w:start w:val="1"/>
      <w:numFmt w:val="lowerRoman"/>
      <w:lvlText w:val="%6."/>
      <w:lvlJc w:val="right"/>
      <w:pPr>
        <w:ind w:left="8213" w:hanging="180"/>
      </w:pPr>
    </w:lvl>
    <w:lvl w:ilvl="6" w:tplc="0809000F" w:tentative="1">
      <w:start w:val="1"/>
      <w:numFmt w:val="decimal"/>
      <w:lvlText w:val="%7."/>
      <w:lvlJc w:val="left"/>
      <w:pPr>
        <w:ind w:left="8933" w:hanging="360"/>
      </w:pPr>
    </w:lvl>
    <w:lvl w:ilvl="7" w:tplc="08090019" w:tentative="1">
      <w:start w:val="1"/>
      <w:numFmt w:val="lowerLetter"/>
      <w:lvlText w:val="%8."/>
      <w:lvlJc w:val="left"/>
      <w:pPr>
        <w:ind w:left="9653" w:hanging="360"/>
      </w:pPr>
    </w:lvl>
    <w:lvl w:ilvl="8" w:tplc="080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30" w15:restartNumberingAfterBreak="0">
    <w:nsid w:val="655C4DAE"/>
    <w:multiLevelType w:val="hybridMultilevel"/>
    <w:tmpl w:val="9788ABF4"/>
    <w:lvl w:ilvl="0" w:tplc="7264CE24">
      <w:start w:val="3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9266C"/>
    <w:multiLevelType w:val="hybridMultilevel"/>
    <w:tmpl w:val="A290FF2A"/>
    <w:lvl w:ilvl="0" w:tplc="965A8788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BF73C2"/>
    <w:multiLevelType w:val="hybridMultilevel"/>
    <w:tmpl w:val="AC7466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7F52A3"/>
    <w:multiLevelType w:val="hybridMultilevel"/>
    <w:tmpl w:val="1910F0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FE18F1"/>
    <w:multiLevelType w:val="hybridMultilevel"/>
    <w:tmpl w:val="3C088D48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3"/>
  </w:num>
  <w:num w:numId="2">
    <w:abstractNumId w:val="2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</w:num>
  <w:num w:numId="6">
    <w:abstractNumId w:val="32"/>
  </w:num>
  <w:num w:numId="7">
    <w:abstractNumId w:val="11"/>
  </w:num>
  <w:num w:numId="8">
    <w:abstractNumId w:val="21"/>
  </w:num>
  <w:num w:numId="9">
    <w:abstractNumId w:val="25"/>
  </w:num>
  <w:num w:numId="10">
    <w:abstractNumId w:val="1"/>
  </w:num>
  <w:num w:numId="11">
    <w:abstractNumId w:val="10"/>
  </w:num>
  <w:num w:numId="12">
    <w:abstractNumId w:val="13"/>
  </w:num>
  <w:num w:numId="13">
    <w:abstractNumId w:val="24"/>
  </w:num>
  <w:num w:numId="14">
    <w:abstractNumId w:val="33"/>
  </w:num>
  <w:num w:numId="15">
    <w:abstractNumId w:val="34"/>
  </w:num>
  <w:num w:numId="16">
    <w:abstractNumId w:val="0"/>
  </w:num>
  <w:num w:numId="17">
    <w:abstractNumId w:val="29"/>
  </w:num>
  <w:num w:numId="18">
    <w:abstractNumId w:val="17"/>
  </w:num>
  <w:num w:numId="19">
    <w:abstractNumId w:val="16"/>
  </w:num>
  <w:num w:numId="20">
    <w:abstractNumId w:val="3"/>
  </w:num>
  <w:num w:numId="21">
    <w:abstractNumId w:val="12"/>
  </w:num>
  <w:num w:numId="22">
    <w:abstractNumId w:val="19"/>
  </w:num>
  <w:num w:numId="23">
    <w:abstractNumId w:val="30"/>
  </w:num>
  <w:num w:numId="24">
    <w:abstractNumId w:val="28"/>
  </w:num>
  <w:num w:numId="25">
    <w:abstractNumId w:val="31"/>
  </w:num>
  <w:num w:numId="26">
    <w:abstractNumId w:val="18"/>
  </w:num>
  <w:num w:numId="27">
    <w:abstractNumId w:val="22"/>
  </w:num>
  <w:num w:numId="28">
    <w:abstractNumId w:val="5"/>
  </w:num>
  <w:num w:numId="29">
    <w:abstractNumId w:val="6"/>
  </w:num>
  <w:num w:numId="30">
    <w:abstractNumId w:val="7"/>
  </w:num>
  <w:num w:numId="31">
    <w:abstractNumId w:val="9"/>
  </w:num>
  <w:num w:numId="32">
    <w:abstractNumId w:val="4"/>
  </w:num>
  <w:num w:numId="33">
    <w:abstractNumId w:val="8"/>
  </w:num>
  <w:num w:numId="34">
    <w:abstractNumId w:val="15"/>
  </w:num>
  <w:num w:numId="35">
    <w:abstractNumId w:val="26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80B"/>
    <w:rsid w:val="000003F5"/>
    <w:rsid w:val="00000CE6"/>
    <w:rsid w:val="00001084"/>
    <w:rsid w:val="00001177"/>
    <w:rsid w:val="00001286"/>
    <w:rsid w:val="0000128B"/>
    <w:rsid w:val="000020EA"/>
    <w:rsid w:val="00002781"/>
    <w:rsid w:val="0000299C"/>
    <w:rsid w:val="000029B8"/>
    <w:rsid w:val="00003020"/>
    <w:rsid w:val="00003559"/>
    <w:rsid w:val="00003796"/>
    <w:rsid w:val="00003920"/>
    <w:rsid w:val="00003966"/>
    <w:rsid w:val="00003C60"/>
    <w:rsid w:val="00003F2E"/>
    <w:rsid w:val="00004062"/>
    <w:rsid w:val="000041BC"/>
    <w:rsid w:val="00004272"/>
    <w:rsid w:val="00004ADC"/>
    <w:rsid w:val="00004CA7"/>
    <w:rsid w:val="00004FB5"/>
    <w:rsid w:val="00005933"/>
    <w:rsid w:val="00005AA3"/>
    <w:rsid w:val="00005E75"/>
    <w:rsid w:val="00005F6E"/>
    <w:rsid w:val="00006C15"/>
    <w:rsid w:val="000072B4"/>
    <w:rsid w:val="0000768D"/>
    <w:rsid w:val="000078AE"/>
    <w:rsid w:val="00007CBD"/>
    <w:rsid w:val="00007CEE"/>
    <w:rsid w:val="000103D1"/>
    <w:rsid w:val="000105C4"/>
    <w:rsid w:val="0001075E"/>
    <w:rsid w:val="00010D1F"/>
    <w:rsid w:val="00011115"/>
    <w:rsid w:val="000113CC"/>
    <w:rsid w:val="000121F0"/>
    <w:rsid w:val="0001270B"/>
    <w:rsid w:val="0001299F"/>
    <w:rsid w:val="00012A3E"/>
    <w:rsid w:val="00012D3A"/>
    <w:rsid w:val="0001375F"/>
    <w:rsid w:val="000138D0"/>
    <w:rsid w:val="00013B95"/>
    <w:rsid w:val="00013C55"/>
    <w:rsid w:val="0001428A"/>
    <w:rsid w:val="00014393"/>
    <w:rsid w:val="000143C6"/>
    <w:rsid w:val="00014C02"/>
    <w:rsid w:val="00014DF9"/>
    <w:rsid w:val="00014F6B"/>
    <w:rsid w:val="00014F86"/>
    <w:rsid w:val="00015A1B"/>
    <w:rsid w:val="00015A67"/>
    <w:rsid w:val="00015A74"/>
    <w:rsid w:val="00015DA2"/>
    <w:rsid w:val="00016068"/>
    <w:rsid w:val="00017342"/>
    <w:rsid w:val="00017382"/>
    <w:rsid w:val="0001783E"/>
    <w:rsid w:val="000201F9"/>
    <w:rsid w:val="00020B35"/>
    <w:rsid w:val="00021010"/>
    <w:rsid w:val="00021254"/>
    <w:rsid w:val="000213E7"/>
    <w:rsid w:val="00021441"/>
    <w:rsid w:val="000214E0"/>
    <w:rsid w:val="000216E8"/>
    <w:rsid w:val="000218BE"/>
    <w:rsid w:val="00021A67"/>
    <w:rsid w:val="00021BE9"/>
    <w:rsid w:val="00021DD4"/>
    <w:rsid w:val="000223E3"/>
    <w:rsid w:val="000229BE"/>
    <w:rsid w:val="00022DED"/>
    <w:rsid w:val="000234F4"/>
    <w:rsid w:val="00023761"/>
    <w:rsid w:val="00023F82"/>
    <w:rsid w:val="00024225"/>
    <w:rsid w:val="00024374"/>
    <w:rsid w:val="0002463C"/>
    <w:rsid w:val="00024C5B"/>
    <w:rsid w:val="00024CE7"/>
    <w:rsid w:val="000252FA"/>
    <w:rsid w:val="000256EE"/>
    <w:rsid w:val="00025B4F"/>
    <w:rsid w:val="00025BBB"/>
    <w:rsid w:val="0002691B"/>
    <w:rsid w:val="00026ACA"/>
    <w:rsid w:val="00027327"/>
    <w:rsid w:val="000275A5"/>
    <w:rsid w:val="0002764F"/>
    <w:rsid w:val="000306F6"/>
    <w:rsid w:val="0003093F"/>
    <w:rsid w:val="00031496"/>
    <w:rsid w:val="00031AFA"/>
    <w:rsid w:val="00031E02"/>
    <w:rsid w:val="00031FAE"/>
    <w:rsid w:val="00032916"/>
    <w:rsid w:val="00032AB6"/>
    <w:rsid w:val="00032C50"/>
    <w:rsid w:val="00032D19"/>
    <w:rsid w:val="00032DF1"/>
    <w:rsid w:val="00032E92"/>
    <w:rsid w:val="000331A1"/>
    <w:rsid w:val="00033B24"/>
    <w:rsid w:val="00034079"/>
    <w:rsid w:val="000340FD"/>
    <w:rsid w:val="0003438C"/>
    <w:rsid w:val="000347A3"/>
    <w:rsid w:val="000348B7"/>
    <w:rsid w:val="00034A61"/>
    <w:rsid w:val="00034BD0"/>
    <w:rsid w:val="00034EBA"/>
    <w:rsid w:val="00035816"/>
    <w:rsid w:val="00035DEB"/>
    <w:rsid w:val="00035E2F"/>
    <w:rsid w:val="000361E6"/>
    <w:rsid w:val="0003629B"/>
    <w:rsid w:val="00036454"/>
    <w:rsid w:val="000374FC"/>
    <w:rsid w:val="00037B93"/>
    <w:rsid w:val="00037BCF"/>
    <w:rsid w:val="00037C89"/>
    <w:rsid w:val="00037C93"/>
    <w:rsid w:val="00037D41"/>
    <w:rsid w:val="00037F26"/>
    <w:rsid w:val="000402A4"/>
    <w:rsid w:val="00040894"/>
    <w:rsid w:val="00040D2E"/>
    <w:rsid w:val="00040F86"/>
    <w:rsid w:val="00041191"/>
    <w:rsid w:val="00041319"/>
    <w:rsid w:val="00041453"/>
    <w:rsid w:val="00041758"/>
    <w:rsid w:val="00041BF9"/>
    <w:rsid w:val="00041F32"/>
    <w:rsid w:val="00041F48"/>
    <w:rsid w:val="0004251D"/>
    <w:rsid w:val="00043AC6"/>
    <w:rsid w:val="00043D85"/>
    <w:rsid w:val="00043D8B"/>
    <w:rsid w:val="00044035"/>
    <w:rsid w:val="00044177"/>
    <w:rsid w:val="000441AA"/>
    <w:rsid w:val="000443A1"/>
    <w:rsid w:val="00044596"/>
    <w:rsid w:val="0004497C"/>
    <w:rsid w:val="0004541A"/>
    <w:rsid w:val="000458F8"/>
    <w:rsid w:val="00045C94"/>
    <w:rsid w:val="0004613C"/>
    <w:rsid w:val="000467B7"/>
    <w:rsid w:val="0004704C"/>
    <w:rsid w:val="000474F3"/>
    <w:rsid w:val="000477E7"/>
    <w:rsid w:val="00050BD8"/>
    <w:rsid w:val="00050D5E"/>
    <w:rsid w:val="00050E30"/>
    <w:rsid w:val="00050ED8"/>
    <w:rsid w:val="0005107B"/>
    <w:rsid w:val="00051310"/>
    <w:rsid w:val="0005146D"/>
    <w:rsid w:val="00051B23"/>
    <w:rsid w:val="00051C06"/>
    <w:rsid w:val="00052088"/>
    <w:rsid w:val="000529AD"/>
    <w:rsid w:val="00052A91"/>
    <w:rsid w:val="000530D9"/>
    <w:rsid w:val="0005332F"/>
    <w:rsid w:val="00053572"/>
    <w:rsid w:val="00053C35"/>
    <w:rsid w:val="0005423B"/>
    <w:rsid w:val="000545BD"/>
    <w:rsid w:val="00054994"/>
    <w:rsid w:val="00054D0A"/>
    <w:rsid w:val="00054F55"/>
    <w:rsid w:val="000553F4"/>
    <w:rsid w:val="0005542D"/>
    <w:rsid w:val="00055F4A"/>
    <w:rsid w:val="00056A70"/>
    <w:rsid w:val="000575ED"/>
    <w:rsid w:val="00057A24"/>
    <w:rsid w:val="00060605"/>
    <w:rsid w:val="000607A8"/>
    <w:rsid w:val="0006080C"/>
    <w:rsid w:val="00060F28"/>
    <w:rsid w:val="00061961"/>
    <w:rsid w:val="0006196F"/>
    <w:rsid w:val="00061DD1"/>
    <w:rsid w:val="00062345"/>
    <w:rsid w:val="00062539"/>
    <w:rsid w:val="000627DA"/>
    <w:rsid w:val="00062982"/>
    <w:rsid w:val="00062E0A"/>
    <w:rsid w:val="00063738"/>
    <w:rsid w:val="00063757"/>
    <w:rsid w:val="00063960"/>
    <w:rsid w:val="00063F93"/>
    <w:rsid w:val="00064212"/>
    <w:rsid w:val="0006467E"/>
    <w:rsid w:val="000648BA"/>
    <w:rsid w:val="00064D9F"/>
    <w:rsid w:val="00064DDC"/>
    <w:rsid w:val="00064DFB"/>
    <w:rsid w:val="00064F50"/>
    <w:rsid w:val="00065143"/>
    <w:rsid w:val="00065183"/>
    <w:rsid w:val="0006518F"/>
    <w:rsid w:val="000652F5"/>
    <w:rsid w:val="0006551F"/>
    <w:rsid w:val="00065FC4"/>
    <w:rsid w:val="00066562"/>
    <w:rsid w:val="00066746"/>
    <w:rsid w:val="00066CB4"/>
    <w:rsid w:val="0006709D"/>
    <w:rsid w:val="00067190"/>
    <w:rsid w:val="00067821"/>
    <w:rsid w:val="0007024A"/>
    <w:rsid w:val="00070778"/>
    <w:rsid w:val="0007098D"/>
    <w:rsid w:val="00070AC1"/>
    <w:rsid w:val="00070D5A"/>
    <w:rsid w:val="00070D85"/>
    <w:rsid w:val="0007125D"/>
    <w:rsid w:val="0007178D"/>
    <w:rsid w:val="000717E2"/>
    <w:rsid w:val="00071DAF"/>
    <w:rsid w:val="000723E9"/>
    <w:rsid w:val="000726A1"/>
    <w:rsid w:val="000727FA"/>
    <w:rsid w:val="00072B9E"/>
    <w:rsid w:val="00072C14"/>
    <w:rsid w:val="0007336C"/>
    <w:rsid w:val="000736B8"/>
    <w:rsid w:val="0007398C"/>
    <w:rsid w:val="00073B9A"/>
    <w:rsid w:val="00073D5C"/>
    <w:rsid w:val="00074AE9"/>
    <w:rsid w:val="00075393"/>
    <w:rsid w:val="0007568A"/>
    <w:rsid w:val="00075C8B"/>
    <w:rsid w:val="00075F11"/>
    <w:rsid w:val="00075F82"/>
    <w:rsid w:val="00075FE0"/>
    <w:rsid w:val="00076715"/>
    <w:rsid w:val="00077257"/>
    <w:rsid w:val="000777B2"/>
    <w:rsid w:val="000777B4"/>
    <w:rsid w:val="00077D6C"/>
    <w:rsid w:val="00080ABC"/>
    <w:rsid w:val="000816B9"/>
    <w:rsid w:val="00081877"/>
    <w:rsid w:val="00081F83"/>
    <w:rsid w:val="000821EB"/>
    <w:rsid w:val="0008240E"/>
    <w:rsid w:val="00083DA0"/>
    <w:rsid w:val="000840BE"/>
    <w:rsid w:val="0008431A"/>
    <w:rsid w:val="00084806"/>
    <w:rsid w:val="00084BB0"/>
    <w:rsid w:val="00085D23"/>
    <w:rsid w:val="00085E44"/>
    <w:rsid w:val="00086123"/>
    <w:rsid w:val="00086587"/>
    <w:rsid w:val="00086872"/>
    <w:rsid w:val="000877BA"/>
    <w:rsid w:val="00087AF6"/>
    <w:rsid w:val="00090604"/>
    <w:rsid w:val="00090737"/>
    <w:rsid w:val="000910A8"/>
    <w:rsid w:val="00091555"/>
    <w:rsid w:val="00091710"/>
    <w:rsid w:val="00091B29"/>
    <w:rsid w:val="00091C22"/>
    <w:rsid w:val="00091DE7"/>
    <w:rsid w:val="00092A7F"/>
    <w:rsid w:val="00092C30"/>
    <w:rsid w:val="00092FC6"/>
    <w:rsid w:val="00093A13"/>
    <w:rsid w:val="000944A7"/>
    <w:rsid w:val="00094867"/>
    <w:rsid w:val="000954F8"/>
    <w:rsid w:val="000959F6"/>
    <w:rsid w:val="00096321"/>
    <w:rsid w:val="00096410"/>
    <w:rsid w:val="0009680B"/>
    <w:rsid w:val="0009690C"/>
    <w:rsid w:val="00096A1C"/>
    <w:rsid w:val="00096A44"/>
    <w:rsid w:val="000970A5"/>
    <w:rsid w:val="00097BCA"/>
    <w:rsid w:val="000A0E51"/>
    <w:rsid w:val="000A194A"/>
    <w:rsid w:val="000A1C7C"/>
    <w:rsid w:val="000A1D62"/>
    <w:rsid w:val="000A1DDF"/>
    <w:rsid w:val="000A1DE3"/>
    <w:rsid w:val="000A1EF3"/>
    <w:rsid w:val="000A2572"/>
    <w:rsid w:val="000A27AC"/>
    <w:rsid w:val="000A27C7"/>
    <w:rsid w:val="000A2DCF"/>
    <w:rsid w:val="000A305E"/>
    <w:rsid w:val="000A3622"/>
    <w:rsid w:val="000A36AA"/>
    <w:rsid w:val="000A3705"/>
    <w:rsid w:val="000A3919"/>
    <w:rsid w:val="000A3964"/>
    <w:rsid w:val="000A4281"/>
    <w:rsid w:val="000A470F"/>
    <w:rsid w:val="000A4779"/>
    <w:rsid w:val="000A4970"/>
    <w:rsid w:val="000A533B"/>
    <w:rsid w:val="000A5D60"/>
    <w:rsid w:val="000A5EDB"/>
    <w:rsid w:val="000A6268"/>
    <w:rsid w:val="000A6E7D"/>
    <w:rsid w:val="000A6F18"/>
    <w:rsid w:val="000A6F7D"/>
    <w:rsid w:val="000A7206"/>
    <w:rsid w:val="000A7389"/>
    <w:rsid w:val="000A73AF"/>
    <w:rsid w:val="000A7E9E"/>
    <w:rsid w:val="000B003A"/>
    <w:rsid w:val="000B03EB"/>
    <w:rsid w:val="000B08D3"/>
    <w:rsid w:val="000B0964"/>
    <w:rsid w:val="000B14A6"/>
    <w:rsid w:val="000B15F6"/>
    <w:rsid w:val="000B167F"/>
    <w:rsid w:val="000B18C3"/>
    <w:rsid w:val="000B1911"/>
    <w:rsid w:val="000B207E"/>
    <w:rsid w:val="000B2343"/>
    <w:rsid w:val="000B28E7"/>
    <w:rsid w:val="000B2A1D"/>
    <w:rsid w:val="000B2DA4"/>
    <w:rsid w:val="000B32DC"/>
    <w:rsid w:val="000B34C6"/>
    <w:rsid w:val="000B43E9"/>
    <w:rsid w:val="000B44D7"/>
    <w:rsid w:val="000B46BD"/>
    <w:rsid w:val="000B47D3"/>
    <w:rsid w:val="000B4F9B"/>
    <w:rsid w:val="000B511C"/>
    <w:rsid w:val="000B5222"/>
    <w:rsid w:val="000B52BD"/>
    <w:rsid w:val="000B5A0C"/>
    <w:rsid w:val="000B5F79"/>
    <w:rsid w:val="000B62C6"/>
    <w:rsid w:val="000B6977"/>
    <w:rsid w:val="000B6AAD"/>
    <w:rsid w:val="000B7824"/>
    <w:rsid w:val="000B7C69"/>
    <w:rsid w:val="000B7C79"/>
    <w:rsid w:val="000B7D4E"/>
    <w:rsid w:val="000C0101"/>
    <w:rsid w:val="000C0127"/>
    <w:rsid w:val="000C1544"/>
    <w:rsid w:val="000C1601"/>
    <w:rsid w:val="000C19B3"/>
    <w:rsid w:val="000C2397"/>
    <w:rsid w:val="000C26AF"/>
    <w:rsid w:val="000C2EFA"/>
    <w:rsid w:val="000C350D"/>
    <w:rsid w:val="000C36D1"/>
    <w:rsid w:val="000C3E54"/>
    <w:rsid w:val="000C408D"/>
    <w:rsid w:val="000C4E2E"/>
    <w:rsid w:val="000C5D71"/>
    <w:rsid w:val="000C64BE"/>
    <w:rsid w:val="000C64D5"/>
    <w:rsid w:val="000C6E2E"/>
    <w:rsid w:val="000C6F26"/>
    <w:rsid w:val="000C7099"/>
    <w:rsid w:val="000C72F6"/>
    <w:rsid w:val="000C75E6"/>
    <w:rsid w:val="000C7AB0"/>
    <w:rsid w:val="000D01A1"/>
    <w:rsid w:val="000D0323"/>
    <w:rsid w:val="000D07ED"/>
    <w:rsid w:val="000D1A26"/>
    <w:rsid w:val="000D1D8C"/>
    <w:rsid w:val="000D1DB6"/>
    <w:rsid w:val="000D232D"/>
    <w:rsid w:val="000D23E4"/>
    <w:rsid w:val="000D269B"/>
    <w:rsid w:val="000D2C39"/>
    <w:rsid w:val="000D2C94"/>
    <w:rsid w:val="000D2CCE"/>
    <w:rsid w:val="000D2FF3"/>
    <w:rsid w:val="000D3732"/>
    <w:rsid w:val="000D3757"/>
    <w:rsid w:val="000D3C5A"/>
    <w:rsid w:val="000D4001"/>
    <w:rsid w:val="000D4225"/>
    <w:rsid w:val="000D458E"/>
    <w:rsid w:val="000D469D"/>
    <w:rsid w:val="000D49B8"/>
    <w:rsid w:val="000D4E57"/>
    <w:rsid w:val="000D575D"/>
    <w:rsid w:val="000D6340"/>
    <w:rsid w:val="000D66ED"/>
    <w:rsid w:val="000D687A"/>
    <w:rsid w:val="000D70AC"/>
    <w:rsid w:val="000D7393"/>
    <w:rsid w:val="000D74B6"/>
    <w:rsid w:val="000D75CC"/>
    <w:rsid w:val="000E0101"/>
    <w:rsid w:val="000E045F"/>
    <w:rsid w:val="000E06C4"/>
    <w:rsid w:val="000E071F"/>
    <w:rsid w:val="000E0880"/>
    <w:rsid w:val="000E0BC2"/>
    <w:rsid w:val="000E104F"/>
    <w:rsid w:val="000E12C1"/>
    <w:rsid w:val="000E170D"/>
    <w:rsid w:val="000E1BFD"/>
    <w:rsid w:val="000E1C23"/>
    <w:rsid w:val="000E1E8C"/>
    <w:rsid w:val="000E22EB"/>
    <w:rsid w:val="000E22F5"/>
    <w:rsid w:val="000E24B2"/>
    <w:rsid w:val="000E25C6"/>
    <w:rsid w:val="000E2608"/>
    <w:rsid w:val="000E27E5"/>
    <w:rsid w:val="000E2D39"/>
    <w:rsid w:val="000E31B4"/>
    <w:rsid w:val="000E37E9"/>
    <w:rsid w:val="000E3C36"/>
    <w:rsid w:val="000E3D3B"/>
    <w:rsid w:val="000E4227"/>
    <w:rsid w:val="000E5022"/>
    <w:rsid w:val="000E5468"/>
    <w:rsid w:val="000E5BE9"/>
    <w:rsid w:val="000E636A"/>
    <w:rsid w:val="000E63EF"/>
    <w:rsid w:val="000E6426"/>
    <w:rsid w:val="000E660F"/>
    <w:rsid w:val="000E6B99"/>
    <w:rsid w:val="000E79E9"/>
    <w:rsid w:val="000E7B96"/>
    <w:rsid w:val="000E7EBB"/>
    <w:rsid w:val="000F001D"/>
    <w:rsid w:val="000F00E0"/>
    <w:rsid w:val="000F0ABD"/>
    <w:rsid w:val="000F0D96"/>
    <w:rsid w:val="000F1462"/>
    <w:rsid w:val="000F1546"/>
    <w:rsid w:val="000F1B0A"/>
    <w:rsid w:val="000F2782"/>
    <w:rsid w:val="000F2A64"/>
    <w:rsid w:val="000F2B59"/>
    <w:rsid w:val="000F2FFA"/>
    <w:rsid w:val="000F3AA5"/>
    <w:rsid w:val="000F3D7C"/>
    <w:rsid w:val="000F3FBA"/>
    <w:rsid w:val="000F4080"/>
    <w:rsid w:val="000F43AC"/>
    <w:rsid w:val="000F43AD"/>
    <w:rsid w:val="000F4EBE"/>
    <w:rsid w:val="000F5671"/>
    <w:rsid w:val="000F5E84"/>
    <w:rsid w:val="000F6955"/>
    <w:rsid w:val="000F73E1"/>
    <w:rsid w:val="000F7553"/>
    <w:rsid w:val="000F78AC"/>
    <w:rsid w:val="000F7DCC"/>
    <w:rsid w:val="001001EE"/>
    <w:rsid w:val="00100597"/>
    <w:rsid w:val="00100975"/>
    <w:rsid w:val="001016C2"/>
    <w:rsid w:val="001018E9"/>
    <w:rsid w:val="00101956"/>
    <w:rsid w:val="0010236A"/>
    <w:rsid w:val="00102707"/>
    <w:rsid w:val="00102887"/>
    <w:rsid w:val="00102E11"/>
    <w:rsid w:val="001031BF"/>
    <w:rsid w:val="00103D43"/>
    <w:rsid w:val="00104230"/>
    <w:rsid w:val="001046FF"/>
    <w:rsid w:val="00105014"/>
    <w:rsid w:val="00105868"/>
    <w:rsid w:val="00105902"/>
    <w:rsid w:val="00105B11"/>
    <w:rsid w:val="0010637C"/>
    <w:rsid w:val="00106417"/>
    <w:rsid w:val="001064C2"/>
    <w:rsid w:val="001067D9"/>
    <w:rsid w:val="00106991"/>
    <w:rsid w:val="001069B2"/>
    <w:rsid w:val="00107371"/>
    <w:rsid w:val="00107DEC"/>
    <w:rsid w:val="00110980"/>
    <w:rsid w:val="001112C8"/>
    <w:rsid w:val="00112412"/>
    <w:rsid w:val="00112649"/>
    <w:rsid w:val="0011290B"/>
    <w:rsid w:val="0011325E"/>
    <w:rsid w:val="00113556"/>
    <w:rsid w:val="00113B5F"/>
    <w:rsid w:val="00113C87"/>
    <w:rsid w:val="00113D79"/>
    <w:rsid w:val="00113E4A"/>
    <w:rsid w:val="00114448"/>
    <w:rsid w:val="00114AD8"/>
    <w:rsid w:val="00114EAD"/>
    <w:rsid w:val="00114EB7"/>
    <w:rsid w:val="00114FDC"/>
    <w:rsid w:val="0011570F"/>
    <w:rsid w:val="00115B15"/>
    <w:rsid w:val="00115D98"/>
    <w:rsid w:val="00115E78"/>
    <w:rsid w:val="001161DA"/>
    <w:rsid w:val="00116A52"/>
    <w:rsid w:val="001173D3"/>
    <w:rsid w:val="0011774B"/>
    <w:rsid w:val="00117758"/>
    <w:rsid w:val="001178A6"/>
    <w:rsid w:val="001179B5"/>
    <w:rsid w:val="0012023A"/>
    <w:rsid w:val="00120E0B"/>
    <w:rsid w:val="00121416"/>
    <w:rsid w:val="0012163B"/>
    <w:rsid w:val="001218A9"/>
    <w:rsid w:val="00121B7D"/>
    <w:rsid w:val="00122437"/>
    <w:rsid w:val="00122557"/>
    <w:rsid w:val="00122DAA"/>
    <w:rsid w:val="00122E37"/>
    <w:rsid w:val="00122F16"/>
    <w:rsid w:val="00122FCD"/>
    <w:rsid w:val="001234A1"/>
    <w:rsid w:val="0012375D"/>
    <w:rsid w:val="00123DD6"/>
    <w:rsid w:val="00124963"/>
    <w:rsid w:val="00124A7A"/>
    <w:rsid w:val="001250D1"/>
    <w:rsid w:val="00125151"/>
    <w:rsid w:val="001258DC"/>
    <w:rsid w:val="00125934"/>
    <w:rsid w:val="001259B1"/>
    <w:rsid w:val="00126481"/>
    <w:rsid w:val="00127F04"/>
    <w:rsid w:val="001304F3"/>
    <w:rsid w:val="00130CED"/>
    <w:rsid w:val="0013191D"/>
    <w:rsid w:val="00131C5A"/>
    <w:rsid w:val="00131DAB"/>
    <w:rsid w:val="00131FC5"/>
    <w:rsid w:val="00132419"/>
    <w:rsid w:val="00132FBE"/>
    <w:rsid w:val="001333AA"/>
    <w:rsid w:val="0013353A"/>
    <w:rsid w:val="001338C0"/>
    <w:rsid w:val="00133DFB"/>
    <w:rsid w:val="001344C5"/>
    <w:rsid w:val="0013479E"/>
    <w:rsid w:val="00134DAD"/>
    <w:rsid w:val="00135315"/>
    <w:rsid w:val="00135376"/>
    <w:rsid w:val="00135901"/>
    <w:rsid w:val="00135CB1"/>
    <w:rsid w:val="00135CD6"/>
    <w:rsid w:val="0013623E"/>
    <w:rsid w:val="001364F9"/>
    <w:rsid w:val="00136501"/>
    <w:rsid w:val="001365DD"/>
    <w:rsid w:val="00136BBE"/>
    <w:rsid w:val="00136C7D"/>
    <w:rsid w:val="00136E1D"/>
    <w:rsid w:val="001372CD"/>
    <w:rsid w:val="00137627"/>
    <w:rsid w:val="001379D5"/>
    <w:rsid w:val="00137B61"/>
    <w:rsid w:val="001401CF"/>
    <w:rsid w:val="001407D4"/>
    <w:rsid w:val="00140AC2"/>
    <w:rsid w:val="00140D8C"/>
    <w:rsid w:val="00140E76"/>
    <w:rsid w:val="001419CF"/>
    <w:rsid w:val="00142744"/>
    <w:rsid w:val="001429D6"/>
    <w:rsid w:val="001434F0"/>
    <w:rsid w:val="0014354C"/>
    <w:rsid w:val="00143C36"/>
    <w:rsid w:val="00143CDE"/>
    <w:rsid w:val="001440F2"/>
    <w:rsid w:val="001440FF"/>
    <w:rsid w:val="001441F5"/>
    <w:rsid w:val="001442AC"/>
    <w:rsid w:val="00144493"/>
    <w:rsid w:val="001449B3"/>
    <w:rsid w:val="0014520C"/>
    <w:rsid w:val="001457C4"/>
    <w:rsid w:val="00145B17"/>
    <w:rsid w:val="00145B5B"/>
    <w:rsid w:val="00146250"/>
    <w:rsid w:val="0014628B"/>
    <w:rsid w:val="001463EC"/>
    <w:rsid w:val="0014689A"/>
    <w:rsid w:val="00146D18"/>
    <w:rsid w:val="0014717D"/>
    <w:rsid w:val="00147328"/>
    <w:rsid w:val="00147849"/>
    <w:rsid w:val="00147B14"/>
    <w:rsid w:val="00147B3A"/>
    <w:rsid w:val="00147B88"/>
    <w:rsid w:val="00147D32"/>
    <w:rsid w:val="00147FB4"/>
    <w:rsid w:val="0015020B"/>
    <w:rsid w:val="00150553"/>
    <w:rsid w:val="00150568"/>
    <w:rsid w:val="0015101B"/>
    <w:rsid w:val="001512C1"/>
    <w:rsid w:val="00151590"/>
    <w:rsid w:val="001517D1"/>
    <w:rsid w:val="00151D3B"/>
    <w:rsid w:val="00151D4B"/>
    <w:rsid w:val="001527EE"/>
    <w:rsid w:val="001530B7"/>
    <w:rsid w:val="001534BA"/>
    <w:rsid w:val="00153A48"/>
    <w:rsid w:val="00153EE1"/>
    <w:rsid w:val="001543C3"/>
    <w:rsid w:val="001548DA"/>
    <w:rsid w:val="001548FC"/>
    <w:rsid w:val="00154912"/>
    <w:rsid w:val="00154982"/>
    <w:rsid w:val="00154DE4"/>
    <w:rsid w:val="00154F53"/>
    <w:rsid w:val="00155331"/>
    <w:rsid w:val="0015581A"/>
    <w:rsid w:val="00155A66"/>
    <w:rsid w:val="00155BA5"/>
    <w:rsid w:val="00155D68"/>
    <w:rsid w:val="0015606C"/>
    <w:rsid w:val="0015632F"/>
    <w:rsid w:val="0015654C"/>
    <w:rsid w:val="001566DC"/>
    <w:rsid w:val="00156EF3"/>
    <w:rsid w:val="00156F9F"/>
    <w:rsid w:val="00157240"/>
    <w:rsid w:val="001578F5"/>
    <w:rsid w:val="00157ACC"/>
    <w:rsid w:val="00157D2D"/>
    <w:rsid w:val="001600C4"/>
    <w:rsid w:val="001602F2"/>
    <w:rsid w:val="00160465"/>
    <w:rsid w:val="00160516"/>
    <w:rsid w:val="00160A1D"/>
    <w:rsid w:val="00160D99"/>
    <w:rsid w:val="00160EBF"/>
    <w:rsid w:val="00161492"/>
    <w:rsid w:val="0016181F"/>
    <w:rsid w:val="00161ECB"/>
    <w:rsid w:val="00162173"/>
    <w:rsid w:val="0016253D"/>
    <w:rsid w:val="00162B12"/>
    <w:rsid w:val="00162CD2"/>
    <w:rsid w:val="00162EC9"/>
    <w:rsid w:val="001630D5"/>
    <w:rsid w:val="001632F9"/>
    <w:rsid w:val="001634AF"/>
    <w:rsid w:val="0016390D"/>
    <w:rsid w:val="0016391A"/>
    <w:rsid w:val="00164506"/>
    <w:rsid w:val="00164512"/>
    <w:rsid w:val="00164DB6"/>
    <w:rsid w:val="001651D0"/>
    <w:rsid w:val="00165F46"/>
    <w:rsid w:val="001661C1"/>
    <w:rsid w:val="00166204"/>
    <w:rsid w:val="00166835"/>
    <w:rsid w:val="00166B22"/>
    <w:rsid w:val="001675EE"/>
    <w:rsid w:val="0016768B"/>
    <w:rsid w:val="001677E1"/>
    <w:rsid w:val="00167A71"/>
    <w:rsid w:val="00167D34"/>
    <w:rsid w:val="00167E2D"/>
    <w:rsid w:val="0017021D"/>
    <w:rsid w:val="0017072C"/>
    <w:rsid w:val="00170C3C"/>
    <w:rsid w:val="00170FC4"/>
    <w:rsid w:val="001716D4"/>
    <w:rsid w:val="00171EBC"/>
    <w:rsid w:val="00171FB6"/>
    <w:rsid w:val="00171FC9"/>
    <w:rsid w:val="001720E0"/>
    <w:rsid w:val="0017273F"/>
    <w:rsid w:val="0017288B"/>
    <w:rsid w:val="00172B09"/>
    <w:rsid w:val="0017324E"/>
    <w:rsid w:val="0017353E"/>
    <w:rsid w:val="00173E3A"/>
    <w:rsid w:val="00173FF7"/>
    <w:rsid w:val="00174181"/>
    <w:rsid w:val="0017425C"/>
    <w:rsid w:val="001744F1"/>
    <w:rsid w:val="001749D4"/>
    <w:rsid w:val="001751E1"/>
    <w:rsid w:val="00175275"/>
    <w:rsid w:val="001752D4"/>
    <w:rsid w:val="0017577B"/>
    <w:rsid w:val="001758CC"/>
    <w:rsid w:val="0017602D"/>
    <w:rsid w:val="0017608B"/>
    <w:rsid w:val="00176527"/>
    <w:rsid w:val="00176983"/>
    <w:rsid w:val="00176A97"/>
    <w:rsid w:val="00176B92"/>
    <w:rsid w:val="00176EAF"/>
    <w:rsid w:val="0017710E"/>
    <w:rsid w:val="00177281"/>
    <w:rsid w:val="001774A9"/>
    <w:rsid w:val="0018014C"/>
    <w:rsid w:val="0018091B"/>
    <w:rsid w:val="00180A19"/>
    <w:rsid w:val="00180AA4"/>
    <w:rsid w:val="00180CB8"/>
    <w:rsid w:val="00181246"/>
    <w:rsid w:val="001812BF"/>
    <w:rsid w:val="001813F4"/>
    <w:rsid w:val="001818B4"/>
    <w:rsid w:val="00183420"/>
    <w:rsid w:val="00183CA4"/>
    <w:rsid w:val="00183EA3"/>
    <w:rsid w:val="00183F2A"/>
    <w:rsid w:val="0018461A"/>
    <w:rsid w:val="0018463D"/>
    <w:rsid w:val="001848D4"/>
    <w:rsid w:val="00184C51"/>
    <w:rsid w:val="00184D10"/>
    <w:rsid w:val="0018537A"/>
    <w:rsid w:val="0018590D"/>
    <w:rsid w:val="00185930"/>
    <w:rsid w:val="00185947"/>
    <w:rsid w:val="00185CCA"/>
    <w:rsid w:val="00185E15"/>
    <w:rsid w:val="0018664D"/>
    <w:rsid w:val="00186790"/>
    <w:rsid w:val="00186888"/>
    <w:rsid w:val="00186C6D"/>
    <w:rsid w:val="00186CF5"/>
    <w:rsid w:val="00187DF6"/>
    <w:rsid w:val="0019046A"/>
    <w:rsid w:val="00190AA8"/>
    <w:rsid w:val="001912CA"/>
    <w:rsid w:val="001915DA"/>
    <w:rsid w:val="0019180A"/>
    <w:rsid w:val="00191BFF"/>
    <w:rsid w:val="00192004"/>
    <w:rsid w:val="00192439"/>
    <w:rsid w:val="00192707"/>
    <w:rsid w:val="001929ED"/>
    <w:rsid w:val="00192F6D"/>
    <w:rsid w:val="0019309F"/>
    <w:rsid w:val="001930F1"/>
    <w:rsid w:val="001934BB"/>
    <w:rsid w:val="00193816"/>
    <w:rsid w:val="00193D53"/>
    <w:rsid w:val="00193F74"/>
    <w:rsid w:val="0019402C"/>
    <w:rsid w:val="00194803"/>
    <w:rsid w:val="00194C56"/>
    <w:rsid w:val="00194D18"/>
    <w:rsid w:val="00194F8F"/>
    <w:rsid w:val="00194FB1"/>
    <w:rsid w:val="00195063"/>
    <w:rsid w:val="00195DF8"/>
    <w:rsid w:val="001961C6"/>
    <w:rsid w:val="001968A2"/>
    <w:rsid w:val="00196C2A"/>
    <w:rsid w:val="00197227"/>
    <w:rsid w:val="0019763B"/>
    <w:rsid w:val="00197AC6"/>
    <w:rsid w:val="00197E6C"/>
    <w:rsid w:val="001A03EE"/>
    <w:rsid w:val="001A08DD"/>
    <w:rsid w:val="001A09CA"/>
    <w:rsid w:val="001A187E"/>
    <w:rsid w:val="001A1BFA"/>
    <w:rsid w:val="001A1FC8"/>
    <w:rsid w:val="001A2088"/>
    <w:rsid w:val="001A2100"/>
    <w:rsid w:val="001A2836"/>
    <w:rsid w:val="001A3463"/>
    <w:rsid w:val="001A386A"/>
    <w:rsid w:val="001A4163"/>
    <w:rsid w:val="001A4270"/>
    <w:rsid w:val="001A4A28"/>
    <w:rsid w:val="001A5775"/>
    <w:rsid w:val="001A5866"/>
    <w:rsid w:val="001A5964"/>
    <w:rsid w:val="001A5A0D"/>
    <w:rsid w:val="001A5A55"/>
    <w:rsid w:val="001A5BFF"/>
    <w:rsid w:val="001A5EFC"/>
    <w:rsid w:val="001A5EFE"/>
    <w:rsid w:val="001A67F4"/>
    <w:rsid w:val="001A7600"/>
    <w:rsid w:val="001A76E1"/>
    <w:rsid w:val="001A7B6F"/>
    <w:rsid w:val="001A7BE0"/>
    <w:rsid w:val="001B0051"/>
    <w:rsid w:val="001B0218"/>
    <w:rsid w:val="001B0980"/>
    <w:rsid w:val="001B0E5E"/>
    <w:rsid w:val="001B0F91"/>
    <w:rsid w:val="001B1089"/>
    <w:rsid w:val="001B13E9"/>
    <w:rsid w:val="001B15D6"/>
    <w:rsid w:val="001B1BFD"/>
    <w:rsid w:val="001B1D80"/>
    <w:rsid w:val="001B1E98"/>
    <w:rsid w:val="001B22F3"/>
    <w:rsid w:val="001B25D7"/>
    <w:rsid w:val="001B27FF"/>
    <w:rsid w:val="001B28D2"/>
    <w:rsid w:val="001B2C29"/>
    <w:rsid w:val="001B34DB"/>
    <w:rsid w:val="001B3B3B"/>
    <w:rsid w:val="001B4231"/>
    <w:rsid w:val="001B44C4"/>
    <w:rsid w:val="001B478D"/>
    <w:rsid w:val="001B4E55"/>
    <w:rsid w:val="001B4F77"/>
    <w:rsid w:val="001B569C"/>
    <w:rsid w:val="001B5AE7"/>
    <w:rsid w:val="001B6173"/>
    <w:rsid w:val="001B64AD"/>
    <w:rsid w:val="001B68B4"/>
    <w:rsid w:val="001B6BC7"/>
    <w:rsid w:val="001B7024"/>
    <w:rsid w:val="001B7295"/>
    <w:rsid w:val="001B769E"/>
    <w:rsid w:val="001C0061"/>
    <w:rsid w:val="001C03AD"/>
    <w:rsid w:val="001C055A"/>
    <w:rsid w:val="001C0C67"/>
    <w:rsid w:val="001C103E"/>
    <w:rsid w:val="001C11C5"/>
    <w:rsid w:val="001C15D5"/>
    <w:rsid w:val="001C1D21"/>
    <w:rsid w:val="001C20C0"/>
    <w:rsid w:val="001C263D"/>
    <w:rsid w:val="001C26EA"/>
    <w:rsid w:val="001C2BBC"/>
    <w:rsid w:val="001C2E9B"/>
    <w:rsid w:val="001C315F"/>
    <w:rsid w:val="001C31AF"/>
    <w:rsid w:val="001C3570"/>
    <w:rsid w:val="001C3C08"/>
    <w:rsid w:val="001C3EEB"/>
    <w:rsid w:val="001C4026"/>
    <w:rsid w:val="001C460D"/>
    <w:rsid w:val="001C4BE2"/>
    <w:rsid w:val="001C4D7F"/>
    <w:rsid w:val="001C5506"/>
    <w:rsid w:val="001C5792"/>
    <w:rsid w:val="001C6120"/>
    <w:rsid w:val="001C69B3"/>
    <w:rsid w:val="001C702E"/>
    <w:rsid w:val="001C71E2"/>
    <w:rsid w:val="001C763E"/>
    <w:rsid w:val="001C7969"/>
    <w:rsid w:val="001C7D4B"/>
    <w:rsid w:val="001D0D36"/>
    <w:rsid w:val="001D0EAF"/>
    <w:rsid w:val="001D1018"/>
    <w:rsid w:val="001D1181"/>
    <w:rsid w:val="001D1ABC"/>
    <w:rsid w:val="001D2477"/>
    <w:rsid w:val="001D2FF5"/>
    <w:rsid w:val="001D33F7"/>
    <w:rsid w:val="001D3454"/>
    <w:rsid w:val="001D3895"/>
    <w:rsid w:val="001D3BF5"/>
    <w:rsid w:val="001D3C61"/>
    <w:rsid w:val="001D3C98"/>
    <w:rsid w:val="001D3D3A"/>
    <w:rsid w:val="001D4347"/>
    <w:rsid w:val="001D43CB"/>
    <w:rsid w:val="001D4DB9"/>
    <w:rsid w:val="001D519C"/>
    <w:rsid w:val="001D52A1"/>
    <w:rsid w:val="001D5B69"/>
    <w:rsid w:val="001D5D9F"/>
    <w:rsid w:val="001D5EA4"/>
    <w:rsid w:val="001D60CD"/>
    <w:rsid w:val="001D60DF"/>
    <w:rsid w:val="001D64E7"/>
    <w:rsid w:val="001D6A1D"/>
    <w:rsid w:val="001D6B64"/>
    <w:rsid w:val="001D70AB"/>
    <w:rsid w:val="001D76BA"/>
    <w:rsid w:val="001D76FF"/>
    <w:rsid w:val="001D7737"/>
    <w:rsid w:val="001D7B67"/>
    <w:rsid w:val="001D7CCD"/>
    <w:rsid w:val="001E0CB1"/>
    <w:rsid w:val="001E1095"/>
    <w:rsid w:val="001E144E"/>
    <w:rsid w:val="001E1518"/>
    <w:rsid w:val="001E15AE"/>
    <w:rsid w:val="001E1B18"/>
    <w:rsid w:val="001E1E93"/>
    <w:rsid w:val="001E205D"/>
    <w:rsid w:val="001E225A"/>
    <w:rsid w:val="001E3092"/>
    <w:rsid w:val="001E34D5"/>
    <w:rsid w:val="001E3B1D"/>
    <w:rsid w:val="001E3B73"/>
    <w:rsid w:val="001E41B4"/>
    <w:rsid w:val="001E428A"/>
    <w:rsid w:val="001E4488"/>
    <w:rsid w:val="001E47B3"/>
    <w:rsid w:val="001E4C15"/>
    <w:rsid w:val="001E4F5E"/>
    <w:rsid w:val="001E5759"/>
    <w:rsid w:val="001E5D41"/>
    <w:rsid w:val="001E6276"/>
    <w:rsid w:val="001E67F6"/>
    <w:rsid w:val="001E6CA8"/>
    <w:rsid w:val="001E6FF2"/>
    <w:rsid w:val="001E724B"/>
    <w:rsid w:val="001E749F"/>
    <w:rsid w:val="001E7A3E"/>
    <w:rsid w:val="001F0194"/>
    <w:rsid w:val="001F061C"/>
    <w:rsid w:val="001F0B0F"/>
    <w:rsid w:val="001F106E"/>
    <w:rsid w:val="001F1310"/>
    <w:rsid w:val="001F1388"/>
    <w:rsid w:val="001F1482"/>
    <w:rsid w:val="001F14F8"/>
    <w:rsid w:val="001F1C63"/>
    <w:rsid w:val="001F2586"/>
    <w:rsid w:val="001F2D65"/>
    <w:rsid w:val="001F4701"/>
    <w:rsid w:val="001F4D39"/>
    <w:rsid w:val="001F5172"/>
    <w:rsid w:val="001F5213"/>
    <w:rsid w:val="001F559C"/>
    <w:rsid w:val="001F55E4"/>
    <w:rsid w:val="001F5869"/>
    <w:rsid w:val="001F6247"/>
    <w:rsid w:val="001F6392"/>
    <w:rsid w:val="001F65B8"/>
    <w:rsid w:val="001F6EA8"/>
    <w:rsid w:val="001F6F17"/>
    <w:rsid w:val="001F710C"/>
    <w:rsid w:val="001F7139"/>
    <w:rsid w:val="001F7365"/>
    <w:rsid w:val="001F7C96"/>
    <w:rsid w:val="001F7E9F"/>
    <w:rsid w:val="002001D5"/>
    <w:rsid w:val="00200911"/>
    <w:rsid w:val="002009AF"/>
    <w:rsid w:val="002009FD"/>
    <w:rsid w:val="00200CF7"/>
    <w:rsid w:val="00200FC8"/>
    <w:rsid w:val="002015B7"/>
    <w:rsid w:val="002015C0"/>
    <w:rsid w:val="00201826"/>
    <w:rsid w:val="00201ABE"/>
    <w:rsid w:val="00201BF0"/>
    <w:rsid w:val="00201CA1"/>
    <w:rsid w:val="00201D96"/>
    <w:rsid w:val="002020FA"/>
    <w:rsid w:val="002024ED"/>
    <w:rsid w:val="002028A3"/>
    <w:rsid w:val="00202F41"/>
    <w:rsid w:val="00203246"/>
    <w:rsid w:val="002034FE"/>
    <w:rsid w:val="0020361E"/>
    <w:rsid w:val="00203926"/>
    <w:rsid w:val="00203EBF"/>
    <w:rsid w:val="002042C8"/>
    <w:rsid w:val="002044FC"/>
    <w:rsid w:val="00204749"/>
    <w:rsid w:val="00204A70"/>
    <w:rsid w:val="00204F5C"/>
    <w:rsid w:val="002056B2"/>
    <w:rsid w:val="00205717"/>
    <w:rsid w:val="00205A3A"/>
    <w:rsid w:val="00206272"/>
    <w:rsid w:val="00206869"/>
    <w:rsid w:val="002072A9"/>
    <w:rsid w:val="00207483"/>
    <w:rsid w:val="00207ADB"/>
    <w:rsid w:val="00207CD7"/>
    <w:rsid w:val="00210283"/>
    <w:rsid w:val="0021040D"/>
    <w:rsid w:val="00210733"/>
    <w:rsid w:val="00210B4B"/>
    <w:rsid w:val="00210C8E"/>
    <w:rsid w:val="00210F7B"/>
    <w:rsid w:val="00210FF8"/>
    <w:rsid w:val="0021102C"/>
    <w:rsid w:val="002117DD"/>
    <w:rsid w:val="00211EAE"/>
    <w:rsid w:val="00212891"/>
    <w:rsid w:val="00212B37"/>
    <w:rsid w:val="002132E6"/>
    <w:rsid w:val="002145E4"/>
    <w:rsid w:val="00214645"/>
    <w:rsid w:val="00214EBC"/>
    <w:rsid w:val="0021500C"/>
    <w:rsid w:val="0021559B"/>
    <w:rsid w:val="0021560D"/>
    <w:rsid w:val="00215D1F"/>
    <w:rsid w:val="00215D88"/>
    <w:rsid w:val="00216032"/>
    <w:rsid w:val="00216296"/>
    <w:rsid w:val="0021635B"/>
    <w:rsid w:val="00216438"/>
    <w:rsid w:val="002165E7"/>
    <w:rsid w:val="00216687"/>
    <w:rsid w:val="0021669E"/>
    <w:rsid w:val="002167A0"/>
    <w:rsid w:val="00217453"/>
    <w:rsid w:val="00217458"/>
    <w:rsid w:val="002174E3"/>
    <w:rsid w:val="0021780D"/>
    <w:rsid w:val="0022054F"/>
    <w:rsid w:val="00220BDB"/>
    <w:rsid w:val="00220CAB"/>
    <w:rsid w:val="00220D2C"/>
    <w:rsid w:val="0022143E"/>
    <w:rsid w:val="00221440"/>
    <w:rsid w:val="00221695"/>
    <w:rsid w:val="00221781"/>
    <w:rsid w:val="00221792"/>
    <w:rsid w:val="002218D4"/>
    <w:rsid w:val="00221DB1"/>
    <w:rsid w:val="00222273"/>
    <w:rsid w:val="0022228C"/>
    <w:rsid w:val="002222AD"/>
    <w:rsid w:val="002223F3"/>
    <w:rsid w:val="00222403"/>
    <w:rsid w:val="00222877"/>
    <w:rsid w:val="00222A86"/>
    <w:rsid w:val="0022328C"/>
    <w:rsid w:val="0022339D"/>
    <w:rsid w:val="0022364D"/>
    <w:rsid w:val="0022377D"/>
    <w:rsid w:val="00223AFE"/>
    <w:rsid w:val="00223C21"/>
    <w:rsid w:val="002241E7"/>
    <w:rsid w:val="002242A5"/>
    <w:rsid w:val="00224300"/>
    <w:rsid w:val="00224CB0"/>
    <w:rsid w:val="002250FB"/>
    <w:rsid w:val="002252C7"/>
    <w:rsid w:val="0022539E"/>
    <w:rsid w:val="00225986"/>
    <w:rsid w:val="002259C2"/>
    <w:rsid w:val="00225F72"/>
    <w:rsid w:val="00226CEA"/>
    <w:rsid w:val="00226D99"/>
    <w:rsid w:val="00227282"/>
    <w:rsid w:val="00227407"/>
    <w:rsid w:val="00227732"/>
    <w:rsid w:val="002278FF"/>
    <w:rsid w:val="0023009A"/>
    <w:rsid w:val="00230189"/>
    <w:rsid w:val="0023029B"/>
    <w:rsid w:val="00230582"/>
    <w:rsid w:val="002307A4"/>
    <w:rsid w:val="00230CCA"/>
    <w:rsid w:val="00230D51"/>
    <w:rsid w:val="00232D81"/>
    <w:rsid w:val="00232D88"/>
    <w:rsid w:val="0023337C"/>
    <w:rsid w:val="0023389B"/>
    <w:rsid w:val="00233C67"/>
    <w:rsid w:val="00233E36"/>
    <w:rsid w:val="00233E6B"/>
    <w:rsid w:val="00234285"/>
    <w:rsid w:val="00234726"/>
    <w:rsid w:val="00234CCA"/>
    <w:rsid w:val="00234F50"/>
    <w:rsid w:val="002350BA"/>
    <w:rsid w:val="00235826"/>
    <w:rsid w:val="00235A50"/>
    <w:rsid w:val="00236077"/>
    <w:rsid w:val="00236107"/>
    <w:rsid w:val="00236113"/>
    <w:rsid w:val="00236238"/>
    <w:rsid w:val="002362CE"/>
    <w:rsid w:val="00236710"/>
    <w:rsid w:val="00236CE5"/>
    <w:rsid w:val="00236CF1"/>
    <w:rsid w:val="00236F32"/>
    <w:rsid w:val="00236F97"/>
    <w:rsid w:val="00237169"/>
    <w:rsid w:val="002371F4"/>
    <w:rsid w:val="002375F3"/>
    <w:rsid w:val="00237A3F"/>
    <w:rsid w:val="00237AE5"/>
    <w:rsid w:val="00237FE6"/>
    <w:rsid w:val="00240552"/>
    <w:rsid w:val="002406F5"/>
    <w:rsid w:val="00240C5C"/>
    <w:rsid w:val="00240D96"/>
    <w:rsid w:val="00240E6C"/>
    <w:rsid w:val="0024167C"/>
    <w:rsid w:val="00241697"/>
    <w:rsid w:val="00241847"/>
    <w:rsid w:val="00241A0A"/>
    <w:rsid w:val="00241CE8"/>
    <w:rsid w:val="00241F8B"/>
    <w:rsid w:val="0024202D"/>
    <w:rsid w:val="00242034"/>
    <w:rsid w:val="00242709"/>
    <w:rsid w:val="002436C8"/>
    <w:rsid w:val="00245486"/>
    <w:rsid w:val="002455D8"/>
    <w:rsid w:val="002458B5"/>
    <w:rsid w:val="00245A9E"/>
    <w:rsid w:val="0024604B"/>
    <w:rsid w:val="0024611A"/>
    <w:rsid w:val="0024638F"/>
    <w:rsid w:val="00246B06"/>
    <w:rsid w:val="0024734E"/>
    <w:rsid w:val="00247576"/>
    <w:rsid w:val="00247A7E"/>
    <w:rsid w:val="00250215"/>
    <w:rsid w:val="002502CF"/>
    <w:rsid w:val="0025030D"/>
    <w:rsid w:val="0025061E"/>
    <w:rsid w:val="002507A3"/>
    <w:rsid w:val="00251D6D"/>
    <w:rsid w:val="00252152"/>
    <w:rsid w:val="00252278"/>
    <w:rsid w:val="0025253B"/>
    <w:rsid w:val="0025258F"/>
    <w:rsid w:val="0025297C"/>
    <w:rsid w:val="00252D4E"/>
    <w:rsid w:val="00252FAF"/>
    <w:rsid w:val="00253324"/>
    <w:rsid w:val="00253D3A"/>
    <w:rsid w:val="00254B8A"/>
    <w:rsid w:val="00255244"/>
    <w:rsid w:val="00255858"/>
    <w:rsid w:val="00255B97"/>
    <w:rsid w:val="00255E41"/>
    <w:rsid w:val="0025625B"/>
    <w:rsid w:val="0025629A"/>
    <w:rsid w:val="00256404"/>
    <w:rsid w:val="00256608"/>
    <w:rsid w:val="002571F7"/>
    <w:rsid w:val="00257874"/>
    <w:rsid w:val="00257AE8"/>
    <w:rsid w:val="0026011D"/>
    <w:rsid w:val="00260237"/>
    <w:rsid w:val="002603DF"/>
    <w:rsid w:val="00260A9E"/>
    <w:rsid w:val="00260BAA"/>
    <w:rsid w:val="00260C4C"/>
    <w:rsid w:val="00261524"/>
    <w:rsid w:val="002616A6"/>
    <w:rsid w:val="002619CA"/>
    <w:rsid w:val="002621DA"/>
    <w:rsid w:val="00262FFA"/>
    <w:rsid w:val="002630B8"/>
    <w:rsid w:val="0026330A"/>
    <w:rsid w:val="00263F68"/>
    <w:rsid w:val="00264B10"/>
    <w:rsid w:val="00264BC0"/>
    <w:rsid w:val="002650D2"/>
    <w:rsid w:val="0026534F"/>
    <w:rsid w:val="0026563E"/>
    <w:rsid w:val="0026589E"/>
    <w:rsid w:val="0026597A"/>
    <w:rsid w:val="00265F99"/>
    <w:rsid w:val="0026606A"/>
    <w:rsid w:val="002665B0"/>
    <w:rsid w:val="00266CFF"/>
    <w:rsid w:val="00266D8F"/>
    <w:rsid w:val="00266E28"/>
    <w:rsid w:val="00266F08"/>
    <w:rsid w:val="00267438"/>
    <w:rsid w:val="002677C6"/>
    <w:rsid w:val="002679D7"/>
    <w:rsid w:val="00267A4A"/>
    <w:rsid w:val="00267D0A"/>
    <w:rsid w:val="00267DE7"/>
    <w:rsid w:val="00270B15"/>
    <w:rsid w:val="00270C5E"/>
    <w:rsid w:val="00271CF5"/>
    <w:rsid w:val="00271E73"/>
    <w:rsid w:val="00271FA1"/>
    <w:rsid w:val="002723B5"/>
    <w:rsid w:val="002725DC"/>
    <w:rsid w:val="00272662"/>
    <w:rsid w:val="00272731"/>
    <w:rsid w:val="00272B71"/>
    <w:rsid w:val="00272CE9"/>
    <w:rsid w:val="00272D73"/>
    <w:rsid w:val="00272EC7"/>
    <w:rsid w:val="002731B5"/>
    <w:rsid w:val="002731F3"/>
    <w:rsid w:val="00273708"/>
    <w:rsid w:val="00273C59"/>
    <w:rsid w:val="0027423E"/>
    <w:rsid w:val="002743CD"/>
    <w:rsid w:val="00274B1A"/>
    <w:rsid w:val="002752D6"/>
    <w:rsid w:val="00275540"/>
    <w:rsid w:val="00275973"/>
    <w:rsid w:val="002761A4"/>
    <w:rsid w:val="0027621A"/>
    <w:rsid w:val="00276242"/>
    <w:rsid w:val="00276354"/>
    <w:rsid w:val="00277114"/>
    <w:rsid w:val="002775F3"/>
    <w:rsid w:val="00277AF7"/>
    <w:rsid w:val="00277B29"/>
    <w:rsid w:val="00277BE7"/>
    <w:rsid w:val="0028029F"/>
    <w:rsid w:val="002802B1"/>
    <w:rsid w:val="0028046D"/>
    <w:rsid w:val="00280716"/>
    <w:rsid w:val="00280742"/>
    <w:rsid w:val="00280947"/>
    <w:rsid w:val="002809C0"/>
    <w:rsid w:val="00280A9B"/>
    <w:rsid w:val="0028154E"/>
    <w:rsid w:val="00281578"/>
    <w:rsid w:val="00281645"/>
    <w:rsid w:val="002819EE"/>
    <w:rsid w:val="00281B75"/>
    <w:rsid w:val="00281CD4"/>
    <w:rsid w:val="002824F6"/>
    <w:rsid w:val="00282ED4"/>
    <w:rsid w:val="002835B3"/>
    <w:rsid w:val="00283DA5"/>
    <w:rsid w:val="00283E47"/>
    <w:rsid w:val="00283FEC"/>
    <w:rsid w:val="002849CF"/>
    <w:rsid w:val="00284BCA"/>
    <w:rsid w:val="00284CAE"/>
    <w:rsid w:val="00284F5C"/>
    <w:rsid w:val="00285027"/>
    <w:rsid w:val="00285AF9"/>
    <w:rsid w:val="00285D2D"/>
    <w:rsid w:val="00285E5E"/>
    <w:rsid w:val="0028659B"/>
    <w:rsid w:val="002866B9"/>
    <w:rsid w:val="002868EA"/>
    <w:rsid w:val="0028736C"/>
    <w:rsid w:val="002874C6"/>
    <w:rsid w:val="00287A7E"/>
    <w:rsid w:val="00287B92"/>
    <w:rsid w:val="00287BF5"/>
    <w:rsid w:val="00287DD1"/>
    <w:rsid w:val="0029039C"/>
    <w:rsid w:val="0029066F"/>
    <w:rsid w:val="00290B1F"/>
    <w:rsid w:val="00290BF9"/>
    <w:rsid w:val="00290F61"/>
    <w:rsid w:val="002917DA"/>
    <w:rsid w:val="0029183C"/>
    <w:rsid w:val="00291B37"/>
    <w:rsid w:val="00291ECE"/>
    <w:rsid w:val="00292206"/>
    <w:rsid w:val="00292453"/>
    <w:rsid w:val="00292D14"/>
    <w:rsid w:val="00293EEB"/>
    <w:rsid w:val="00293FCF"/>
    <w:rsid w:val="0029433F"/>
    <w:rsid w:val="00294480"/>
    <w:rsid w:val="002944FA"/>
    <w:rsid w:val="00294E8E"/>
    <w:rsid w:val="002953AB"/>
    <w:rsid w:val="00295765"/>
    <w:rsid w:val="002957D3"/>
    <w:rsid w:val="002959B1"/>
    <w:rsid w:val="002959C5"/>
    <w:rsid w:val="00295D26"/>
    <w:rsid w:val="00295D3F"/>
    <w:rsid w:val="00296B2B"/>
    <w:rsid w:val="00296B56"/>
    <w:rsid w:val="00296F51"/>
    <w:rsid w:val="00297002"/>
    <w:rsid w:val="00297020"/>
    <w:rsid w:val="002970F2"/>
    <w:rsid w:val="00297115"/>
    <w:rsid w:val="002971C2"/>
    <w:rsid w:val="0029772D"/>
    <w:rsid w:val="002977E1"/>
    <w:rsid w:val="002A051E"/>
    <w:rsid w:val="002A0634"/>
    <w:rsid w:val="002A09A5"/>
    <w:rsid w:val="002A0A78"/>
    <w:rsid w:val="002A0C2E"/>
    <w:rsid w:val="002A141B"/>
    <w:rsid w:val="002A145F"/>
    <w:rsid w:val="002A1480"/>
    <w:rsid w:val="002A17F8"/>
    <w:rsid w:val="002A1C12"/>
    <w:rsid w:val="002A1DF1"/>
    <w:rsid w:val="002A245F"/>
    <w:rsid w:val="002A264E"/>
    <w:rsid w:val="002A2DA2"/>
    <w:rsid w:val="002A342C"/>
    <w:rsid w:val="002A367B"/>
    <w:rsid w:val="002A3A41"/>
    <w:rsid w:val="002A3C7F"/>
    <w:rsid w:val="002A4256"/>
    <w:rsid w:val="002A4357"/>
    <w:rsid w:val="002A4583"/>
    <w:rsid w:val="002A47D0"/>
    <w:rsid w:val="002A5590"/>
    <w:rsid w:val="002A5896"/>
    <w:rsid w:val="002A5B72"/>
    <w:rsid w:val="002A5C67"/>
    <w:rsid w:val="002A5FFD"/>
    <w:rsid w:val="002A6464"/>
    <w:rsid w:val="002A66A1"/>
    <w:rsid w:val="002A690B"/>
    <w:rsid w:val="002A7823"/>
    <w:rsid w:val="002B0B3D"/>
    <w:rsid w:val="002B1536"/>
    <w:rsid w:val="002B1999"/>
    <w:rsid w:val="002B1B56"/>
    <w:rsid w:val="002B1E87"/>
    <w:rsid w:val="002B251C"/>
    <w:rsid w:val="002B2963"/>
    <w:rsid w:val="002B296C"/>
    <w:rsid w:val="002B2AE9"/>
    <w:rsid w:val="002B2B9C"/>
    <w:rsid w:val="002B339F"/>
    <w:rsid w:val="002B3469"/>
    <w:rsid w:val="002B3538"/>
    <w:rsid w:val="002B3B36"/>
    <w:rsid w:val="002B485D"/>
    <w:rsid w:val="002B4CD9"/>
    <w:rsid w:val="002B52FB"/>
    <w:rsid w:val="002B542D"/>
    <w:rsid w:val="002B5455"/>
    <w:rsid w:val="002B57A9"/>
    <w:rsid w:val="002B5E45"/>
    <w:rsid w:val="002B618D"/>
    <w:rsid w:val="002B63DE"/>
    <w:rsid w:val="002B65F7"/>
    <w:rsid w:val="002B698D"/>
    <w:rsid w:val="002B6B97"/>
    <w:rsid w:val="002B7D3B"/>
    <w:rsid w:val="002B7E7E"/>
    <w:rsid w:val="002C12AD"/>
    <w:rsid w:val="002C1FA7"/>
    <w:rsid w:val="002C21EF"/>
    <w:rsid w:val="002C2830"/>
    <w:rsid w:val="002C292B"/>
    <w:rsid w:val="002C2D47"/>
    <w:rsid w:val="002C2F15"/>
    <w:rsid w:val="002C30E9"/>
    <w:rsid w:val="002C332F"/>
    <w:rsid w:val="002C35CE"/>
    <w:rsid w:val="002C3A5F"/>
    <w:rsid w:val="002C3F69"/>
    <w:rsid w:val="002C447D"/>
    <w:rsid w:val="002C48A2"/>
    <w:rsid w:val="002C4989"/>
    <w:rsid w:val="002C4E2E"/>
    <w:rsid w:val="002C59CE"/>
    <w:rsid w:val="002C59EE"/>
    <w:rsid w:val="002C6077"/>
    <w:rsid w:val="002C67CD"/>
    <w:rsid w:val="002C6836"/>
    <w:rsid w:val="002C6D93"/>
    <w:rsid w:val="002C7126"/>
    <w:rsid w:val="002C794A"/>
    <w:rsid w:val="002C7AB4"/>
    <w:rsid w:val="002C7CA8"/>
    <w:rsid w:val="002C7F28"/>
    <w:rsid w:val="002D05D9"/>
    <w:rsid w:val="002D065D"/>
    <w:rsid w:val="002D0BDE"/>
    <w:rsid w:val="002D1356"/>
    <w:rsid w:val="002D1A62"/>
    <w:rsid w:val="002D1B51"/>
    <w:rsid w:val="002D2857"/>
    <w:rsid w:val="002D2C52"/>
    <w:rsid w:val="002D317B"/>
    <w:rsid w:val="002D3B37"/>
    <w:rsid w:val="002D3BD8"/>
    <w:rsid w:val="002D3DB5"/>
    <w:rsid w:val="002D4024"/>
    <w:rsid w:val="002D44FB"/>
    <w:rsid w:val="002D4627"/>
    <w:rsid w:val="002D4788"/>
    <w:rsid w:val="002D497F"/>
    <w:rsid w:val="002D4A39"/>
    <w:rsid w:val="002D4B58"/>
    <w:rsid w:val="002D4F46"/>
    <w:rsid w:val="002D563B"/>
    <w:rsid w:val="002D57E8"/>
    <w:rsid w:val="002D6492"/>
    <w:rsid w:val="002D65FA"/>
    <w:rsid w:val="002D6E86"/>
    <w:rsid w:val="002D7386"/>
    <w:rsid w:val="002D7478"/>
    <w:rsid w:val="002D78C9"/>
    <w:rsid w:val="002D7B00"/>
    <w:rsid w:val="002D7EAD"/>
    <w:rsid w:val="002E0473"/>
    <w:rsid w:val="002E04B5"/>
    <w:rsid w:val="002E1140"/>
    <w:rsid w:val="002E1503"/>
    <w:rsid w:val="002E19DF"/>
    <w:rsid w:val="002E1A46"/>
    <w:rsid w:val="002E1EC6"/>
    <w:rsid w:val="002E2156"/>
    <w:rsid w:val="002E2F48"/>
    <w:rsid w:val="002E2F9B"/>
    <w:rsid w:val="002E31E8"/>
    <w:rsid w:val="002E3417"/>
    <w:rsid w:val="002E3E5B"/>
    <w:rsid w:val="002E3EBB"/>
    <w:rsid w:val="002E3F26"/>
    <w:rsid w:val="002E43B1"/>
    <w:rsid w:val="002E4578"/>
    <w:rsid w:val="002E4A4C"/>
    <w:rsid w:val="002E4B99"/>
    <w:rsid w:val="002E4C17"/>
    <w:rsid w:val="002E55FF"/>
    <w:rsid w:val="002E5734"/>
    <w:rsid w:val="002E5A0B"/>
    <w:rsid w:val="002E5BA4"/>
    <w:rsid w:val="002E5D4E"/>
    <w:rsid w:val="002E5D69"/>
    <w:rsid w:val="002E6411"/>
    <w:rsid w:val="002E6545"/>
    <w:rsid w:val="002E65D1"/>
    <w:rsid w:val="002E671C"/>
    <w:rsid w:val="002E6B01"/>
    <w:rsid w:val="002E6B0C"/>
    <w:rsid w:val="002F00A2"/>
    <w:rsid w:val="002F0178"/>
    <w:rsid w:val="002F08EE"/>
    <w:rsid w:val="002F0A96"/>
    <w:rsid w:val="002F0B5E"/>
    <w:rsid w:val="002F13D1"/>
    <w:rsid w:val="002F2615"/>
    <w:rsid w:val="002F2941"/>
    <w:rsid w:val="002F2B7A"/>
    <w:rsid w:val="002F2BE2"/>
    <w:rsid w:val="002F305E"/>
    <w:rsid w:val="002F30B9"/>
    <w:rsid w:val="002F3393"/>
    <w:rsid w:val="002F35FE"/>
    <w:rsid w:val="002F3780"/>
    <w:rsid w:val="002F3786"/>
    <w:rsid w:val="002F3817"/>
    <w:rsid w:val="002F4CC0"/>
    <w:rsid w:val="002F4CE2"/>
    <w:rsid w:val="002F4FE4"/>
    <w:rsid w:val="002F5177"/>
    <w:rsid w:val="002F541C"/>
    <w:rsid w:val="002F56F7"/>
    <w:rsid w:val="002F5BA1"/>
    <w:rsid w:val="002F5C34"/>
    <w:rsid w:val="002F5CC7"/>
    <w:rsid w:val="002F62A4"/>
    <w:rsid w:val="002F6446"/>
    <w:rsid w:val="002F7120"/>
    <w:rsid w:val="002F75EC"/>
    <w:rsid w:val="002F7D19"/>
    <w:rsid w:val="002F7EF7"/>
    <w:rsid w:val="0030043B"/>
    <w:rsid w:val="00300522"/>
    <w:rsid w:val="00300971"/>
    <w:rsid w:val="00300DBE"/>
    <w:rsid w:val="00301375"/>
    <w:rsid w:val="0030145D"/>
    <w:rsid w:val="00301703"/>
    <w:rsid w:val="00301CB1"/>
    <w:rsid w:val="00301E79"/>
    <w:rsid w:val="00302947"/>
    <w:rsid w:val="00302979"/>
    <w:rsid w:val="0030330F"/>
    <w:rsid w:val="003038E4"/>
    <w:rsid w:val="003041F9"/>
    <w:rsid w:val="003042C6"/>
    <w:rsid w:val="0030435D"/>
    <w:rsid w:val="0030468C"/>
    <w:rsid w:val="0030502A"/>
    <w:rsid w:val="00305050"/>
    <w:rsid w:val="0030532B"/>
    <w:rsid w:val="00305D39"/>
    <w:rsid w:val="0030600D"/>
    <w:rsid w:val="0030603B"/>
    <w:rsid w:val="003066E7"/>
    <w:rsid w:val="003067AD"/>
    <w:rsid w:val="00306D8C"/>
    <w:rsid w:val="00306EF7"/>
    <w:rsid w:val="0030700D"/>
    <w:rsid w:val="0030723F"/>
    <w:rsid w:val="0030724A"/>
    <w:rsid w:val="003072CD"/>
    <w:rsid w:val="00307E70"/>
    <w:rsid w:val="003100E1"/>
    <w:rsid w:val="0031083A"/>
    <w:rsid w:val="00310ABB"/>
    <w:rsid w:val="00310B8F"/>
    <w:rsid w:val="00310BD6"/>
    <w:rsid w:val="00310CAC"/>
    <w:rsid w:val="00310F0C"/>
    <w:rsid w:val="003113EC"/>
    <w:rsid w:val="0031178F"/>
    <w:rsid w:val="00311BFE"/>
    <w:rsid w:val="003124F8"/>
    <w:rsid w:val="00312608"/>
    <w:rsid w:val="003127AE"/>
    <w:rsid w:val="00312977"/>
    <w:rsid w:val="003129DD"/>
    <w:rsid w:val="00313359"/>
    <w:rsid w:val="00313427"/>
    <w:rsid w:val="00313859"/>
    <w:rsid w:val="003145B5"/>
    <w:rsid w:val="003146A6"/>
    <w:rsid w:val="00314E0E"/>
    <w:rsid w:val="0031587B"/>
    <w:rsid w:val="00315972"/>
    <w:rsid w:val="00315CDB"/>
    <w:rsid w:val="00315F26"/>
    <w:rsid w:val="00316224"/>
    <w:rsid w:val="003163B5"/>
    <w:rsid w:val="003164E9"/>
    <w:rsid w:val="00316AF0"/>
    <w:rsid w:val="0031764A"/>
    <w:rsid w:val="0031794D"/>
    <w:rsid w:val="00317E3B"/>
    <w:rsid w:val="00320173"/>
    <w:rsid w:val="00320340"/>
    <w:rsid w:val="003204D5"/>
    <w:rsid w:val="00320C64"/>
    <w:rsid w:val="00320E07"/>
    <w:rsid w:val="003211D1"/>
    <w:rsid w:val="0032130F"/>
    <w:rsid w:val="00321487"/>
    <w:rsid w:val="00321769"/>
    <w:rsid w:val="00321BBA"/>
    <w:rsid w:val="00322120"/>
    <w:rsid w:val="00322616"/>
    <w:rsid w:val="00322637"/>
    <w:rsid w:val="00322B67"/>
    <w:rsid w:val="00322CF5"/>
    <w:rsid w:val="00323620"/>
    <w:rsid w:val="00323A68"/>
    <w:rsid w:val="003240E6"/>
    <w:rsid w:val="003240E8"/>
    <w:rsid w:val="00324445"/>
    <w:rsid w:val="00324651"/>
    <w:rsid w:val="00324AEE"/>
    <w:rsid w:val="00324B52"/>
    <w:rsid w:val="00324CFE"/>
    <w:rsid w:val="00324FA8"/>
    <w:rsid w:val="0032525E"/>
    <w:rsid w:val="0032532D"/>
    <w:rsid w:val="00325420"/>
    <w:rsid w:val="00325690"/>
    <w:rsid w:val="00325A30"/>
    <w:rsid w:val="00325C22"/>
    <w:rsid w:val="00325F29"/>
    <w:rsid w:val="0032685F"/>
    <w:rsid w:val="00326920"/>
    <w:rsid w:val="00327353"/>
    <w:rsid w:val="003273CA"/>
    <w:rsid w:val="00327A52"/>
    <w:rsid w:val="00327D47"/>
    <w:rsid w:val="0033058E"/>
    <w:rsid w:val="003312DE"/>
    <w:rsid w:val="00331654"/>
    <w:rsid w:val="0033167C"/>
    <w:rsid w:val="003317C0"/>
    <w:rsid w:val="003317F5"/>
    <w:rsid w:val="00331A2F"/>
    <w:rsid w:val="00331C4C"/>
    <w:rsid w:val="00331D77"/>
    <w:rsid w:val="00331F1D"/>
    <w:rsid w:val="00332BA8"/>
    <w:rsid w:val="00332DB8"/>
    <w:rsid w:val="0033325F"/>
    <w:rsid w:val="003336B1"/>
    <w:rsid w:val="00333835"/>
    <w:rsid w:val="003339D0"/>
    <w:rsid w:val="00333C66"/>
    <w:rsid w:val="0033429F"/>
    <w:rsid w:val="0033440D"/>
    <w:rsid w:val="00334601"/>
    <w:rsid w:val="00334D3A"/>
    <w:rsid w:val="00334E91"/>
    <w:rsid w:val="003352B9"/>
    <w:rsid w:val="00335D73"/>
    <w:rsid w:val="003369C2"/>
    <w:rsid w:val="00336F97"/>
    <w:rsid w:val="003372AD"/>
    <w:rsid w:val="00337612"/>
    <w:rsid w:val="00337656"/>
    <w:rsid w:val="003378DB"/>
    <w:rsid w:val="0033791F"/>
    <w:rsid w:val="003379FC"/>
    <w:rsid w:val="00337D08"/>
    <w:rsid w:val="00337FA2"/>
    <w:rsid w:val="00340223"/>
    <w:rsid w:val="00340364"/>
    <w:rsid w:val="00340D94"/>
    <w:rsid w:val="003414BA"/>
    <w:rsid w:val="003416A4"/>
    <w:rsid w:val="003418EB"/>
    <w:rsid w:val="00341A88"/>
    <w:rsid w:val="00342691"/>
    <w:rsid w:val="00342EC3"/>
    <w:rsid w:val="003435DE"/>
    <w:rsid w:val="00343B3B"/>
    <w:rsid w:val="00343EB6"/>
    <w:rsid w:val="0034423C"/>
    <w:rsid w:val="0034484D"/>
    <w:rsid w:val="00344933"/>
    <w:rsid w:val="00344F62"/>
    <w:rsid w:val="00345003"/>
    <w:rsid w:val="003452AE"/>
    <w:rsid w:val="00345345"/>
    <w:rsid w:val="003453DA"/>
    <w:rsid w:val="0034581F"/>
    <w:rsid w:val="00345878"/>
    <w:rsid w:val="00345D37"/>
    <w:rsid w:val="00345F1B"/>
    <w:rsid w:val="00345F26"/>
    <w:rsid w:val="00346006"/>
    <w:rsid w:val="00346397"/>
    <w:rsid w:val="003465F0"/>
    <w:rsid w:val="00346681"/>
    <w:rsid w:val="00346A5D"/>
    <w:rsid w:val="00346B88"/>
    <w:rsid w:val="00346CF9"/>
    <w:rsid w:val="00347308"/>
    <w:rsid w:val="00347736"/>
    <w:rsid w:val="00347A01"/>
    <w:rsid w:val="00347C0F"/>
    <w:rsid w:val="00347DBB"/>
    <w:rsid w:val="00347EF2"/>
    <w:rsid w:val="00350133"/>
    <w:rsid w:val="0035030F"/>
    <w:rsid w:val="00350333"/>
    <w:rsid w:val="003503A6"/>
    <w:rsid w:val="00350C05"/>
    <w:rsid w:val="00350EDD"/>
    <w:rsid w:val="0035106B"/>
    <w:rsid w:val="00351FD7"/>
    <w:rsid w:val="00352207"/>
    <w:rsid w:val="0035253B"/>
    <w:rsid w:val="003525E1"/>
    <w:rsid w:val="00352A3B"/>
    <w:rsid w:val="00353E75"/>
    <w:rsid w:val="00354F21"/>
    <w:rsid w:val="00355030"/>
    <w:rsid w:val="003550E9"/>
    <w:rsid w:val="003553D4"/>
    <w:rsid w:val="003559DD"/>
    <w:rsid w:val="00355B44"/>
    <w:rsid w:val="00355CC4"/>
    <w:rsid w:val="00355CF1"/>
    <w:rsid w:val="003562B8"/>
    <w:rsid w:val="00356687"/>
    <w:rsid w:val="00356F2C"/>
    <w:rsid w:val="00357034"/>
    <w:rsid w:val="00357474"/>
    <w:rsid w:val="0035779F"/>
    <w:rsid w:val="00357A95"/>
    <w:rsid w:val="00357D57"/>
    <w:rsid w:val="00357DA2"/>
    <w:rsid w:val="00357E90"/>
    <w:rsid w:val="00357F3E"/>
    <w:rsid w:val="0036013B"/>
    <w:rsid w:val="00360919"/>
    <w:rsid w:val="00360AE4"/>
    <w:rsid w:val="00361997"/>
    <w:rsid w:val="00361AC6"/>
    <w:rsid w:val="00361ECD"/>
    <w:rsid w:val="0036223A"/>
    <w:rsid w:val="00362517"/>
    <w:rsid w:val="003629C4"/>
    <w:rsid w:val="00362D78"/>
    <w:rsid w:val="00363494"/>
    <w:rsid w:val="00363B21"/>
    <w:rsid w:val="00363BFF"/>
    <w:rsid w:val="00363C5B"/>
    <w:rsid w:val="00363FA3"/>
    <w:rsid w:val="0036404B"/>
    <w:rsid w:val="0036446D"/>
    <w:rsid w:val="003649CD"/>
    <w:rsid w:val="0036532A"/>
    <w:rsid w:val="003658BC"/>
    <w:rsid w:val="00365A88"/>
    <w:rsid w:val="003669CD"/>
    <w:rsid w:val="0036716E"/>
    <w:rsid w:val="003671E4"/>
    <w:rsid w:val="00367823"/>
    <w:rsid w:val="00367DD4"/>
    <w:rsid w:val="00367EA5"/>
    <w:rsid w:val="0037023F"/>
    <w:rsid w:val="0037065E"/>
    <w:rsid w:val="00370CE8"/>
    <w:rsid w:val="00371373"/>
    <w:rsid w:val="0037140B"/>
    <w:rsid w:val="00371846"/>
    <w:rsid w:val="0037276E"/>
    <w:rsid w:val="00372983"/>
    <w:rsid w:val="00372C01"/>
    <w:rsid w:val="00372E88"/>
    <w:rsid w:val="00373777"/>
    <w:rsid w:val="00374144"/>
    <w:rsid w:val="00374711"/>
    <w:rsid w:val="00374915"/>
    <w:rsid w:val="00374960"/>
    <w:rsid w:val="00374B0F"/>
    <w:rsid w:val="00375000"/>
    <w:rsid w:val="003752F3"/>
    <w:rsid w:val="003755C4"/>
    <w:rsid w:val="0037571D"/>
    <w:rsid w:val="003760B5"/>
    <w:rsid w:val="0037675F"/>
    <w:rsid w:val="003767C6"/>
    <w:rsid w:val="003767D1"/>
    <w:rsid w:val="00376A67"/>
    <w:rsid w:val="00376AAD"/>
    <w:rsid w:val="00376B9F"/>
    <w:rsid w:val="00376F19"/>
    <w:rsid w:val="00377102"/>
    <w:rsid w:val="003777AF"/>
    <w:rsid w:val="003800B1"/>
    <w:rsid w:val="003808C2"/>
    <w:rsid w:val="00380B82"/>
    <w:rsid w:val="00380EB5"/>
    <w:rsid w:val="00381DF9"/>
    <w:rsid w:val="00382573"/>
    <w:rsid w:val="00382A0F"/>
    <w:rsid w:val="00382A2D"/>
    <w:rsid w:val="00382B7B"/>
    <w:rsid w:val="00382D35"/>
    <w:rsid w:val="0038336D"/>
    <w:rsid w:val="003839D6"/>
    <w:rsid w:val="003839DA"/>
    <w:rsid w:val="00383BAD"/>
    <w:rsid w:val="00383D5B"/>
    <w:rsid w:val="00383E07"/>
    <w:rsid w:val="0038508A"/>
    <w:rsid w:val="00385096"/>
    <w:rsid w:val="00385B84"/>
    <w:rsid w:val="00385C16"/>
    <w:rsid w:val="00385CF4"/>
    <w:rsid w:val="003861D9"/>
    <w:rsid w:val="00386310"/>
    <w:rsid w:val="00386BFB"/>
    <w:rsid w:val="00386EF6"/>
    <w:rsid w:val="00387527"/>
    <w:rsid w:val="00387559"/>
    <w:rsid w:val="0038760C"/>
    <w:rsid w:val="00387ABA"/>
    <w:rsid w:val="00387CBC"/>
    <w:rsid w:val="003905F4"/>
    <w:rsid w:val="00390B1C"/>
    <w:rsid w:val="00390BFC"/>
    <w:rsid w:val="00390EC7"/>
    <w:rsid w:val="00391132"/>
    <w:rsid w:val="003915C1"/>
    <w:rsid w:val="00391A54"/>
    <w:rsid w:val="00391C37"/>
    <w:rsid w:val="00391F52"/>
    <w:rsid w:val="003925AA"/>
    <w:rsid w:val="00392C89"/>
    <w:rsid w:val="00393143"/>
    <w:rsid w:val="00393A68"/>
    <w:rsid w:val="003940A4"/>
    <w:rsid w:val="0039420E"/>
    <w:rsid w:val="00394ABB"/>
    <w:rsid w:val="00394B0C"/>
    <w:rsid w:val="00395157"/>
    <w:rsid w:val="003953A1"/>
    <w:rsid w:val="00395B0F"/>
    <w:rsid w:val="00395B1F"/>
    <w:rsid w:val="00395DAB"/>
    <w:rsid w:val="0039627D"/>
    <w:rsid w:val="003962A5"/>
    <w:rsid w:val="003966E9"/>
    <w:rsid w:val="0039684F"/>
    <w:rsid w:val="003970BD"/>
    <w:rsid w:val="003970F7"/>
    <w:rsid w:val="00397373"/>
    <w:rsid w:val="0039780F"/>
    <w:rsid w:val="0039793E"/>
    <w:rsid w:val="0039796C"/>
    <w:rsid w:val="003979E4"/>
    <w:rsid w:val="00397F3E"/>
    <w:rsid w:val="00397F86"/>
    <w:rsid w:val="00397FF6"/>
    <w:rsid w:val="003A0823"/>
    <w:rsid w:val="003A0C31"/>
    <w:rsid w:val="003A11C3"/>
    <w:rsid w:val="003A1580"/>
    <w:rsid w:val="003A15A4"/>
    <w:rsid w:val="003A1BF1"/>
    <w:rsid w:val="003A228D"/>
    <w:rsid w:val="003A261D"/>
    <w:rsid w:val="003A28DA"/>
    <w:rsid w:val="003A2980"/>
    <w:rsid w:val="003A2D26"/>
    <w:rsid w:val="003A2D8A"/>
    <w:rsid w:val="003A2F3F"/>
    <w:rsid w:val="003A3267"/>
    <w:rsid w:val="003A3306"/>
    <w:rsid w:val="003A3958"/>
    <w:rsid w:val="003A3B91"/>
    <w:rsid w:val="003A3C62"/>
    <w:rsid w:val="003A3EEF"/>
    <w:rsid w:val="003A3F2E"/>
    <w:rsid w:val="003A40B7"/>
    <w:rsid w:val="003A40CA"/>
    <w:rsid w:val="003A458C"/>
    <w:rsid w:val="003A479C"/>
    <w:rsid w:val="003A4ED5"/>
    <w:rsid w:val="003A4F5A"/>
    <w:rsid w:val="003A5AAC"/>
    <w:rsid w:val="003A5D02"/>
    <w:rsid w:val="003A633F"/>
    <w:rsid w:val="003A6876"/>
    <w:rsid w:val="003A6A0F"/>
    <w:rsid w:val="003A7D6B"/>
    <w:rsid w:val="003B0B0E"/>
    <w:rsid w:val="003B0B97"/>
    <w:rsid w:val="003B0FA4"/>
    <w:rsid w:val="003B0FDF"/>
    <w:rsid w:val="003B183C"/>
    <w:rsid w:val="003B192C"/>
    <w:rsid w:val="003B1AD8"/>
    <w:rsid w:val="003B1FFF"/>
    <w:rsid w:val="003B2367"/>
    <w:rsid w:val="003B2465"/>
    <w:rsid w:val="003B2703"/>
    <w:rsid w:val="003B2900"/>
    <w:rsid w:val="003B2D14"/>
    <w:rsid w:val="003B2D8F"/>
    <w:rsid w:val="003B343B"/>
    <w:rsid w:val="003B3A1A"/>
    <w:rsid w:val="003B3B26"/>
    <w:rsid w:val="003B4763"/>
    <w:rsid w:val="003B4919"/>
    <w:rsid w:val="003B5101"/>
    <w:rsid w:val="003B515B"/>
    <w:rsid w:val="003B55AF"/>
    <w:rsid w:val="003B57C6"/>
    <w:rsid w:val="003B5D27"/>
    <w:rsid w:val="003B6847"/>
    <w:rsid w:val="003C054E"/>
    <w:rsid w:val="003C0577"/>
    <w:rsid w:val="003C07A6"/>
    <w:rsid w:val="003C0E24"/>
    <w:rsid w:val="003C0F33"/>
    <w:rsid w:val="003C114D"/>
    <w:rsid w:val="003C1A62"/>
    <w:rsid w:val="003C1AEC"/>
    <w:rsid w:val="003C1C0E"/>
    <w:rsid w:val="003C1E5D"/>
    <w:rsid w:val="003C1FE9"/>
    <w:rsid w:val="003C2051"/>
    <w:rsid w:val="003C207F"/>
    <w:rsid w:val="003C29F2"/>
    <w:rsid w:val="003C2A2D"/>
    <w:rsid w:val="003C2BF6"/>
    <w:rsid w:val="003C2EF1"/>
    <w:rsid w:val="003C355A"/>
    <w:rsid w:val="003C35BA"/>
    <w:rsid w:val="003C3C7C"/>
    <w:rsid w:val="003C45B0"/>
    <w:rsid w:val="003C4653"/>
    <w:rsid w:val="003C46C7"/>
    <w:rsid w:val="003C4789"/>
    <w:rsid w:val="003C4AE0"/>
    <w:rsid w:val="003C4E10"/>
    <w:rsid w:val="003C51B0"/>
    <w:rsid w:val="003C54D5"/>
    <w:rsid w:val="003C58A1"/>
    <w:rsid w:val="003C5AAF"/>
    <w:rsid w:val="003C6006"/>
    <w:rsid w:val="003C605C"/>
    <w:rsid w:val="003C6707"/>
    <w:rsid w:val="003C6718"/>
    <w:rsid w:val="003C6AB2"/>
    <w:rsid w:val="003C793A"/>
    <w:rsid w:val="003C7BE4"/>
    <w:rsid w:val="003C7CA7"/>
    <w:rsid w:val="003C7D19"/>
    <w:rsid w:val="003C7DDD"/>
    <w:rsid w:val="003C7F14"/>
    <w:rsid w:val="003D0DB1"/>
    <w:rsid w:val="003D176E"/>
    <w:rsid w:val="003D18E1"/>
    <w:rsid w:val="003D1BA2"/>
    <w:rsid w:val="003D1C51"/>
    <w:rsid w:val="003D1D94"/>
    <w:rsid w:val="003D250C"/>
    <w:rsid w:val="003D2563"/>
    <w:rsid w:val="003D279B"/>
    <w:rsid w:val="003D2B1E"/>
    <w:rsid w:val="003D2B39"/>
    <w:rsid w:val="003D2C90"/>
    <w:rsid w:val="003D307E"/>
    <w:rsid w:val="003D3087"/>
    <w:rsid w:val="003D3AFA"/>
    <w:rsid w:val="003D3D15"/>
    <w:rsid w:val="003D4253"/>
    <w:rsid w:val="003D4361"/>
    <w:rsid w:val="003D4768"/>
    <w:rsid w:val="003D4FC6"/>
    <w:rsid w:val="003D5344"/>
    <w:rsid w:val="003D554D"/>
    <w:rsid w:val="003D6785"/>
    <w:rsid w:val="003D6BA2"/>
    <w:rsid w:val="003D7825"/>
    <w:rsid w:val="003E072F"/>
    <w:rsid w:val="003E0916"/>
    <w:rsid w:val="003E093E"/>
    <w:rsid w:val="003E1367"/>
    <w:rsid w:val="003E1B0F"/>
    <w:rsid w:val="003E1B46"/>
    <w:rsid w:val="003E1E59"/>
    <w:rsid w:val="003E2366"/>
    <w:rsid w:val="003E2A76"/>
    <w:rsid w:val="003E2AA5"/>
    <w:rsid w:val="003E2D3A"/>
    <w:rsid w:val="003E2D92"/>
    <w:rsid w:val="003E30A1"/>
    <w:rsid w:val="003E3399"/>
    <w:rsid w:val="003E3AA4"/>
    <w:rsid w:val="003E3CDD"/>
    <w:rsid w:val="003E3D81"/>
    <w:rsid w:val="003E3F96"/>
    <w:rsid w:val="003E41B5"/>
    <w:rsid w:val="003E4601"/>
    <w:rsid w:val="003E51AA"/>
    <w:rsid w:val="003E54A8"/>
    <w:rsid w:val="003E5DFA"/>
    <w:rsid w:val="003E5E14"/>
    <w:rsid w:val="003E5F42"/>
    <w:rsid w:val="003E61F4"/>
    <w:rsid w:val="003E64B6"/>
    <w:rsid w:val="003E66C1"/>
    <w:rsid w:val="003E68E8"/>
    <w:rsid w:val="003E6CA5"/>
    <w:rsid w:val="003E6FC0"/>
    <w:rsid w:val="003E712C"/>
    <w:rsid w:val="003E7218"/>
    <w:rsid w:val="003E7575"/>
    <w:rsid w:val="003E759F"/>
    <w:rsid w:val="003E7819"/>
    <w:rsid w:val="003E7C19"/>
    <w:rsid w:val="003E7F62"/>
    <w:rsid w:val="003E7F99"/>
    <w:rsid w:val="003F0A02"/>
    <w:rsid w:val="003F117B"/>
    <w:rsid w:val="003F13CB"/>
    <w:rsid w:val="003F1BD9"/>
    <w:rsid w:val="003F2366"/>
    <w:rsid w:val="003F2543"/>
    <w:rsid w:val="003F27C7"/>
    <w:rsid w:val="003F304F"/>
    <w:rsid w:val="003F34AB"/>
    <w:rsid w:val="003F36C4"/>
    <w:rsid w:val="003F37CC"/>
    <w:rsid w:val="003F3B0B"/>
    <w:rsid w:val="003F4147"/>
    <w:rsid w:val="003F4294"/>
    <w:rsid w:val="003F4A5B"/>
    <w:rsid w:val="003F593B"/>
    <w:rsid w:val="003F5951"/>
    <w:rsid w:val="003F69A2"/>
    <w:rsid w:val="003F6D03"/>
    <w:rsid w:val="003F6F1A"/>
    <w:rsid w:val="003F72E4"/>
    <w:rsid w:val="0040051A"/>
    <w:rsid w:val="0040077B"/>
    <w:rsid w:val="0040161C"/>
    <w:rsid w:val="004017B9"/>
    <w:rsid w:val="00401878"/>
    <w:rsid w:val="004024AA"/>
    <w:rsid w:val="004028F9"/>
    <w:rsid w:val="0040311C"/>
    <w:rsid w:val="004035FD"/>
    <w:rsid w:val="00403799"/>
    <w:rsid w:val="004038DC"/>
    <w:rsid w:val="00403C60"/>
    <w:rsid w:val="00403DDB"/>
    <w:rsid w:val="00404028"/>
    <w:rsid w:val="00404246"/>
    <w:rsid w:val="0040580D"/>
    <w:rsid w:val="00405E34"/>
    <w:rsid w:val="00405F5C"/>
    <w:rsid w:val="0040620B"/>
    <w:rsid w:val="004068E0"/>
    <w:rsid w:val="00406CA5"/>
    <w:rsid w:val="00406D56"/>
    <w:rsid w:val="00406F6B"/>
    <w:rsid w:val="0041074A"/>
    <w:rsid w:val="00410F9E"/>
    <w:rsid w:val="00411472"/>
    <w:rsid w:val="004116D6"/>
    <w:rsid w:val="00411741"/>
    <w:rsid w:val="00411837"/>
    <w:rsid w:val="00411AA2"/>
    <w:rsid w:val="00411BB6"/>
    <w:rsid w:val="00411D58"/>
    <w:rsid w:val="00411E99"/>
    <w:rsid w:val="00412317"/>
    <w:rsid w:val="004123E0"/>
    <w:rsid w:val="0041289E"/>
    <w:rsid w:val="00412947"/>
    <w:rsid w:val="00412964"/>
    <w:rsid w:val="00412AF6"/>
    <w:rsid w:val="004131EE"/>
    <w:rsid w:val="00413C62"/>
    <w:rsid w:val="00413DB0"/>
    <w:rsid w:val="00413DD2"/>
    <w:rsid w:val="00414014"/>
    <w:rsid w:val="00414086"/>
    <w:rsid w:val="00414195"/>
    <w:rsid w:val="00414637"/>
    <w:rsid w:val="0041475C"/>
    <w:rsid w:val="004148F9"/>
    <w:rsid w:val="00415C44"/>
    <w:rsid w:val="00415D0A"/>
    <w:rsid w:val="004160B2"/>
    <w:rsid w:val="00416C39"/>
    <w:rsid w:val="004170B1"/>
    <w:rsid w:val="004179FA"/>
    <w:rsid w:val="00417A69"/>
    <w:rsid w:val="00420144"/>
    <w:rsid w:val="004205B6"/>
    <w:rsid w:val="00420803"/>
    <w:rsid w:val="00420B32"/>
    <w:rsid w:val="00421344"/>
    <w:rsid w:val="00421930"/>
    <w:rsid w:val="00422800"/>
    <w:rsid w:val="00423702"/>
    <w:rsid w:val="00423743"/>
    <w:rsid w:val="004237E3"/>
    <w:rsid w:val="00423ADF"/>
    <w:rsid w:val="00424159"/>
    <w:rsid w:val="004247B8"/>
    <w:rsid w:val="00424FA0"/>
    <w:rsid w:val="0042542E"/>
    <w:rsid w:val="00425551"/>
    <w:rsid w:val="0042562B"/>
    <w:rsid w:val="00425FFC"/>
    <w:rsid w:val="00426252"/>
    <w:rsid w:val="004266C8"/>
    <w:rsid w:val="00426D66"/>
    <w:rsid w:val="00427119"/>
    <w:rsid w:val="00427AF1"/>
    <w:rsid w:val="004306FF"/>
    <w:rsid w:val="00430B19"/>
    <w:rsid w:val="004313DB"/>
    <w:rsid w:val="004319A1"/>
    <w:rsid w:val="00432660"/>
    <w:rsid w:val="00432E2C"/>
    <w:rsid w:val="004333A3"/>
    <w:rsid w:val="004337BA"/>
    <w:rsid w:val="00433C0A"/>
    <w:rsid w:val="00433D56"/>
    <w:rsid w:val="00433DC9"/>
    <w:rsid w:val="00433EA6"/>
    <w:rsid w:val="00433ED2"/>
    <w:rsid w:val="00434023"/>
    <w:rsid w:val="004342AD"/>
    <w:rsid w:val="0043439E"/>
    <w:rsid w:val="00434770"/>
    <w:rsid w:val="00434B06"/>
    <w:rsid w:val="00434F85"/>
    <w:rsid w:val="00435469"/>
    <w:rsid w:val="00435653"/>
    <w:rsid w:val="00435930"/>
    <w:rsid w:val="00435C1D"/>
    <w:rsid w:val="004360D7"/>
    <w:rsid w:val="0043620C"/>
    <w:rsid w:val="004368A1"/>
    <w:rsid w:val="00436CED"/>
    <w:rsid w:val="0043743C"/>
    <w:rsid w:val="00437772"/>
    <w:rsid w:val="00437C40"/>
    <w:rsid w:val="00437F51"/>
    <w:rsid w:val="00437F84"/>
    <w:rsid w:val="00437FDC"/>
    <w:rsid w:val="004401D4"/>
    <w:rsid w:val="004403ED"/>
    <w:rsid w:val="00440C03"/>
    <w:rsid w:val="0044133A"/>
    <w:rsid w:val="0044142C"/>
    <w:rsid w:val="0044187C"/>
    <w:rsid w:val="004419BA"/>
    <w:rsid w:val="00441DD5"/>
    <w:rsid w:val="00441E37"/>
    <w:rsid w:val="00441E93"/>
    <w:rsid w:val="004425FD"/>
    <w:rsid w:val="00443023"/>
    <w:rsid w:val="004436EF"/>
    <w:rsid w:val="00443800"/>
    <w:rsid w:val="00443F24"/>
    <w:rsid w:val="00444177"/>
    <w:rsid w:val="0044448F"/>
    <w:rsid w:val="00444623"/>
    <w:rsid w:val="004448B7"/>
    <w:rsid w:val="00444A50"/>
    <w:rsid w:val="00444F6D"/>
    <w:rsid w:val="004451C3"/>
    <w:rsid w:val="00446539"/>
    <w:rsid w:val="00446E9A"/>
    <w:rsid w:val="00446EB7"/>
    <w:rsid w:val="00446FC2"/>
    <w:rsid w:val="00447398"/>
    <w:rsid w:val="004476DC"/>
    <w:rsid w:val="00447A09"/>
    <w:rsid w:val="004501BE"/>
    <w:rsid w:val="004503AD"/>
    <w:rsid w:val="00450E14"/>
    <w:rsid w:val="00451043"/>
    <w:rsid w:val="004511DF"/>
    <w:rsid w:val="004511F6"/>
    <w:rsid w:val="00451398"/>
    <w:rsid w:val="00451906"/>
    <w:rsid w:val="004521C2"/>
    <w:rsid w:val="004522A1"/>
    <w:rsid w:val="00452A1A"/>
    <w:rsid w:val="00453109"/>
    <w:rsid w:val="00453311"/>
    <w:rsid w:val="0045347A"/>
    <w:rsid w:val="004535EF"/>
    <w:rsid w:val="00453AB5"/>
    <w:rsid w:val="00453D48"/>
    <w:rsid w:val="00454523"/>
    <w:rsid w:val="00454709"/>
    <w:rsid w:val="00454999"/>
    <w:rsid w:val="00454A08"/>
    <w:rsid w:val="004556BD"/>
    <w:rsid w:val="00455957"/>
    <w:rsid w:val="00455A34"/>
    <w:rsid w:val="00455C6C"/>
    <w:rsid w:val="00455CEF"/>
    <w:rsid w:val="0045613E"/>
    <w:rsid w:val="004561F7"/>
    <w:rsid w:val="004562AF"/>
    <w:rsid w:val="0045635D"/>
    <w:rsid w:val="00456C5D"/>
    <w:rsid w:val="0045757E"/>
    <w:rsid w:val="00457C48"/>
    <w:rsid w:val="00457FC8"/>
    <w:rsid w:val="00460676"/>
    <w:rsid w:val="00460CA1"/>
    <w:rsid w:val="0046100C"/>
    <w:rsid w:val="0046134F"/>
    <w:rsid w:val="00461467"/>
    <w:rsid w:val="0046152B"/>
    <w:rsid w:val="00461A15"/>
    <w:rsid w:val="00461D47"/>
    <w:rsid w:val="00461E5D"/>
    <w:rsid w:val="00461F88"/>
    <w:rsid w:val="00462096"/>
    <w:rsid w:val="00462720"/>
    <w:rsid w:val="004629C4"/>
    <w:rsid w:val="00462CA4"/>
    <w:rsid w:val="00462E0D"/>
    <w:rsid w:val="004631A0"/>
    <w:rsid w:val="00463245"/>
    <w:rsid w:val="004633F4"/>
    <w:rsid w:val="00463410"/>
    <w:rsid w:val="00463A94"/>
    <w:rsid w:val="00463FBC"/>
    <w:rsid w:val="00464191"/>
    <w:rsid w:val="004643A2"/>
    <w:rsid w:val="00464733"/>
    <w:rsid w:val="004649B9"/>
    <w:rsid w:val="00464E06"/>
    <w:rsid w:val="0046579F"/>
    <w:rsid w:val="004658CE"/>
    <w:rsid w:val="00465A9A"/>
    <w:rsid w:val="00465D40"/>
    <w:rsid w:val="00465FA6"/>
    <w:rsid w:val="00466358"/>
    <w:rsid w:val="00466856"/>
    <w:rsid w:val="00467D1A"/>
    <w:rsid w:val="00467F1B"/>
    <w:rsid w:val="0047026B"/>
    <w:rsid w:val="00470320"/>
    <w:rsid w:val="0047054B"/>
    <w:rsid w:val="004705C6"/>
    <w:rsid w:val="00470654"/>
    <w:rsid w:val="00470744"/>
    <w:rsid w:val="00470C4E"/>
    <w:rsid w:val="00470FAA"/>
    <w:rsid w:val="00470FF4"/>
    <w:rsid w:val="004710F7"/>
    <w:rsid w:val="004712DB"/>
    <w:rsid w:val="004714AF"/>
    <w:rsid w:val="00471EFB"/>
    <w:rsid w:val="0047254C"/>
    <w:rsid w:val="00472C60"/>
    <w:rsid w:val="00472F9B"/>
    <w:rsid w:val="004731CE"/>
    <w:rsid w:val="00473254"/>
    <w:rsid w:val="00473CBC"/>
    <w:rsid w:val="00473D5D"/>
    <w:rsid w:val="004745DA"/>
    <w:rsid w:val="0047465F"/>
    <w:rsid w:val="0047482B"/>
    <w:rsid w:val="004753C7"/>
    <w:rsid w:val="00475888"/>
    <w:rsid w:val="0047608B"/>
    <w:rsid w:val="00476B0E"/>
    <w:rsid w:val="00476E14"/>
    <w:rsid w:val="00476EF6"/>
    <w:rsid w:val="004779C7"/>
    <w:rsid w:val="00480301"/>
    <w:rsid w:val="00480A63"/>
    <w:rsid w:val="00480A8B"/>
    <w:rsid w:val="00480DF2"/>
    <w:rsid w:val="00480F28"/>
    <w:rsid w:val="0048144A"/>
    <w:rsid w:val="004818BA"/>
    <w:rsid w:val="0048217B"/>
    <w:rsid w:val="004824C8"/>
    <w:rsid w:val="00482B6F"/>
    <w:rsid w:val="00482C1C"/>
    <w:rsid w:val="00483152"/>
    <w:rsid w:val="004831D1"/>
    <w:rsid w:val="004831DB"/>
    <w:rsid w:val="004838E1"/>
    <w:rsid w:val="00483D11"/>
    <w:rsid w:val="0048406F"/>
    <w:rsid w:val="004841DA"/>
    <w:rsid w:val="004849CA"/>
    <w:rsid w:val="00484B66"/>
    <w:rsid w:val="00484C90"/>
    <w:rsid w:val="004856D5"/>
    <w:rsid w:val="0048584B"/>
    <w:rsid w:val="00485F11"/>
    <w:rsid w:val="00486018"/>
    <w:rsid w:val="0048644B"/>
    <w:rsid w:val="004868AE"/>
    <w:rsid w:val="00486F69"/>
    <w:rsid w:val="00486FB5"/>
    <w:rsid w:val="0048710F"/>
    <w:rsid w:val="00487D63"/>
    <w:rsid w:val="004902AC"/>
    <w:rsid w:val="004906F5"/>
    <w:rsid w:val="00490BE0"/>
    <w:rsid w:val="00490E29"/>
    <w:rsid w:val="004912DF"/>
    <w:rsid w:val="00491C0B"/>
    <w:rsid w:val="00492314"/>
    <w:rsid w:val="00492BFD"/>
    <w:rsid w:val="0049330D"/>
    <w:rsid w:val="0049343F"/>
    <w:rsid w:val="004935E6"/>
    <w:rsid w:val="00493BD8"/>
    <w:rsid w:val="00494C3E"/>
    <w:rsid w:val="00494E0D"/>
    <w:rsid w:val="00495331"/>
    <w:rsid w:val="0049551B"/>
    <w:rsid w:val="0049573F"/>
    <w:rsid w:val="00495808"/>
    <w:rsid w:val="00496803"/>
    <w:rsid w:val="00496AB1"/>
    <w:rsid w:val="00496C9A"/>
    <w:rsid w:val="004978B7"/>
    <w:rsid w:val="00497D91"/>
    <w:rsid w:val="00497E9E"/>
    <w:rsid w:val="00497F4C"/>
    <w:rsid w:val="004A04DB"/>
    <w:rsid w:val="004A0B1E"/>
    <w:rsid w:val="004A1384"/>
    <w:rsid w:val="004A16E0"/>
    <w:rsid w:val="004A1759"/>
    <w:rsid w:val="004A1EEA"/>
    <w:rsid w:val="004A2474"/>
    <w:rsid w:val="004A2882"/>
    <w:rsid w:val="004A3246"/>
    <w:rsid w:val="004A33FC"/>
    <w:rsid w:val="004A34F1"/>
    <w:rsid w:val="004A3E5B"/>
    <w:rsid w:val="004A3F3B"/>
    <w:rsid w:val="004A40C4"/>
    <w:rsid w:val="004A4166"/>
    <w:rsid w:val="004A4179"/>
    <w:rsid w:val="004A4279"/>
    <w:rsid w:val="004A4832"/>
    <w:rsid w:val="004A4B0C"/>
    <w:rsid w:val="004A4D83"/>
    <w:rsid w:val="004A4DFD"/>
    <w:rsid w:val="004A4E04"/>
    <w:rsid w:val="004A5267"/>
    <w:rsid w:val="004A5322"/>
    <w:rsid w:val="004A53F3"/>
    <w:rsid w:val="004A5842"/>
    <w:rsid w:val="004A5FB3"/>
    <w:rsid w:val="004A643E"/>
    <w:rsid w:val="004A683A"/>
    <w:rsid w:val="004A6A9F"/>
    <w:rsid w:val="004A7A9B"/>
    <w:rsid w:val="004A7C3B"/>
    <w:rsid w:val="004A7F71"/>
    <w:rsid w:val="004B00A9"/>
    <w:rsid w:val="004B056E"/>
    <w:rsid w:val="004B0959"/>
    <w:rsid w:val="004B0AC5"/>
    <w:rsid w:val="004B0FE0"/>
    <w:rsid w:val="004B1289"/>
    <w:rsid w:val="004B12D4"/>
    <w:rsid w:val="004B15EB"/>
    <w:rsid w:val="004B2592"/>
    <w:rsid w:val="004B272C"/>
    <w:rsid w:val="004B27C3"/>
    <w:rsid w:val="004B2A8D"/>
    <w:rsid w:val="004B2B91"/>
    <w:rsid w:val="004B3051"/>
    <w:rsid w:val="004B3691"/>
    <w:rsid w:val="004B3AF9"/>
    <w:rsid w:val="004B4DFD"/>
    <w:rsid w:val="004B5AFD"/>
    <w:rsid w:val="004B5FF3"/>
    <w:rsid w:val="004B6973"/>
    <w:rsid w:val="004B6ADA"/>
    <w:rsid w:val="004B6D40"/>
    <w:rsid w:val="004B7D60"/>
    <w:rsid w:val="004C003B"/>
    <w:rsid w:val="004C0114"/>
    <w:rsid w:val="004C0B11"/>
    <w:rsid w:val="004C0C87"/>
    <w:rsid w:val="004C0CD9"/>
    <w:rsid w:val="004C17E1"/>
    <w:rsid w:val="004C20D0"/>
    <w:rsid w:val="004C229A"/>
    <w:rsid w:val="004C2887"/>
    <w:rsid w:val="004C2C4E"/>
    <w:rsid w:val="004C32E5"/>
    <w:rsid w:val="004C3784"/>
    <w:rsid w:val="004C3CC8"/>
    <w:rsid w:val="004C4F64"/>
    <w:rsid w:val="004C51FB"/>
    <w:rsid w:val="004C52DC"/>
    <w:rsid w:val="004C54A7"/>
    <w:rsid w:val="004C5944"/>
    <w:rsid w:val="004C5B39"/>
    <w:rsid w:val="004C61EB"/>
    <w:rsid w:val="004C6441"/>
    <w:rsid w:val="004C6956"/>
    <w:rsid w:val="004C6E3C"/>
    <w:rsid w:val="004C6EE7"/>
    <w:rsid w:val="004C711A"/>
    <w:rsid w:val="004C7890"/>
    <w:rsid w:val="004C7926"/>
    <w:rsid w:val="004C7D20"/>
    <w:rsid w:val="004C7DC7"/>
    <w:rsid w:val="004D001F"/>
    <w:rsid w:val="004D0427"/>
    <w:rsid w:val="004D05BC"/>
    <w:rsid w:val="004D06BC"/>
    <w:rsid w:val="004D08E0"/>
    <w:rsid w:val="004D0BAE"/>
    <w:rsid w:val="004D0F0B"/>
    <w:rsid w:val="004D0FAF"/>
    <w:rsid w:val="004D10F8"/>
    <w:rsid w:val="004D1390"/>
    <w:rsid w:val="004D156B"/>
    <w:rsid w:val="004D1E52"/>
    <w:rsid w:val="004D31BD"/>
    <w:rsid w:val="004D3288"/>
    <w:rsid w:val="004D32A8"/>
    <w:rsid w:val="004D3A60"/>
    <w:rsid w:val="004D4156"/>
    <w:rsid w:val="004D438A"/>
    <w:rsid w:val="004D44A6"/>
    <w:rsid w:val="004D4AA9"/>
    <w:rsid w:val="004D5160"/>
    <w:rsid w:val="004D599F"/>
    <w:rsid w:val="004D5F3C"/>
    <w:rsid w:val="004D5FA2"/>
    <w:rsid w:val="004D68E3"/>
    <w:rsid w:val="004D7383"/>
    <w:rsid w:val="004D73EF"/>
    <w:rsid w:val="004D7930"/>
    <w:rsid w:val="004D7DB7"/>
    <w:rsid w:val="004D7F9C"/>
    <w:rsid w:val="004E0162"/>
    <w:rsid w:val="004E0D5D"/>
    <w:rsid w:val="004E120B"/>
    <w:rsid w:val="004E1439"/>
    <w:rsid w:val="004E1558"/>
    <w:rsid w:val="004E1B71"/>
    <w:rsid w:val="004E2B0D"/>
    <w:rsid w:val="004E2B15"/>
    <w:rsid w:val="004E2C89"/>
    <w:rsid w:val="004E3138"/>
    <w:rsid w:val="004E3528"/>
    <w:rsid w:val="004E374A"/>
    <w:rsid w:val="004E37D2"/>
    <w:rsid w:val="004E3840"/>
    <w:rsid w:val="004E39E5"/>
    <w:rsid w:val="004E4275"/>
    <w:rsid w:val="004E48BC"/>
    <w:rsid w:val="004E4C8F"/>
    <w:rsid w:val="004E4DAD"/>
    <w:rsid w:val="004E5116"/>
    <w:rsid w:val="004E54A2"/>
    <w:rsid w:val="004E5EE9"/>
    <w:rsid w:val="004E66DF"/>
    <w:rsid w:val="004E7BC5"/>
    <w:rsid w:val="004E7F7D"/>
    <w:rsid w:val="004F0021"/>
    <w:rsid w:val="004F0377"/>
    <w:rsid w:val="004F0420"/>
    <w:rsid w:val="004F0561"/>
    <w:rsid w:val="004F083C"/>
    <w:rsid w:val="004F0DB8"/>
    <w:rsid w:val="004F1290"/>
    <w:rsid w:val="004F1555"/>
    <w:rsid w:val="004F1568"/>
    <w:rsid w:val="004F16A5"/>
    <w:rsid w:val="004F1A91"/>
    <w:rsid w:val="004F1E75"/>
    <w:rsid w:val="004F1F21"/>
    <w:rsid w:val="004F240F"/>
    <w:rsid w:val="004F24E8"/>
    <w:rsid w:val="004F2A67"/>
    <w:rsid w:val="004F2F52"/>
    <w:rsid w:val="004F3133"/>
    <w:rsid w:val="004F31C8"/>
    <w:rsid w:val="004F3319"/>
    <w:rsid w:val="004F39B9"/>
    <w:rsid w:val="004F3F60"/>
    <w:rsid w:val="004F43F6"/>
    <w:rsid w:val="004F4424"/>
    <w:rsid w:val="004F465C"/>
    <w:rsid w:val="004F494B"/>
    <w:rsid w:val="004F4CD2"/>
    <w:rsid w:val="004F4E92"/>
    <w:rsid w:val="004F56D8"/>
    <w:rsid w:val="004F5F9D"/>
    <w:rsid w:val="004F7126"/>
    <w:rsid w:val="004F725D"/>
    <w:rsid w:val="004F7636"/>
    <w:rsid w:val="0050060C"/>
    <w:rsid w:val="00501304"/>
    <w:rsid w:val="0050152F"/>
    <w:rsid w:val="00501700"/>
    <w:rsid w:val="00501AFB"/>
    <w:rsid w:val="00502761"/>
    <w:rsid w:val="00502A26"/>
    <w:rsid w:val="00502B6D"/>
    <w:rsid w:val="0050346F"/>
    <w:rsid w:val="005038E3"/>
    <w:rsid w:val="00504239"/>
    <w:rsid w:val="005044A3"/>
    <w:rsid w:val="00504A00"/>
    <w:rsid w:val="00504C4A"/>
    <w:rsid w:val="00504E41"/>
    <w:rsid w:val="00504FF6"/>
    <w:rsid w:val="00505846"/>
    <w:rsid w:val="0050597C"/>
    <w:rsid w:val="005059E5"/>
    <w:rsid w:val="00505E7C"/>
    <w:rsid w:val="00505FD5"/>
    <w:rsid w:val="00506461"/>
    <w:rsid w:val="00506ED5"/>
    <w:rsid w:val="0050728D"/>
    <w:rsid w:val="0050767A"/>
    <w:rsid w:val="00507883"/>
    <w:rsid w:val="00507E6E"/>
    <w:rsid w:val="005101A8"/>
    <w:rsid w:val="00510734"/>
    <w:rsid w:val="00510D57"/>
    <w:rsid w:val="005114D5"/>
    <w:rsid w:val="00511659"/>
    <w:rsid w:val="00512475"/>
    <w:rsid w:val="0051256F"/>
    <w:rsid w:val="00512C4E"/>
    <w:rsid w:val="005132CA"/>
    <w:rsid w:val="005133A0"/>
    <w:rsid w:val="005143B0"/>
    <w:rsid w:val="005143ED"/>
    <w:rsid w:val="00514454"/>
    <w:rsid w:val="0051495B"/>
    <w:rsid w:val="005149EB"/>
    <w:rsid w:val="00514A15"/>
    <w:rsid w:val="00514AAF"/>
    <w:rsid w:val="00515852"/>
    <w:rsid w:val="00515E96"/>
    <w:rsid w:val="00515EE6"/>
    <w:rsid w:val="005163F0"/>
    <w:rsid w:val="00516736"/>
    <w:rsid w:val="00516815"/>
    <w:rsid w:val="00517172"/>
    <w:rsid w:val="00517C75"/>
    <w:rsid w:val="00520458"/>
    <w:rsid w:val="00520579"/>
    <w:rsid w:val="005206FC"/>
    <w:rsid w:val="00520A61"/>
    <w:rsid w:val="00520ED5"/>
    <w:rsid w:val="00521673"/>
    <w:rsid w:val="00521E50"/>
    <w:rsid w:val="00522588"/>
    <w:rsid w:val="005225B5"/>
    <w:rsid w:val="00522741"/>
    <w:rsid w:val="00522E37"/>
    <w:rsid w:val="00522F32"/>
    <w:rsid w:val="0052320A"/>
    <w:rsid w:val="00523AF1"/>
    <w:rsid w:val="00524098"/>
    <w:rsid w:val="005245BB"/>
    <w:rsid w:val="00524F2D"/>
    <w:rsid w:val="00525316"/>
    <w:rsid w:val="00525536"/>
    <w:rsid w:val="0052635E"/>
    <w:rsid w:val="005267BD"/>
    <w:rsid w:val="00526885"/>
    <w:rsid w:val="00526BEA"/>
    <w:rsid w:val="00526E4D"/>
    <w:rsid w:val="0052753E"/>
    <w:rsid w:val="00527AD0"/>
    <w:rsid w:val="00527CB4"/>
    <w:rsid w:val="00527DC3"/>
    <w:rsid w:val="00527E9F"/>
    <w:rsid w:val="00527FC4"/>
    <w:rsid w:val="005302EF"/>
    <w:rsid w:val="005307EF"/>
    <w:rsid w:val="0053098A"/>
    <w:rsid w:val="00530A5A"/>
    <w:rsid w:val="00530AD4"/>
    <w:rsid w:val="00530DE9"/>
    <w:rsid w:val="0053103A"/>
    <w:rsid w:val="005315D8"/>
    <w:rsid w:val="00531C95"/>
    <w:rsid w:val="00532120"/>
    <w:rsid w:val="00532AF6"/>
    <w:rsid w:val="00532E1A"/>
    <w:rsid w:val="005331FA"/>
    <w:rsid w:val="005338BB"/>
    <w:rsid w:val="005339B6"/>
    <w:rsid w:val="0053427D"/>
    <w:rsid w:val="00534A15"/>
    <w:rsid w:val="00534BA9"/>
    <w:rsid w:val="005351D2"/>
    <w:rsid w:val="0053523B"/>
    <w:rsid w:val="00535A48"/>
    <w:rsid w:val="005361B4"/>
    <w:rsid w:val="00536251"/>
    <w:rsid w:val="005363AE"/>
    <w:rsid w:val="005366B4"/>
    <w:rsid w:val="005367B5"/>
    <w:rsid w:val="00536C43"/>
    <w:rsid w:val="00536D30"/>
    <w:rsid w:val="005374E0"/>
    <w:rsid w:val="005375C3"/>
    <w:rsid w:val="00537B7B"/>
    <w:rsid w:val="00537BD1"/>
    <w:rsid w:val="005406B7"/>
    <w:rsid w:val="0054110C"/>
    <w:rsid w:val="00541757"/>
    <w:rsid w:val="0054182A"/>
    <w:rsid w:val="00541A65"/>
    <w:rsid w:val="00541AC8"/>
    <w:rsid w:val="00541B82"/>
    <w:rsid w:val="00541B88"/>
    <w:rsid w:val="00541E89"/>
    <w:rsid w:val="00542F80"/>
    <w:rsid w:val="00543132"/>
    <w:rsid w:val="00543509"/>
    <w:rsid w:val="00543D72"/>
    <w:rsid w:val="00543E8D"/>
    <w:rsid w:val="00544369"/>
    <w:rsid w:val="0054458A"/>
    <w:rsid w:val="00544597"/>
    <w:rsid w:val="005451BA"/>
    <w:rsid w:val="0054528D"/>
    <w:rsid w:val="005455E3"/>
    <w:rsid w:val="00545755"/>
    <w:rsid w:val="005457D8"/>
    <w:rsid w:val="0054581E"/>
    <w:rsid w:val="00545BE1"/>
    <w:rsid w:val="00545E67"/>
    <w:rsid w:val="00546B50"/>
    <w:rsid w:val="00546D32"/>
    <w:rsid w:val="0054757E"/>
    <w:rsid w:val="00547CC2"/>
    <w:rsid w:val="00547D86"/>
    <w:rsid w:val="0055095E"/>
    <w:rsid w:val="00550B7F"/>
    <w:rsid w:val="00550E09"/>
    <w:rsid w:val="005510BC"/>
    <w:rsid w:val="005513CD"/>
    <w:rsid w:val="0055170A"/>
    <w:rsid w:val="0055179D"/>
    <w:rsid w:val="00551FEC"/>
    <w:rsid w:val="00552250"/>
    <w:rsid w:val="00552DA3"/>
    <w:rsid w:val="00553176"/>
    <w:rsid w:val="005532C2"/>
    <w:rsid w:val="005537DB"/>
    <w:rsid w:val="0055380A"/>
    <w:rsid w:val="00553B72"/>
    <w:rsid w:val="00553D18"/>
    <w:rsid w:val="0055403C"/>
    <w:rsid w:val="005543B2"/>
    <w:rsid w:val="00556D53"/>
    <w:rsid w:val="00557AF2"/>
    <w:rsid w:val="00557EB9"/>
    <w:rsid w:val="0056070A"/>
    <w:rsid w:val="00560795"/>
    <w:rsid w:val="005608DC"/>
    <w:rsid w:val="00560B0A"/>
    <w:rsid w:val="00560BD0"/>
    <w:rsid w:val="00560FBF"/>
    <w:rsid w:val="00561429"/>
    <w:rsid w:val="00561609"/>
    <w:rsid w:val="00561661"/>
    <w:rsid w:val="00561CEC"/>
    <w:rsid w:val="0056233E"/>
    <w:rsid w:val="00562D0D"/>
    <w:rsid w:val="005635B9"/>
    <w:rsid w:val="00563727"/>
    <w:rsid w:val="0056396E"/>
    <w:rsid w:val="00564895"/>
    <w:rsid w:val="00564BCB"/>
    <w:rsid w:val="00564CCF"/>
    <w:rsid w:val="0056569A"/>
    <w:rsid w:val="005657A1"/>
    <w:rsid w:val="00565876"/>
    <w:rsid w:val="00565A71"/>
    <w:rsid w:val="00566013"/>
    <w:rsid w:val="00566016"/>
    <w:rsid w:val="00566362"/>
    <w:rsid w:val="0056656E"/>
    <w:rsid w:val="0056704B"/>
    <w:rsid w:val="005671A0"/>
    <w:rsid w:val="00567AA4"/>
    <w:rsid w:val="0057015E"/>
    <w:rsid w:val="00570839"/>
    <w:rsid w:val="00570A0F"/>
    <w:rsid w:val="005710FF"/>
    <w:rsid w:val="00571AFA"/>
    <w:rsid w:val="00571F86"/>
    <w:rsid w:val="005722FF"/>
    <w:rsid w:val="00572908"/>
    <w:rsid w:val="00572A1B"/>
    <w:rsid w:val="00572A75"/>
    <w:rsid w:val="00572B07"/>
    <w:rsid w:val="0057361A"/>
    <w:rsid w:val="00573ABE"/>
    <w:rsid w:val="00574615"/>
    <w:rsid w:val="00574E8F"/>
    <w:rsid w:val="00574F98"/>
    <w:rsid w:val="0057509C"/>
    <w:rsid w:val="005755FD"/>
    <w:rsid w:val="00575B57"/>
    <w:rsid w:val="0057635E"/>
    <w:rsid w:val="00576AFF"/>
    <w:rsid w:val="00576B00"/>
    <w:rsid w:val="00576C2B"/>
    <w:rsid w:val="005773BA"/>
    <w:rsid w:val="0057751D"/>
    <w:rsid w:val="00577E6F"/>
    <w:rsid w:val="0058003C"/>
    <w:rsid w:val="00580185"/>
    <w:rsid w:val="00580272"/>
    <w:rsid w:val="00580616"/>
    <w:rsid w:val="005806F2"/>
    <w:rsid w:val="00580B20"/>
    <w:rsid w:val="00580C50"/>
    <w:rsid w:val="0058143F"/>
    <w:rsid w:val="005821F6"/>
    <w:rsid w:val="00582774"/>
    <w:rsid w:val="005828B5"/>
    <w:rsid w:val="0058306D"/>
    <w:rsid w:val="005831A9"/>
    <w:rsid w:val="00583C05"/>
    <w:rsid w:val="00583CE0"/>
    <w:rsid w:val="00583EF5"/>
    <w:rsid w:val="00584AFE"/>
    <w:rsid w:val="00584C4F"/>
    <w:rsid w:val="005863B0"/>
    <w:rsid w:val="005873A9"/>
    <w:rsid w:val="005875AD"/>
    <w:rsid w:val="005879DC"/>
    <w:rsid w:val="005902F6"/>
    <w:rsid w:val="00590393"/>
    <w:rsid w:val="005903B2"/>
    <w:rsid w:val="0059049C"/>
    <w:rsid w:val="0059055A"/>
    <w:rsid w:val="00590671"/>
    <w:rsid w:val="00590D7F"/>
    <w:rsid w:val="005911B7"/>
    <w:rsid w:val="00592174"/>
    <w:rsid w:val="0059228A"/>
    <w:rsid w:val="00592537"/>
    <w:rsid w:val="005925A6"/>
    <w:rsid w:val="005926B9"/>
    <w:rsid w:val="0059284E"/>
    <w:rsid w:val="00592F06"/>
    <w:rsid w:val="00592F12"/>
    <w:rsid w:val="00593344"/>
    <w:rsid w:val="005936AF"/>
    <w:rsid w:val="00593845"/>
    <w:rsid w:val="00593E6C"/>
    <w:rsid w:val="00593FA2"/>
    <w:rsid w:val="00594399"/>
    <w:rsid w:val="005949DA"/>
    <w:rsid w:val="005949DD"/>
    <w:rsid w:val="00594C63"/>
    <w:rsid w:val="00594FDF"/>
    <w:rsid w:val="00595523"/>
    <w:rsid w:val="00595FAA"/>
    <w:rsid w:val="0059697E"/>
    <w:rsid w:val="00596A26"/>
    <w:rsid w:val="0059750D"/>
    <w:rsid w:val="005979C9"/>
    <w:rsid w:val="005979EC"/>
    <w:rsid w:val="00597D43"/>
    <w:rsid w:val="005A03A4"/>
    <w:rsid w:val="005A0766"/>
    <w:rsid w:val="005A0C77"/>
    <w:rsid w:val="005A0F91"/>
    <w:rsid w:val="005A136C"/>
    <w:rsid w:val="005A1490"/>
    <w:rsid w:val="005A1D40"/>
    <w:rsid w:val="005A1E09"/>
    <w:rsid w:val="005A1EDB"/>
    <w:rsid w:val="005A2067"/>
    <w:rsid w:val="005A2751"/>
    <w:rsid w:val="005A2A0E"/>
    <w:rsid w:val="005A3526"/>
    <w:rsid w:val="005A434E"/>
    <w:rsid w:val="005A4CF6"/>
    <w:rsid w:val="005A4D8C"/>
    <w:rsid w:val="005A567B"/>
    <w:rsid w:val="005A5797"/>
    <w:rsid w:val="005A5EAA"/>
    <w:rsid w:val="005A6095"/>
    <w:rsid w:val="005A6306"/>
    <w:rsid w:val="005A66E4"/>
    <w:rsid w:val="005A6792"/>
    <w:rsid w:val="005A6C2C"/>
    <w:rsid w:val="005A6EF2"/>
    <w:rsid w:val="005A7272"/>
    <w:rsid w:val="005A7AD2"/>
    <w:rsid w:val="005A7B0F"/>
    <w:rsid w:val="005B0229"/>
    <w:rsid w:val="005B024E"/>
    <w:rsid w:val="005B0818"/>
    <w:rsid w:val="005B0A6F"/>
    <w:rsid w:val="005B160A"/>
    <w:rsid w:val="005B1CE6"/>
    <w:rsid w:val="005B2385"/>
    <w:rsid w:val="005B26F5"/>
    <w:rsid w:val="005B2BB1"/>
    <w:rsid w:val="005B3458"/>
    <w:rsid w:val="005B3668"/>
    <w:rsid w:val="005B3886"/>
    <w:rsid w:val="005B3C2E"/>
    <w:rsid w:val="005B3DAF"/>
    <w:rsid w:val="005B47EE"/>
    <w:rsid w:val="005B4ABD"/>
    <w:rsid w:val="005B4BAF"/>
    <w:rsid w:val="005B4F27"/>
    <w:rsid w:val="005B5127"/>
    <w:rsid w:val="005B5241"/>
    <w:rsid w:val="005B56DE"/>
    <w:rsid w:val="005B5F1F"/>
    <w:rsid w:val="005B6002"/>
    <w:rsid w:val="005B6929"/>
    <w:rsid w:val="005B6BBE"/>
    <w:rsid w:val="005B6D40"/>
    <w:rsid w:val="005B6DCF"/>
    <w:rsid w:val="005B706A"/>
    <w:rsid w:val="005B72AE"/>
    <w:rsid w:val="005B77ED"/>
    <w:rsid w:val="005C01EC"/>
    <w:rsid w:val="005C0787"/>
    <w:rsid w:val="005C0AC8"/>
    <w:rsid w:val="005C12D1"/>
    <w:rsid w:val="005C197C"/>
    <w:rsid w:val="005C2D56"/>
    <w:rsid w:val="005C34DF"/>
    <w:rsid w:val="005C46D5"/>
    <w:rsid w:val="005C494D"/>
    <w:rsid w:val="005C4B04"/>
    <w:rsid w:val="005C4C3C"/>
    <w:rsid w:val="005C4C61"/>
    <w:rsid w:val="005C511B"/>
    <w:rsid w:val="005C560B"/>
    <w:rsid w:val="005C5634"/>
    <w:rsid w:val="005C5761"/>
    <w:rsid w:val="005C645D"/>
    <w:rsid w:val="005C64A9"/>
    <w:rsid w:val="005C65CE"/>
    <w:rsid w:val="005C708C"/>
    <w:rsid w:val="005C79A7"/>
    <w:rsid w:val="005C7EFE"/>
    <w:rsid w:val="005C7F14"/>
    <w:rsid w:val="005D0117"/>
    <w:rsid w:val="005D21DB"/>
    <w:rsid w:val="005D2A93"/>
    <w:rsid w:val="005D2D3D"/>
    <w:rsid w:val="005D3650"/>
    <w:rsid w:val="005D42A1"/>
    <w:rsid w:val="005D42D9"/>
    <w:rsid w:val="005D45D4"/>
    <w:rsid w:val="005D48C1"/>
    <w:rsid w:val="005D5141"/>
    <w:rsid w:val="005D52CC"/>
    <w:rsid w:val="005D58DC"/>
    <w:rsid w:val="005D61E1"/>
    <w:rsid w:val="005D6A32"/>
    <w:rsid w:val="005D6AA3"/>
    <w:rsid w:val="005D72EC"/>
    <w:rsid w:val="005D7602"/>
    <w:rsid w:val="005D781B"/>
    <w:rsid w:val="005D78E4"/>
    <w:rsid w:val="005D794E"/>
    <w:rsid w:val="005E0129"/>
    <w:rsid w:val="005E0410"/>
    <w:rsid w:val="005E070C"/>
    <w:rsid w:val="005E15F9"/>
    <w:rsid w:val="005E1B45"/>
    <w:rsid w:val="005E22D2"/>
    <w:rsid w:val="005E235A"/>
    <w:rsid w:val="005E246E"/>
    <w:rsid w:val="005E2947"/>
    <w:rsid w:val="005E2E5F"/>
    <w:rsid w:val="005E3053"/>
    <w:rsid w:val="005E310D"/>
    <w:rsid w:val="005E3656"/>
    <w:rsid w:val="005E3C12"/>
    <w:rsid w:val="005E41EF"/>
    <w:rsid w:val="005E4517"/>
    <w:rsid w:val="005E4AF0"/>
    <w:rsid w:val="005E500D"/>
    <w:rsid w:val="005E5570"/>
    <w:rsid w:val="005E5630"/>
    <w:rsid w:val="005E5B56"/>
    <w:rsid w:val="005E621C"/>
    <w:rsid w:val="005E63BA"/>
    <w:rsid w:val="005E641E"/>
    <w:rsid w:val="005E6488"/>
    <w:rsid w:val="005E6A9E"/>
    <w:rsid w:val="005E74F8"/>
    <w:rsid w:val="005E75E2"/>
    <w:rsid w:val="005F0A8B"/>
    <w:rsid w:val="005F1817"/>
    <w:rsid w:val="005F24D7"/>
    <w:rsid w:val="005F254C"/>
    <w:rsid w:val="005F2675"/>
    <w:rsid w:val="005F27BB"/>
    <w:rsid w:val="005F27DF"/>
    <w:rsid w:val="005F2DF5"/>
    <w:rsid w:val="005F3538"/>
    <w:rsid w:val="005F3872"/>
    <w:rsid w:val="005F3EEE"/>
    <w:rsid w:val="005F4548"/>
    <w:rsid w:val="005F47F5"/>
    <w:rsid w:val="005F4FA4"/>
    <w:rsid w:val="005F5094"/>
    <w:rsid w:val="005F5499"/>
    <w:rsid w:val="005F54C6"/>
    <w:rsid w:val="005F642E"/>
    <w:rsid w:val="005F66F5"/>
    <w:rsid w:val="005F6779"/>
    <w:rsid w:val="005F6785"/>
    <w:rsid w:val="005F6901"/>
    <w:rsid w:val="005F71C0"/>
    <w:rsid w:val="005F7B1F"/>
    <w:rsid w:val="005F7F77"/>
    <w:rsid w:val="005F7FEC"/>
    <w:rsid w:val="006002C1"/>
    <w:rsid w:val="00600336"/>
    <w:rsid w:val="006005F4"/>
    <w:rsid w:val="0060088A"/>
    <w:rsid w:val="00600AA1"/>
    <w:rsid w:val="00601016"/>
    <w:rsid w:val="006017D4"/>
    <w:rsid w:val="00601C1F"/>
    <w:rsid w:val="00602658"/>
    <w:rsid w:val="00602AB6"/>
    <w:rsid w:val="00603214"/>
    <w:rsid w:val="006033E8"/>
    <w:rsid w:val="0060367B"/>
    <w:rsid w:val="00603AB0"/>
    <w:rsid w:val="00603EEA"/>
    <w:rsid w:val="00604029"/>
    <w:rsid w:val="006042D3"/>
    <w:rsid w:val="006043C4"/>
    <w:rsid w:val="00604BC8"/>
    <w:rsid w:val="006050F3"/>
    <w:rsid w:val="00605246"/>
    <w:rsid w:val="006054A2"/>
    <w:rsid w:val="00605632"/>
    <w:rsid w:val="00605F85"/>
    <w:rsid w:val="00606981"/>
    <w:rsid w:val="00606BFB"/>
    <w:rsid w:val="00606EFA"/>
    <w:rsid w:val="0060710A"/>
    <w:rsid w:val="00607177"/>
    <w:rsid w:val="00607814"/>
    <w:rsid w:val="00607B89"/>
    <w:rsid w:val="00607DF9"/>
    <w:rsid w:val="00607E0C"/>
    <w:rsid w:val="00611956"/>
    <w:rsid w:val="00611E14"/>
    <w:rsid w:val="00612516"/>
    <w:rsid w:val="00613386"/>
    <w:rsid w:val="0061356C"/>
    <w:rsid w:val="0061379D"/>
    <w:rsid w:val="006142D2"/>
    <w:rsid w:val="00614C84"/>
    <w:rsid w:val="006150CC"/>
    <w:rsid w:val="00615A99"/>
    <w:rsid w:val="00615DE7"/>
    <w:rsid w:val="0061615C"/>
    <w:rsid w:val="006163C8"/>
    <w:rsid w:val="006165FA"/>
    <w:rsid w:val="00616851"/>
    <w:rsid w:val="006178E4"/>
    <w:rsid w:val="00617DD7"/>
    <w:rsid w:val="00617E76"/>
    <w:rsid w:val="00617EEA"/>
    <w:rsid w:val="006206FB"/>
    <w:rsid w:val="006207A7"/>
    <w:rsid w:val="00620A94"/>
    <w:rsid w:val="00620B52"/>
    <w:rsid w:val="00620CA7"/>
    <w:rsid w:val="00620D74"/>
    <w:rsid w:val="00621565"/>
    <w:rsid w:val="006219A9"/>
    <w:rsid w:val="00621BDC"/>
    <w:rsid w:val="00621BF2"/>
    <w:rsid w:val="00621E67"/>
    <w:rsid w:val="00621F09"/>
    <w:rsid w:val="00622936"/>
    <w:rsid w:val="00622C30"/>
    <w:rsid w:val="00622E3F"/>
    <w:rsid w:val="00622FA9"/>
    <w:rsid w:val="006239CC"/>
    <w:rsid w:val="00623C4F"/>
    <w:rsid w:val="00624B25"/>
    <w:rsid w:val="00624C26"/>
    <w:rsid w:val="00624EFA"/>
    <w:rsid w:val="00625B18"/>
    <w:rsid w:val="00625E13"/>
    <w:rsid w:val="00625EE0"/>
    <w:rsid w:val="00626301"/>
    <w:rsid w:val="006263F9"/>
    <w:rsid w:val="006264CC"/>
    <w:rsid w:val="006269EA"/>
    <w:rsid w:val="00626AAD"/>
    <w:rsid w:val="00626BF6"/>
    <w:rsid w:val="00626FA7"/>
    <w:rsid w:val="00627BEA"/>
    <w:rsid w:val="00627C21"/>
    <w:rsid w:val="00627D09"/>
    <w:rsid w:val="0063066F"/>
    <w:rsid w:val="006308BF"/>
    <w:rsid w:val="00630C8E"/>
    <w:rsid w:val="00630D60"/>
    <w:rsid w:val="0063139E"/>
    <w:rsid w:val="006319CF"/>
    <w:rsid w:val="00632559"/>
    <w:rsid w:val="00632B73"/>
    <w:rsid w:val="00633126"/>
    <w:rsid w:val="006332A2"/>
    <w:rsid w:val="00633607"/>
    <w:rsid w:val="00633B0E"/>
    <w:rsid w:val="006341EB"/>
    <w:rsid w:val="00634791"/>
    <w:rsid w:val="00634C8A"/>
    <w:rsid w:val="00635149"/>
    <w:rsid w:val="006359DF"/>
    <w:rsid w:val="00635AB9"/>
    <w:rsid w:val="00635E3D"/>
    <w:rsid w:val="00635E9C"/>
    <w:rsid w:val="00635F3C"/>
    <w:rsid w:val="00636168"/>
    <w:rsid w:val="00636266"/>
    <w:rsid w:val="006364DA"/>
    <w:rsid w:val="00636816"/>
    <w:rsid w:val="00636868"/>
    <w:rsid w:val="00636AA3"/>
    <w:rsid w:val="00636CC3"/>
    <w:rsid w:val="00636D78"/>
    <w:rsid w:val="00636ED0"/>
    <w:rsid w:val="006370BD"/>
    <w:rsid w:val="006370C8"/>
    <w:rsid w:val="006372C0"/>
    <w:rsid w:val="006372EE"/>
    <w:rsid w:val="0063741C"/>
    <w:rsid w:val="0063746D"/>
    <w:rsid w:val="006376D5"/>
    <w:rsid w:val="00637874"/>
    <w:rsid w:val="00637CB8"/>
    <w:rsid w:val="00637D09"/>
    <w:rsid w:val="0064023B"/>
    <w:rsid w:val="006404C3"/>
    <w:rsid w:val="00640C93"/>
    <w:rsid w:val="00641002"/>
    <w:rsid w:val="006410F5"/>
    <w:rsid w:val="00641540"/>
    <w:rsid w:val="006418AB"/>
    <w:rsid w:val="00641922"/>
    <w:rsid w:val="00641A67"/>
    <w:rsid w:val="00641D79"/>
    <w:rsid w:val="006423C3"/>
    <w:rsid w:val="006428AF"/>
    <w:rsid w:val="00642AB6"/>
    <w:rsid w:val="00642E72"/>
    <w:rsid w:val="00642FFF"/>
    <w:rsid w:val="00643223"/>
    <w:rsid w:val="006447CE"/>
    <w:rsid w:val="00644FD8"/>
    <w:rsid w:val="0064501A"/>
    <w:rsid w:val="00645510"/>
    <w:rsid w:val="0064551A"/>
    <w:rsid w:val="006456B5"/>
    <w:rsid w:val="00646C11"/>
    <w:rsid w:val="00646EB3"/>
    <w:rsid w:val="00647872"/>
    <w:rsid w:val="0064792B"/>
    <w:rsid w:val="00647A02"/>
    <w:rsid w:val="00647CB5"/>
    <w:rsid w:val="00650859"/>
    <w:rsid w:val="00650EAB"/>
    <w:rsid w:val="00651022"/>
    <w:rsid w:val="00651105"/>
    <w:rsid w:val="006512CF"/>
    <w:rsid w:val="006513BC"/>
    <w:rsid w:val="006515F9"/>
    <w:rsid w:val="00651E20"/>
    <w:rsid w:val="006523FE"/>
    <w:rsid w:val="0065250B"/>
    <w:rsid w:val="00652830"/>
    <w:rsid w:val="00652900"/>
    <w:rsid w:val="00652B9E"/>
    <w:rsid w:val="0065320D"/>
    <w:rsid w:val="00653319"/>
    <w:rsid w:val="006535D5"/>
    <w:rsid w:val="00653E19"/>
    <w:rsid w:val="00653EA4"/>
    <w:rsid w:val="00653F92"/>
    <w:rsid w:val="00654761"/>
    <w:rsid w:val="00654A52"/>
    <w:rsid w:val="00654AF1"/>
    <w:rsid w:val="00654EB1"/>
    <w:rsid w:val="00654F44"/>
    <w:rsid w:val="0065518B"/>
    <w:rsid w:val="00655C10"/>
    <w:rsid w:val="00655D83"/>
    <w:rsid w:val="00655DD2"/>
    <w:rsid w:val="00655EB8"/>
    <w:rsid w:val="0065690F"/>
    <w:rsid w:val="00656D06"/>
    <w:rsid w:val="0065731B"/>
    <w:rsid w:val="006575FA"/>
    <w:rsid w:val="006579D7"/>
    <w:rsid w:val="00660342"/>
    <w:rsid w:val="006608A1"/>
    <w:rsid w:val="00660ABB"/>
    <w:rsid w:val="00660DAF"/>
    <w:rsid w:val="00660F82"/>
    <w:rsid w:val="00661199"/>
    <w:rsid w:val="006612DA"/>
    <w:rsid w:val="006612FC"/>
    <w:rsid w:val="00661385"/>
    <w:rsid w:val="0066158A"/>
    <w:rsid w:val="006617CB"/>
    <w:rsid w:val="00661D76"/>
    <w:rsid w:val="00661EAB"/>
    <w:rsid w:val="00661FF3"/>
    <w:rsid w:val="006620B1"/>
    <w:rsid w:val="006624FB"/>
    <w:rsid w:val="00662684"/>
    <w:rsid w:val="006628CC"/>
    <w:rsid w:val="00662F21"/>
    <w:rsid w:val="00662FDD"/>
    <w:rsid w:val="006630D0"/>
    <w:rsid w:val="0066325F"/>
    <w:rsid w:val="00663460"/>
    <w:rsid w:val="00663506"/>
    <w:rsid w:val="00663A14"/>
    <w:rsid w:val="00663CEA"/>
    <w:rsid w:val="00663E59"/>
    <w:rsid w:val="006644ED"/>
    <w:rsid w:val="00664C35"/>
    <w:rsid w:val="00664D24"/>
    <w:rsid w:val="00664ED5"/>
    <w:rsid w:val="00664FE1"/>
    <w:rsid w:val="00665A92"/>
    <w:rsid w:val="00665C0E"/>
    <w:rsid w:val="00665C90"/>
    <w:rsid w:val="00665CF9"/>
    <w:rsid w:val="00665D6B"/>
    <w:rsid w:val="00666045"/>
    <w:rsid w:val="0066614C"/>
    <w:rsid w:val="00666370"/>
    <w:rsid w:val="00666DEF"/>
    <w:rsid w:val="00667485"/>
    <w:rsid w:val="006676A1"/>
    <w:rsid w:val="00667818"/>
    <w:rsid w:val="00667D66"/>
    <w:rsid w:val="00667F37"/>
    <w:rsid w:val="006702F9"/>
    <w:rsid w:val="0067030B"/>
    <w:rsid w:val="00670334"/>
    <w:rsid w:val="00670731"/>
    <w:rsid w:val="00670949"/>
    <w:rsid w:val="00670979"/>
    <w:rsid w:val="0067099D"/>
    <w:rsid w:val="00670BC4"/>
    <w:rsid w:val="00670D57"/>
    <w:rsid w:val="006712DB"/>
    <w:rsid w:val="00672076"/>
    <w:rsid w:val="0067296A"/>
    <w:rsid w:val="00672D42"/>
    <w:rsid w:val="00672FAA"/>
    <w:rsid w:val="00673353"/>
    <w:rsid w:val="00673823"/>
    <w:rsid w:val="00673B29"/>
    <w:rsid w:val="00673DF7"/>
    <w:rsid w:val="00674106"/>
    <w:rsid w:val="006742C1"/>
    <w:rsid w:val="006744AC"/>
    <w:rsid w:val="00674553"/>
    <w:rsid w:val="00674AA1"/>
    <w:rsid w:val="00674B51"/>
    <w:rsid w:val="006753EE"/>
    <w:rsid w:val="006756A9"/>
    <w:rsid w:val="006769FE"/>
    <w:rsid w:val="00676F72"/>
    <w:rsid w:val="006776E7"/>
    <w:rsid w:val="00677889"/>
    <w:rsid w:val="0067795E"/>
    <w:rsid w:val="006800EA"/>
    <w:rsid w:val="006802AA"/>
    <w:rsid w:val="00680ABF"/>
    <w:rsid w:val="00680E6F"/>
    <w:rsid w:val="00681592"/>
    <w:rsid w:val="00681EAE"/>
    <w:rsid w:val="006828A8"/>
    <w:rsid w:val="00682ACE"/>
    <w:rsid w:val="00683AE5"/>
    <w:rsid w:val="00683AF4"/>
    <w:rsid w:val="00683DBA"/>
    <w:rsid w:val="00683F3B"/>
    <w:rsid w:val="006840D3"/>
    <w:rsid w:val="006840FD"/>
    <w:rsid w:val="006843EF"/>
    <w:rsid w:val="00684546"/>
    <w:rsid w:val="00684AB2"/>
    <w:rsid w:val="00684C20"/>
    <w:rsid w:val="00684D1A"/>
    <w:rsid w:val="00685748"/>
    <w:rsid w:val="00685B85"/>
    <w:rsid w:val="00685BBC"/>
    <w:rsid w:val="00685DEE"/>
    <w:rsid w:val="00685EBC"/>
    <w:rsid w:val="0068627E"/>
    <w:rsid w:val="00686444"/>
    <w:rsid w:val="00686D26"/>
    <w:rsid w:val="00687965"/>
    <w:rsid w:val="00687BD4"/>
    <w:rsid w:val="00687F78"/>
    <w:rsid w:val="00690408"/>
    <w:rsid w:val="006908A9"/>
    <w:rsid w:val="0069155D"/>
    <w:rsid w:val="006915F6"/>
    <w:rsid w:val="0069192A"/>
    <w:rsid w:val="00691B43"/>
    <w:rsid w:val="00692974"/>
    <w:rsid w:val="006929BF"/>
    <w:rsid w:val="00692C86"/>
    <w:rsid w:val="00692F02"/>
    <w:rsid w:val="00693920"/>
    <w:rsid w:val="00693DF3"/>
    <w:rsid w:val="00693E6C"/>
    <w:rsid w:val="00694016"/>
    <w:rsid w:val="0069447A"/>
    <w:rsid w:val="00694A02"/>
    <w:rsid w:val="006956AD"/>
    <w:rsid w:val="00695777"/>
    <w:rsid w:val="00695D08"/>
    <w:rsid w:val="00695D4A"/>
    <w:rsid w:val="00696260"/>
    <w:rsid w:val="00697139"/>
    <w:rsid w:val="006979BE"/>
    <w:rsid w:val="00697BEC"/>
    <w:rsid w:val="00697F20"/>
    <w:rsid w:val="006A0107"/>
    <w:rsid w:val="006A04E7"/>
    <w:rsid w:val="006A06ED"/>
    <w:rsid w:val="006A0E4D"/>
    <w:rsid w:val="006A0FA2"/>
    <w:rsid w:val="006A144C"/>
    <w:rsid w:val="006A289E"/>
    <w:rsid w:val="006A2939"/>
    <w:rsid w:val="006A3061"/>
    <w:rsid w:val="006A3301"/>
    <w:rsid w:val="006A3326"/>
    <w:rsid w:val="006A360F"/>
    <w:rsid w:val="006A44C6"/>
    <w:rsid w:val="006A46CE"/>
    <w:rsid w:val="006A4A1C"/>
    <w:rsid w:val="006A4AE7"/>
    <w:rsid w:val="006A4BFB"/>
    <w:rsid w:val="006A4D8A"/>
    <w:rsid w:val="006A50D2"/>
    <w:rsid w:val="006A528C"/>
    <w:rsid w:val="006A55AB"/>
    <w:rsid w:val="006A5AC7"/>
    <w:rsid w:val="006A5D8B"/>
    <w:rsid w:val="006A5DA7"/>
    <w:rsid w:val="006A6A76"/>
    <w:rsid w:val="006A6AD3"/>
    <w:rsid w:val="006A6C6A"/>
    <w:rsid w:val="006A7041"/>
    <w:rsid w:val="006A72CC"/>
    <w:rsid w:val="006A74DC"/>
    <w:rsid w:val="006A7696"/>
    <w:rsid w:val="006A7750"/>
    <w:rsid w:val="006A778B"/>
    <w:rsid w:val="006B0276"/>
    <w:rsid w:val="006B0337"/>
    <w:rsid w:val="006B03B1"/>
    <w:rsid w:val="006B054C"/>
    <w:rsid w:val="006B071E"/>
    <w:rsid w:val="006B0C3A"/>
    <w:rsid w:val="006B0E2A"/>
    <w:rsid w:val="006B16F7"/>
    <w:rsid w:val="006B175C"/>
    <w:rsid w:val="006B1FB9"/>
    <w:rsid w:val="006B241F"/>
    <w:rsid w:val="006B276E"/>
    <w:rsid w:val="006B2D43"/>
    <w:rsid w:val="006B367B"/>
    <w:rsid w:val="006B39A3"/>
    <w:rsid w:val="006B484B"/>
    <w:rsid w:val="006B494F"/>
    <w:rsid w:val="006B53CF"/>
    <w:rsid w:val="006B552B"/>
    <w:rsid w:val="006B5877"/>
    <w:rsid w:val="006B5EEE"/>
    <w:rsid w:val="006B69D0"/>
    <w:rsid w:val="006B6F71"/>
    <w:rsid w:val="006B714B"/>
    <w:rsid w:val="006B748C"/>
    <w:rsid w:val="006B766E"/>
    <w:rsid w:val="006C00AB"/>
    <w:rsid w:val="006C024D"/>
    <w:rsid w:val="006C06E5"/>
    <w:rsid w:val="006C088E"/>
    <w:rsid w:val="006C0BC2"/>
    <w:rsid w:val="006C0EC4"/>
    <w:rsid w:val="006C0EC8"/>
    <w:rsid w:val="006C0F02"/>
    <w:rsid w:val="006C1170"/>
    <w:rsid w:val="006C1306"/>
    <w:rsid w:val="006C134F"/>
    <w:rsid w:val="006C1A2E"/>
    <w:rsid w:val="006C2035"/>
    <w:rsid w:val="006C243F"/>
    <w:rsid w:val="006C2B88"/>
    <w:rsid w:val="006C2BC3"/>
    <w:rsid w:val="006C2BD8"/>
    <w:rsid w:val="006C2D1C"/>
    <w:rsid w:val="006C31BE"/>
    <w:rsid w:val="006C31C3"/>
    <w:rsid w:val="006C3ADE"/>
    <w:rsid w:val="006C3B5D"/>
    <w:rsid w:val="006C3E16"/>
    <w:rsid w:val="006C40F3"/>
    <w:rsid w:val="006C4312"/>
    <w:rsid w:val="006C4739"/>
    <w:rsid w:val="006C475F"/>
    <w:rsid w:val="006C480D"/>
    <w:rsid w:val="006C4A25"/>
    <w:rsid w:val="006C4FD9"/>
    <w:rsid w:val="006C53E3"/>
    <w:rsid w:val="006C5498"/>
    <w:rsid w:val="006C6443"/>
    <w:rsid w:val="006C6646"/>
    <w:rsid w:val="006C6DA2"/>
    <w:rsid w:val="006C71F1"/>
    <w:rsid w:val="006C72CB"/>
    <w:rsid w:val="006C7888"/>
    <w:rsid w:val="006D006A"/>
    <w:rsid w:val="006D06C3"/>
    <w:rsid w:val="006D0A39"/>
    <w:rsid w:val="006D0B0E"/>
    <w:rsid w:val="006D0EA4"/>
    <w:rsid w:val="006D0F5F"/>
    <w:rsid w:val="006D11A2"/>
    <w:rsid w:val="006D15A5"/>
    <w:rsid w:val="006D1794"/>
    <w:rsid w:val="006D1B4F"/>
    <w:rsid w:val="006D1E75"/>
    <w:rsid w:val="006D2A4A"/>
    <w:rsid w:val="006D2DBF"/>
    <w:rsid w:val="006D35D0"/>
    <w:rsid w:val="006D37ED"/>
    <w:rsid w:val="006D396B"/>
    <w:rsid w:val="006D4158"/>
    <w:rsid w:val="006D43F6"/>
    <w:rsid w:val="006D4736"/>
    <w:rsid w:val="006D4B1B"/>
    <w:rsid w:val="006D4BEC"/>
    <w:rsid w:val="006D4C91"/>
    <w:rsid w:val="006D4E84"/>
    <w:rsid w:val="006D50BC"/>
    <w:rsid w:val="006D51B1"/>
    <w:rsid w:val="006D5871"/>
    <w:rsid w:val="006D6042"/>
    <w:rsid w:val="006D636A"/>
    <w:rsid w:val="006D63F7"/>
    <w:rsid w:val="006D6431"/>
    <w:rsid w:val="006D778C"/>
    <w:rsid w:val="006D794F"/>
    <w:rsid w:val="006D7CBE"/>
    <w:rsid w:val="006E00C7"/>
    <w:rsid w:val="006E02D0"/>
    <w:rsid w:val="006E05E0"/>
    <w:rsid w:val="006E05F6"/>
    <w:rsid w:val="006E0753"/>
    <w:rsid w:val="006E141F"/>
    <w:rsid w:val="006E155F"/>
    <w:rsid w:val="006E1A9F"/>
    <w:rsid w:val="006E1B82"/>
    <w:rsid w:val="006E1EB4"/>
    <w:rsid w:val="006E22CC"/>
    <w:rsid w:val="006E2F44"/>
    <w:rsid w:val="006E3090"/>
    <w:rsid w:val="006E30CF"/>
    <w:rsid w:val="006E3114"/>
    <w:rsid w:val="006E3E5C"/>
    <w:rsid w:val="006E3F69"/>
    <w:rsid w:val="006E3F8F"/>
    <w:rsid w:val="006E4607"/>
    <w:rsid w:val="006E4BB5"/>
    <w:rsid w:val="006E4D66"/>
    <w:rsid w:val="006E5248"/>
    <w:rsid w:val="006E5D4A"/>
    <w:rsid w:val="006E6036"/>
    <w:rsid w:val="006E65AC"/>
    <w:rsid w:val="006E65AF"/>
    <w:rsid w:val="006E6606"/>
    <w:rsid w:val="006E7226"/>
    <w:rsid w:val="006E74FC"/>
    <w:rsid w:val="006E79AD"/>
    <w:rsid w:val="006E7BF0"/>
    <w:rsid w:val="006F002F"/>
    <w:rsid w:val="006F00C4"/>
    <w:rsid w:val="006F0BEB"/>
    <w:rsid w:val="006F0CA7"/>
    <w:rsid w:val="006F0EBC"/>
    <w:rsid w:val="006F0F0E"/>
    <w:rsid w:val="006F1147"/>
    <w:rsid w:val="006F11E3"/>
    <w:rsid w:val="006F12EA"/>
    <w:rsid w:val="006F1693"/>
    <w:rsid w:val="006F1801"/>
    <w:rsid w:val="006F1980"/>
    <w:rsid w:val="006F1FB0"/>
    <w:rsid w:val="006F210A"/>
    <w:rsid w:val="006F2BA0"/>
    <w:rsid w:val="006F30A7"/>
    <w:rsid w:val="006F3536"/>
    <w:rsid w:val="006F39E2"/>
    <w:rsid w:val="006F3A70"/>
    <w:rsid w:val="006F4286"/>
    <w:rsid w:val="006F4D28"/>
    <w:rsid w:val="006F52BE"/>
    <w:rsid w:val="006F59EF"/>
    <w:rsid w:val="006F5A99"/>
    <w:rsid w:val="006F5F47"/>
    <w:rsid w:val="006F6228"/>
    <w:rsid w:val="006F626B"/>
    <w:rsid w:val="006F6508"/>
    <w:rsid w:val="006F654C"/>
    <w:rsid w:val="006F6630"/>
    <w:rsid w:val="006F6900"/>
    <w:rsid w:val="006F6A35"/>
    <w:rsid w:val="006F6B62"/>
    <w:rsid w:val="006F6B6B"/>
    <w:rsid w:val="006F6D81"/>
    <w:rsid w:val="006F6EC1"/>
    <w:rsid w:val="006F713E"/>
    <w:rsid w:val="006F72E3"/>
    <w:rsid w:val="006F7865"/>
    <w:rsid w:val="006F7D0B"/>
    <w:rsid w:val="006F7EBA"/>
    <w:rsid w:val="006F7FFA"/>
    <w:rsid w:val="007007DB"/>
    <w:rsid w:val="00700835"/>
    <w:rsid w:val="00701047"/>
    <w:rsid w:val="00701AA8"/>
    <w:rsid w:val="00702721"/>
    <w:rsid w:val="007027D9"/>
    <w:rsid w:val="00702D0C"/>
    <w:rsid w:val="00703646"/>
    <w:rsid w:val="00703B55"/>
    <w:rsid w:val="00704093"/>
    <w:rsid w:val="00704133"/>
    <w:rsid w:val="0070499F"/>
    <w:rsid w:val="00705310"/>
    <w:rsid w:val="007062E9"/>
    <w:rsid w:val="00706707"/>
    <w:rsid w:val="00706E75"/>
    <w:rsid w:val="00706FA6"/>
    <w:rsid w:val="0070718F"/>
    <w:rsid w:val="00707990"/>
    <w:rsid w:val="0071041F"/>
    <w:rsid w:val="00710517"/>
    <w:rsid w:val="007106EA"/>
    <w:rsid w:val="0071070F"/>
    <w:rsid w:val="00710839"/>
    <w:rsid w:val="00710B5C"/>
    <w:rsid w:val="0071126B"/>
    <w:rsid w:val="00711574"/>
    <w:rsid w:val="0071167A"/>
    <w:rsid w:val="00711DFB"/>
    <w:rsid w:val="00711E32"/>
    <w:rsid w:val="00711E53"/>
    <w:rsid w:val="0071256F"/>
    <w:rsid w:val="00712FE6"/>
    <w:rsid w:val="00713DC9"/>
    <w:rsid w:val="007146AC"/>
    <w:rsid w:val="00714AF5"/>
    <w:rsid w:val="00714B52"/>
    <w:rsid w:val="00714CB0"/>
    <w:rsid w:val="00714EB5"/>
    <w:rsid w:val="00714FD6"/>
    <w:rsid w:val="00715291"/>
    <w:rsid w:val="00715C4E"/>
    <w:rsid w:val="00715F5F"/>
    <w:rsid w:val="007161E9"/>
    <w:rsid w:val="0071629E"/>
    <w:rsid w:val="007162CE"/>
    <w:rsid w:val="00716348"/>
    <w:rsid w:val="007164C4"/>
    <w:rsid w:val="007164D3"/>
    <w:rsid w:val="0071653A"/>
    <w:rsid w:val="0071678C"/>
    <w:rsid w:val="007172DA"/>
    <w:rsid w:val="0071734C"/>
    <w:rsid w:val="00717630"/>
    <w:rsid w:val="00717825"/>
    <w:rsid w:val="00717D39"/>
    <w:rsid w:val="007203F9"/>
    <w:rsid w:val="00721DA0"/>
    <w:rsid w:val="00721FE9"/>
    <w:rsid w:val="00722CF9"/>
    <w:rsid w:val="007230F8"/>
    <w:rsid w:val="007233F9"/>
    <w:rsid w:val="00723569"/>
    <w:rsid w:val="0072429C"/>
    <w:rsid w:val="00724979"/>
    <w:rsid w:val="00724BE5"/>
    <w:rsid w:val="0072501A"/>
    <w:rsid w:val="0072542F"/>
    <w:rsid w:val="00725B89"/>
    <w:rsid w:val="00725F97"/>
    <w:rsid w:val="00725F9C"/>
    <w:rsid w:val="0072614A"/>
    <w:rsid w:val="0072698C"/>
    <w:rsid w:val="00726995"/>
    <w:rsid w:val="00726A2E"/>
    <w:rsid w:val="007270A0"/>
    <w:rsid w:val="007272BB"/>
    <w:rsid w:val="00727572"/>
    <w:rsid w:val="00727A02"/>
    <w:rsid w:val="00727AFF"/>
    <w:rsid w:val="00727C50"/>
    <w:rsid w:val="00727D97"/>
    <w:rsid w:val="00731294"/>
    <w:rsid w:val="00731807"/>
    <w:rsid w:val="0073186E"/>
    <w:rsid w:val="00731BEC"/>
    <w:rsid w:val="00731FAC"/>
    <w:rsid w:val="007320AA"/>
    <w:rsid w:val="007329A6"/>
    <w:rsid w:val="00732D0D"/>
    <w:rsid w:val="0073319A"/>
    <w:rsid w:val="007331C8"/>
    <w:rsid w:val="0073346A"/>
    <w:rsid w:val="007337CC"/>
    <w:rsid w:val="00733B86"/>
    <w:rsid w:val="00734299"/>
    <w:rsid w:val="00734A38"/>
    <w:rsid w:val="00734F86"/>
    <w:rsid w:val="00735184"/>
    <w:rsid w:val="0073518C"/>
    <w:rsid w:val="00735751"/>
    <w:rsid w:val="00735854"/>
    <w:rsid w:val="00736056"/>
    <w:rsid w:val="007366C4"/>
    <w:rsid w:val="00736878"/>
    <w:rsid w:val="00736974"/>
    <w:rsid w:val="00736FD2"/>
    <w:rsid w:val="0073791B"/>
    <w:rsid w:val="007406AB"/>
    <w:rsid w:val="007411C5"/>
    <w:rsid w:val="00741790"/>
    <w:rsid w:val="00741A75"/>
    <w:rsid w:val="00741E2A"/>
    <w:rsid w:val="00742369"/>
    <w:rsid w:val="007423F2"/>
    <w:rsid w:val="007428AC"/>
    <w:rsid w:val="00742B44"/>
    <w:rsid w:val="00742DF4"/>
    <w:rsid w:val="00742F32"/>
    <w:rsid w:val="007436D5"/>
    <w:rsid w:val="00744208"/>
    <w:rsid w:val="00744E07"/>
    <w:rsid w:val="00744F5C"/>
    <w:rsid w:val="00745216"/>
    <w:rsid w:val="0074551D"/>
    <w:rsid w:val="00745D44"/>
    <w:rsid w:val="00745E69"/>
    <w:rsid w:val="00745F43"/>
    <w:rsid w:val="007462E2"/>
    <w:rsid w:val="00746351"/>
    <w:rsid w:val="00747008"/>
    <w:rsid w:val="00750185"/>
    <w:rsid w:val="007502BE"/>
    <w:rsid w:val="0075035A"/>
    <w:rsid w:val="00750551"/>
    <w:rsid w:val="00750561"/>
    <w:rsid w:val="00750A1D"/>
    <w:rsid w:val="00750FCF"/>
    <w:rsid w:val="00751A4F"/>
    <w:rsid w:val="00751F28"/>
    <w:rsid w:val="00752096"/>
    <w:rsid w:val="007523B7"/>
    <w:rsid w:val="0075254D"/>
    <w:rsid w:val="00752946"/>
    <w:rsid w:val="0075295A"/>
    <w:rsid w:val="0075296C"/>
    <w:rsid w:val="00752AD4"/>
    <w:rsid w:val="00752EDA"/>
    <w:rsid w:val="007530B4"/>
    <w:rsid w:val="007531B5"/>
    <w:rsid w:val="00753358"/>
    <w:rsid w:val="00753C8A"/>
    <w:rsid w:val="00753D08"/>
    <w:rsid w:val="00753D28"/>
    <w:rsid w:val="00754715"/>
    <w:rsid w:val="00754CC3"/>
    <w:rsid w:val="007550BB"/>
    <w:rsid w:val="00755292"/>
    <w:rsid w:val="00755B8F"/>
    <w:rsid w:val="00755E15"/>
    <w:rsid w:val="00755EE0"/>
    <w:rsid w:val="00756402"/>
    <w:rsid w:val="00756738"/>
    <w:rsid w:val="00756771"/>
    <w:rsid w:val="00756C54"/>
    <w:rsid w:val="00756E95"/>
    <w:rsid w:val="007572CB"/>
    <w:rsid w:val="0076014D"/>
    <w:rsid w:val="007601E8"/>
    <w:rsid w:val="007603E8"/>
    <w:rsid w:val="00760524"/>
    <w:rsid w:val="007607D8"/>
    <w:rsid w:val="00760828"/>
    <w:rsid w:val="00760958"/>
    <w:rsid w:val="00760BEB"/>
    <w:rsid w:val="00760E62"/>
    <w:rsid w:val="00760EB3"/>
    <w:rsid w:val="007611DC"/>
    <w:rsid w:val="0076129C"/>
    <w:rsid w:val="0076140B"/>
    <w:rsid w:val="00761751"/>
    <w:rsid w:val="00761816"/>
    <w:rsid w:val="00761A5F"/>
    <w:rsid w:val="00761B26"/>
    <w:rsid w:val="00762041"/>
    <w:rsid w:val="0076207C"/>
    <w:rsid w:val="00762323"/>
    <w:rsid w:val="00763124"/>
    <w:rsid w:val="007638E2"/>
    <w:rsid w:val="00763AED"/>
    <w:rsid w:val="00763C94"/>
    <w:rsid w:val="00764031"/>
    <w:rsid w:val="00765426"/>
    <w:rsid w:val="00765C8F"/>
    <w:rsid w:val="00766334"/>
    <w:rsid w:val="007665D7"/>
    <w:rsid w:val="007666E0"/>
    <w:rsid w:val="007667CB"/>
    <w:rsid w:val="007674FF"/>
    <w:rsid w:val="0076758F"/>
    <w:rsid w:val="007675B8"/>
    <w:rsid w:val="007678CE"/>
    <w:rsid w:val="00767BD2"/>
    <w:rsid w:val="0077050E"/>
    <w:rsid w:val="00770574"/>
    <w:rsid w:val="007705AE"/>
    <w:rsid w:val="00771051"/>
    <w:rsid w:val="00771811"/>
    <w:rsid w:val="00771B25"/>
    <w:rsid w:val="00771B6A"/>
    <w:rsid w:val="00771C1C"/>
    <w:rsid w:val="00771FE3"/>
    <w:rsid w:val="00772244"/>
    <w:rsid w:val="00772C47"/>
    <w:rsid w:val="00773209"/>
    <w:rsid w:val="007732E6"/>
    <w:rsid w:val="00773449"/>
    <w:rsid w:val="00773E99"/>
    <w:rsid w:val="00773EFD"/>
    <w:rsid w:val="0077430B"/>
    <w:rsid w:val="007746BF"/>
    <w:rsid w:val="007747DF"/>
    <w:rsid w:val="00775111"/>
    <w:rsid w:val="0077534E"/>
    <w:rsid w:val="007756DA"/>
    <w:rsid w:val="00775D34"/>
    <w:rsid w:val="00775EEB"/>
    <w:rsid w:val="007765A2"/>
    <w:rsid w:val="00776BF4"/>
    <w:rsid w:val="00776E06"/>
    <w:rsid w:val="0077711B"/>
    <w:rsid w:val="00777E01"/>
    <w:rsid w:val="00780B02"/>
    <w:rsid w:val="00780C72"/>
    <w:rsid w:val="007812D5"/>
    <w:rsid w:val="007815A6"/>
    <w:rsid w:val="007818BC"/>
    <w:rsid w:val="00781D26"/>
    <w:rsid w:val="0078201F"/>
    <w:rsid w:val="007823D4"/>
    <w:rsid w:val="007825A6"/>
    <w:rsid w:val="00782754"/>
    <w:rsid w:val="00782C4D"/>
    <w:rsid w:val="00783017"/>
    <w:rsid w:val="007835A7"/>
    <w:rsid w:val="00783621"/>
    <w:rsid w:val="007842C0"/>
    <w:rsid w:val="00784648"/>
    <w:rsid w:val="007848E1"/>
    <w:rsid w:val="00784B02"/>
    <w:rsid w:val="00784C26"/>
    <w:rsid w:val="00784D8B"/>
    <w:rsid w:val="00785373"/>
    <w:rsid w:val="007855BC"/>
    <w:rsid w:val="007855EF"/>
    <w:rsid w:val="00785A4F"/>
    <w:rsid w:val="00785BA1"/>
    <w:rsid w:val="0078680C"/>
    <w:rsid w:val="007868BA"/>
    <w:rsid w:val="0078690C"/>
    <w:rsid w:val="00786E50"/>
    <w:rsid w:val="00787065"/>
    <w:rsid w:val="007871A7"/>
    <w:rsid w:val="00787227"/>
    <w:rsid w:val="00787FBD"/>
    <w:rsid w:val="0079059B"/>
    <w:rsid w:val="00790E5E"/>
    <w:rsid w:val="0079137A"/>
    <w:rsid w:val="00791E6F"/>
    <w:rsid w:val="00792204"/>
    <w:rsid w:val="007922BB"/>
    <w:rsid w:val="0079255E"/>
    <w:rsid w:val="007926AE"/>
    <w:rsid w:val="007928FB"/>
    <w:rsid w:val="00792934"/>
    <w:rsid w:val="00792BC1"/>
    <w:rsid w:val="00792C71"/>
    <w:rsid w:val="00793314"/>
    <w:rsid w:val="007934D9"/>
    <w:rsid w:val="00793D5C"/>
    <w:rsid w:val="00794072"/>
    <w:rsid w:val="007940B6"/>
    <w:rsid w:val="00794245"/>
    <w:rsid w:val="0079435E"/>
    <w:rsid w:val="00794681"/>
    <w:rsid w:val="00794C9D"/>
    <w:rsid w:val="00794F4F"/>
    <w:rsid w:val="0079583D"/>
    <w:rsid w:val="00795A89"/>
    <w:rsid w:val="00795C19"/>
    <w:rsid w:val="00796232"/>
    <w:rsid w:val="007963CE"/>
    <w:rsid w:val="007976A0"/>
    <w:rsid w:val="00797ED7"/>
    <w:rsid w:val="007A020D"/>
    <w:rsid w:val="007A042D"/>
    <w:rsid w:val="007A0A82"/>
    <w:rsid w:val="007A0EA8"/>
    <w:rsid w:val="007A1310"/>
    <w:rsid w:val="007A154D"/>
    <w:rsid w:val="007A176F"/>
    <w:rsid w:val="007A1890"/>
    <w:rsid w:val="007A1ECD"/>
    <w:rsid w:val="007A237D"/>
    <w:rsid w:val="007A2D7B"/>
    <w:rsid w:val="007A37F5"/>
    <w:rsid w:val="007A3C1D"/>
    <w:rsid w:val="007A45F4"/>
    <w:rsid w:val="007A540A"/>
    <w:rsid w:val="007A5BD3"/>
    <w:rsid w:val="007A5C0B"/>
    <w:rsid w:val="007A5F44"/>
    <w:rsid w:val="007A5FDF"/>
    <w:rsid w:val="007A6346"/>
    <w:rsid w:val="007A6862"/>
    <w:rsid w:val="007A6916"/>
    <w:rsid w:val="007A6B76"/>
    <w:rsid w:val="007A6C6E"/>
    <w:rsid w:val="007A71C0"/>
    <w:rsid w:val="007A78C9"/>
    <w:rsid w:val="007A78FD"/>
    <w:rsid w:val="007A7A11"/>
    <w:rsid w:val="007A7CE4"/>
    <w:rsid w:val="007B007D"/>
    <w:rsid w:val="007B00A9"/>
    <w:rsid w:val="007B045F"/>
    <w:rsid w:val="007B0900"/>
    <w:rsid w:val="007B09FA"/>
    <w:rsid w:val="007B0A1E"/>
    <w:rsid w:val="007B0B3A"/>
    <w:rsid w:val="007B0FD4"/>
    <w:rsid w:val="007B19CF"/>
    <w:rsid w:val="007B1D98"/>
    <w:rsid w:val="007B1E78"/>
    <w:rsid w:val="007B200B"/>
    <w:rsid w:val="007B208A"/>
    <w:rsid w:val="007B346D"/>
    <w:rsid w:val="007B3563"/>
    <w:rsid w:val="007B3757"/>
    <w:rsid w:val="007B3939"/>
    <w:rsid w:val="007B3A44"/>
    <w:rsid w:val="007B42EB"/>
    <w:rsid w:val="007B4487"/>
    <w:rsid w:val="007B4E85"/>
    <w:rsid w:val="007B567A"/>
    <w:rsid w:val="007B6003"/>
    <w:rsid w:val="007B6763"/>
    <w:rsid w:val="007B6979"/>
    <w:rsid w:val="007B7101"/>
    <w:rsid w:val="007B71F3"/>
    <w:rsid w:val="007B78B3"/>
    <w:rsid w:val="007B79B6"/>
    <w:rsid w:val="007B79EC"/>
    <w:rsid w:val="007B7BF0"/>
    <w:rsid w:val="007B7FA4"/>
    <w:rsid w:val="007C023E"/>
    <w:rsid w:val="007C0663"/>
    <w:rsid w:val="007C0882"/>
    <w:rsid w:val="007C098A"/>
    <w:rsid w:val="007C101B"/>
    <w:rsid w:val="007C146B"/>
    <w:rsid w:val="007C20E8"/>
    <w:rsid w:val="007C2115"/>
    <w:rsid w:val="007C26C4"/>
    <w:rsid w:val="007C2E83"/>
    <w:rsid w:val="007C3135"/>
    <w:rsid w:val="007C3BAA"/>
    <w:rsid w:val="007C422F"/>
    <w:rsid w:val="007C4E9B"/>
    <w:rsid w:val="007C50F9"/>
    <w:rsid w:val="007C5165"/>
    <w:rsid w:val="007C5440"/>
    <w:rsid w:val="007C552C"/>
    <w:rsid w:val="007C568E"/>
    <w:rsid w:val="007C5806"/>
    <w:rsid w:val="007C641B"/>
    <w:rsid w:val="007C6BF4"/>
    <w:rsid w:val="007C6EF0"/>
    <w:rsid w:val="007C7180"/>
    <w:rsid w:val="007C73E3"/>
    <w:rsid w:val="007C750B"/>
    <w:rsid w:val="007C7568"/>
    <w:rsid w:val="007C7603"/>
    <w:rsid w:val="007C7B15"/>
    <w:rsid w:val="007C7C87"/>
    <w:rsid w:val="007D029B"/>
    <w:rsid w:val="007D059C"/>
    <w:rsid w:val="007D0BC9"/>
    <w:rsid w:val="007D0E29"/>
    <w:rsid w:val="007D171A"/>
    <w:rsid w:val="007D296A"/>
    <w:rsid w:val="007D2BBC"/>
    <w:rsid w:val="007D3771"/>
    <w:rsid w:val="007D449A"/>
    <w:rsid w:val="007D4577"/>
    <w:rsid w:val="007D4846"/>
    <w:rsid w:val="007D4DE6"/>
    <w:rsid w:val="007D5041"/>
    <w:rsid w:val="007D5A5A"/>
    <w:rsid w:val="007D5CCE"/>
    <w:rsid w:val="007D688A"/>
    <w:rsid w:val="007D6CF8"/>
    <w:rsid w:val="007D793A"/>
    <w:rsid w:val="007D7D84"/>
    <w:rsid w:val="007D7F56"/>
    <w:rsid w:val="007E07CB"/>
    <w:rsid w:val="007E088C"/>
    <w:rsid w:val="007E0C1B"/>
    <w:rsid w:val="007E102B"/>
    <w:rsid w:val="007E10D0"/>
    <w:rsid w:val="007E139E"/>
    <w:rsid w:val="007E2127"/>
    <w:rsid w:val="007E2136"/>
    <w:rsid w:val="007E237B"/>
    <w:rsid w:val="007E240A"/>
    <w:rsid w:val="007E278F"/>
    <w:rsid w:val="007E29A3"/>
    <w:rsid w:val="007E2ADC"/>
    <w:rsid w:val="007E38B2"/>
    <w:rsid w:val="007E3BC4"/>
    <w:rsid w:val="007E40AE"/>
    <w:rsid w:val="007E40B4"/>
    <w:rsid w:val="007E430B"/>
    <w:rsid w:val="007E43BF"/>
    <w:rsid w:val="007E4790"/>
    <w:rsid w:val="007E4AE8"/>
    <w:rsid w:val="007E4D77"/>
    <w:rsid w:val="007E5029"/>
    <w:rsid w:val="007E5617"/>
    <w:rsid w:val="007E5739"/>
    <w:rsid w:val="007E59E8"/>
    <w:rsid w:val="007E5C01"/>
    <w:rsid w:val="007E5DE3"/>
    <w:rsid w:val="007E70BA"/>
    <w:rsid w:val="007E71CB"/>
    <w:rsid w:val="007E7264"/>
    <w:rsid w:val="007E7287"/>
    <w:rsid w:val="007E774A"/>
    <w:rsid w:val="007E7CD6"/>
    <w:rsid w:val="007E7EA2"/>
    <w:rsid w:val="007F0278"/>
    <w:rsid w:val="007F0D41"/>
    <w:rsid w:val="007F0D53"/>
    <w:rsid w:val="007F0DD6"/>
    <w:rsid w:val="007F0E79"/>
    <w:rsid w:val="007F131B"/>
    <w:rsid w:val="007F137D"/>
    <w:rsid w:val="007F158E"/>
    <w:rsid w:val="007F175D"/>
    <w:rsid w:val="007F179F"/>
    <w:rsid w:val="007F2665"/>
    <w:rsid w:val="007F2D7F"/>
    <w:rsid w:val="007F2EDD"/>
    <w:rsid w:val="007F33C1"/>
    <w:rsid w:val="007F3C3F"/>
    <w:rsid w:val="007F4023"/>
    <w:rsid w:val="007F4090"/>
    <w:rsid w:val="007F421E"/>
    <w:rsid w:val="007F4D93"/>
    <w:rsid w:val="007F528E"/>
    <w:rsid w:val="007F5A18"/>
    <w:rsid w:val="007F6559"/>
    <w:rsid w:val="007F6EA9"/>
    <w:rsid w:val="007F7006"/>
    <w:rsid w:val="007F759A"/>
    <w:rsid w:val="007F765C"/>
    <w:rsid w:val="007F7A80"/>
    <w:rsid w:val="007F7B62"/>
    <w:rsid w:val="00800491"/>
    <w:rsid w:val="0080080B"/>
    <w:rsid w:val="00800ADF"/>
    <w:rsid w:val="00800B4D"/>
    <w:rsid w:val="00800E81"/>
    <w:rsid w:val="00800F55"/>
    <w:rsid w:val="00801199"/>
    <w:rsid w:val="00801486"/>
    <w:rsid w:val="0080154B"/>
    <w:rsid w:val="00801B61"/>
    <w:rsid w:val="00801BAB"/>
    <w:rsid w:val="00801C48"/>
    <w:rsid w:val="008022F3"/>
    <w:rsid w:val="008022F8"/>
    <w:rsid w:val="008024B9"/>
    <w:rsid w:val="00802693"/>
    <w:rsid w:val="008033E5"/>
    <w:rsid w:val="00803D7C"/>
    <w:rsid w:val="00803FC7"/>
    <w:rsid w:val="00804394"/>
    <w:rsid w:val="0080449C"/>
    <w:rsid w:val="008045B1"/>
    <w:rsid w:val="00804B17"/>
    <w:rsid w:val="00804D6F"/>
    <w:rsid w:val="0080557F"/>
    <w:rsid w:val="00805C5B"/>
    <w:rsid w:val="0080654E"/>
    <w:rsid w:val="00806698"/>
    <w:rsid w:val="008067E2"/>
    <w:rsid w:val="0080690B"/>
    <w:rsid w:val="008069F6"/>
    <w:rsid w:val="0080728B"/>
    <w:rsid w:val="008072AF"/>
    <w:rsid w:val="008077DA"/>
    <w:rsid w:val="008077DB"/>
    <w:rsid w:val="0080795C"/>
    <w:rsid w:val="00810046"/>
    <w:rsid w:val="008105DF"/>
    <w:rsid w:val="00810629"/>
    <w:rsid w:val="00810A82"/>
    <w:rsid w:val="00810ED1"/>
    <w:rsid w:val="00810EDD"/>
    <w:rsid w:val="0081134E"/>
    <w:rsid w:val="00811581"/>
    <w:rsid w:val="008115E7"/>
    <w:rsid w:val="008117D8"/>
    <w:rsid w:val="00811910"/>
    <w:rsid w:val="00811E9D"/>
    <w:rsid w:val="00811F0C"/>
    <w:rsid w:val="008128D7"/>
    <w:rsid w:val="008128EC"/>
    <w:rsid w:val="008129AB"/>
    <w:rsid w:val="008132D2"/>
    <w:rsid w:val="008134DC"/>
    <w:rsid w:val="0081381B"/>
    <w:rsid w:val="008138FB"/>
    <w:rsid w:val="00813CAC"/>
    <w:rsid w:val="00813DE7"/>
    <w:rsid w:val="0081534F"/>
    <w:rsid w:val="00816047"/>
    <w:rsid w:val="008161E5"/>
    <w:rsid w:val="00816343"/>
    <w:rsid w:val="0081680C"/>
    <w:rsid w:val="00816928"/>
    <w:rsid w:val="00817177"/>
    <w:rsid w:val="008172BA"/>
    <w:rsid w:val="00817335"/>
    <w:rsid w:val="00817691"/>
    <w:rsid w:val="00820695"/>
    <w:rsid w:val="00820D4E"/>
    <w:rsid w:val="00820D89"/>
    <w:rsid w:val="00820E23"/>
    <w:rsid w:val="0082158A"/>
    <w:rsid w:val="0082187D"/>
    <w:rsid w:val="00821E02"/>
    <w:rsid w:val="0082211D"/>
    <w:rsid w:val="008224F3"/>
    <w:rsid w:val="008227D3"/>
    <w:rsid w:val="00822BC2"/>
    <w:rsid w:val="00822F51"/>
    <w:rsid w:val="008231F4"/>
    <w:rsid w:val="00823291"/>
    <w:rsid w:val="008234D3"/>
    <w:rsid w:val="008237E7"/>
    <w:rsid w:val="00823C40"/>
    <w:rsid w:val="00823DF9"/>
    <w:rsid w:val="008241F8"/>
    <w:rsid w:val="00824462"/>
    <w:rsid w:val="0082475B"/>
    <w:rsid w:val="0082477B"/>
    <w:rsid w:val="0082480B"/>
    <w:rsid w:val="00824CD3"/>
    <w:rsid w:val="00824D77"/>
    <w:rsid w:val="00824F49"/>
    <w:rsid w:val="0082510A"/>
    <w:rsid w:val="00825565"/>
    <w:rsid w:val="0082584A"/>
    <w:rsid w:val="00825AFB"/>
    <w:rsid w:val="00825CD8"/>
    <w:rsid w:val="00825E13"/>
    <w:rsid w:val="00825FD5"/>
    <w:rsid w:val="008262DE"/>
    <w:rsid w:val="008263ED"/>
    <w:rsid w:val="0082721F"/>
    <w:rsid w:val="00827264"/>
    <w:rsid w:val="00827286"/>
    <w:rsid w:val="00827292"/>
    <w:rsid w:val="008272CD"/>
    <w:rsid w:val="008272EA"/>
    <w:rsid w:val="0082740C"/>
    <w:rsid w:val="0082749B"/>
    <w:rsid w:val="008275CC"/>
    <w:rsid w:val="008301EF"/>
    <w:rsid w:val="008308AE"/>
    <w:rsid w:val="008309FF"/>
    <w:rsid w:val="008310A5"/>
    <w:rsid w:val="00831671"/>
    <w:rsid w:val="00831D8F"/>
    <w:rsid w:val="00831E8E"/>
    <w:rsid w:val="0083211E"/>
    <w:rsid w:val="00832419"/>
    <w:rsid w:val="0083276E"/>
    <w:rsid w:val="008329A4"/>
    <w:rsid w:val="00832BF3"/>
    <w:rsid w:val="00832E26"/>
    <w:rsid w:val="008332F9"/>
    <w:rsid w:val="00833331"/>
    <w:rsid w:val="00833544"/>
    <w:rsid w:val="00833612"/>
    <w:rsid w:val="00833782"/>
    <w:rsid w:val="00833A5C"/>
    <w:rsid w:val="00833F6F"/>
    <w:rsid w:val="00834383"/>
    <w:rsid w:val="00834408"/>
    <w:rsid w:val="00834569"/>
    <w:rsid w:val="008355C5"/>
    <w:rsid w:val="008356A6"/>
    <w:rsid w:val="0083586F"/>
    <w:rsid w:val="00835C99"/>
    <w:rsid w:val="00835ECC"/>
    <w:rsid w:val="0083606A"/>
    <w:rsid w:val="00836210"/>
    <w:rsid w:val="008362F3"/>
    <w:rsid w:val="0083670A"/>
    <w:rsid w:val="0083688F"/>
    <w:rsid w:val="00836D9B"/>
    <w:rsid w:val="008372C7"/>
    <w:rsid w:val="008401D4"/>
    <w:rsid w:val="0084040E"/>
    <w:rsid w:val="008408A8"/>
    <w:rsid w:val="008409C2"/>
    <w:rsid w:val="00840E0D"/>
    <w:rsid w:val="0084112A"/>
    <w:rsid w:val="00841315"/>
    <w:rsid w:val="008416C9"/>
    <w:rsid w:val="008418B8"/>
    <w:rsid w:val="00841F27"/>
    <w:rsid w:val="00842021"/>
    <w:rsid w:val="008421EF"/>
    <w:rsid w:val="00842555"/>
    <w:rsid w:val="00842645"/>
    <w:rsid w:val="008429EF"/>
    <w:rsid w:val="00842C7A"/>
    <w:rsid w:val="00842CF2"/>
    <w:rsid w:val="00842E98"/>
    <w:rsid w:val="0084304C"/>
    <w:rsid w:val="00843070"/>
    <w:rsid w:val="008434B2"/>
    <w:rsid w:val="00843F04"/>
    <w:rsid w:val="0084441B"/>
    <w:rsid w:val="00844B57"/>
    <w:rsid w:val="00844C09"/>
    <w:rsid w:val="00844E5E"/>
    <w:rsid w:val="008456B4"/>
    <w:rsid w:val="008458A5"/>
    <w:rsid w:val="008459E7"/>
    <w:rsid w:val="00845AB4"/>
    <w:rsid w:val="00845F8A"/>
    <w:rsid w:val="00846472"/>
    <w:rsid w:val="00847392"/>
    <w:rsid w:val="008477A4"/>
    <w:rsid w:val="00847821"/>
    <w:rsid w:val="00847A6C"/>
    <w:rsid w:val="008501DF"/>
    <w:rsid w:val="008504F5"/>
    <w:rsid w:val="008507F7"/>
    <w:rsid w:val="00850BC1"/>
    <w:rsid w:val="00850DB0"/>
    <w:rsid w:val="008512BF"/>
    <w:rsid w:val="0085136E"/>
    <w:rsid w:val="008514A9"/>
    <w:rsid w:val="00851ED2"/>
    <w:rsid w:val="0085201D"/>
    <w:rsid w:val="00852797"/>
    <w:rsid w:val="008528F6"/>
    <w:rsid w:val="00852A26"/>
    <w:rsid w:val="00852D1A"/>
    <w:rsid w:val="00853348"/>
    <w:rsid w:val="008533E7"/>
    <w:rsid w:val="0085359A"/>
    <w:rsid w:val="008537C3"/>
    <w:rsid w:val="00853933"/>
    <w:rsid w:val="00853ABE"/>
    <w:rsid w:val="00853C81"/>
    <w:rsid w:val="00853F19"/>
    <w:rsid w:val="0085423F"/>
    <w:rsid w:val="0085452D"/>
    <w:rsid w:val="00854616"/>
    <w:rsid w:val="0085537D"/>
    <w:rsid w:val="008555AC"/>
    <w:rsid w:val="00855D52"/>
    <w:rsid w:val="008560E8"/>
    <w:rsid w:val="00856101"/>
    <w:rsid w:val="00856842"/>
    <w:rsid w:val="00856A13"/>
    <w:rsid w:val="00856CD6"/>
    <w:rsid w:val="00856FF1"/>
    <w:rsid w:val="008575F7"/>
    <w:rsid w:val="00857C56"/>
    <w:rsid w:val="00857F15"/>
    <w:rsid w:val="00860538"/>
    <w:rsid w:val="00860993"/>
    <w:rsid w:val="008609E9"/>
    <w:rsid w:val="00860BE0"/>
    <w:rsid w:val="00860DA8"/>
    <w:rsid w:val="00861298"/>
    <w:rsid w:val="008614AD"/>
    <w:rsid w:val="00861B1C"/>
    <w:rsid w:val="00862D95"/>
    <w:rsid w:val="00863D74"/>
    <w:rsid w:val="008646FE"/>
    <w:rsid w:val="0086494B"/>
    <w:rsid w:val="00864D93"/>
    <w:rsid w:val="00864E95"/>
    <w:rsid w:val="008656E6"/>
    <w:rsid w:val="0086581F"/>
    <w:rsid w:val="00865A8D"/>
    <w:rsid w:val="00865B87"/>
    <w:rsid w:val="00865F61"/>
    <w:rsid w:val="00866062"/>
    <w:rsid w:val="0086694F"/>
    <w:rsid w:val="00867A97"/>
    <w:rsid w:val="0087002B"/>
    <w:rsid w:val="00870740"/>
    <w:rsid w:val="00871210"/>
    <w:rsid w:val="00871326"/>
    <w:rsid w:val="008717EF"/>
    <w:rsid w:val="0087180F"/>
    <w:rsid w:val="008719DE"/>
    <w:rsid w:val="00871C1F"/>
    <w:rsid w:val="00872201"/>
    <w:rsid w:val="008725BE"/>
    <w:rsid w:val="00872C19"/>
    <w:rsid w:val="00872C42"/>
    <w:rsid w:val="0087353B"/>
    <w:rsid w:val="00873AA4"/>
    <w:rsid w:val="00873B96"/>
    <w:rsid w:val="00875689"/>
    <w:rsid w:val="00875C9B"/>
    <w:rsid w:val="00875E9C"/>
    <w:rsid w:val="008761E0"/>
    <w:rsid w:val="00876ACE"/>
    <w:rsid w:val="008774B9"/>
    <w:rsid w:val="00877AA0"/>
    <w:rsid w:val="008808B7"/>
    <w:rsid w:val="0088099F"/>
    <w:rsid w:val="008809B9"/>
    <w:rsid w:val="00880C29"/>
    <w:rsid w:val="008813B8"/>
    <w:rsid w:val="00881ED0"/>
    <w:rsid w:val="00881F1E"/>
    <w:rsid w:val="00882084"/>
    <w:rsid w:val="00882369"/>
    <w:rsid w:val="00882551"/>
    <w:rsid w:val="00882B3F"/>
    <w:rsid w:val="008834D4"/>
    <w:rsid w:val="00883EB3"/>
    <w:rsid w:val="0088410D"/>
    <w:rsid w:val="0088412F"/>
    <w:rsid w:val="008849A6"/>
    <w:rsid w:val="00885463"/>
    <w:rsid w:val="00885699"/>
    <w:rsid w:val="00885D65"/>
    <w:rsid w:val="00885FCB"/>
    <w:rsid w:val="00886FF2"/>
    <w:rsid w:val="00887056"/>
    <w:rsid w:val="008875D3"/>
    <w:rsid w:val="00887702"/>
    <w:rsid w:val="008879D2"/>
    <w:rsid w:val="00887D3A"/>
    <w:rsid w:val="00887F2A"/>
    <w:rsid w:val="00890052"/>
    <w:rsid w:val="008900B0"/>
    <w:rsid w:val="0089022B"/>
    <w:rsid w:val="00890E7D"/>
    <w:rsid w:val="00890EE0"/>
    <w:rsid w:val="00890F59"/>
    <w:rsid w:val="00890F74"/>
    <w:rsid w:val="008911B0"/>
    <w:rsid w:val="008916B8"/>
    <w:rsid w:val="00891D4E"/>
    <w:rsid w:val="008926B9"/>
    <w:rsid w:val="0089317E"/>
    <w:rsid w:val="00893512"/>
    <w:rsid w:val="00893533"/>
    <w:rsid w:val="00893836"/>
    <w:rsid w:val="00893CC6"/>
    <w:rsid w:val="008941E2"/>
    <w:rsid w:val="00894563"/>
    <w:rsid w:val="00894A2E"/>
    <w:rsid w:val="00894A60"/>
    <w:rsid w:val="00894BE9"/>
    <w:rsid w:val="00894E5F"/>
    <w:rsid w:val="008952A8"/>
    <w:rsid w:val="00895653"/>
    <w:rsid w:val="0089590D"/>
    <w:rsid w:val="00895C66"/>
    <w:rsid w:val="008960B1"/>
    <w:rsid w:val="008961E2"/>
    <w:rsid w:val="00896940"/>
    <w:rsid w:val="00896955"/>
    <w:rsid w:val="00896FEB"/>
    <w:rsid w:val="0089752C"/>
    <w:rsid w:val="008976D9"/>
    <w:rsid w:val="00897735"/>
    <w:rsid w:val="00897A01"/>
    <w:rsid w:val="008A0039"/>
    <w:rsid w:val="008A0C88"/>
    <w:rsid w:val="008A1277"/>
    <w:rsid w:val="008A16A7"/>
    <w:rsid w:val="008A1838"/>
    <w:rsid w:val="008A1A01"/>
    <w:rsid w:val="008A1C5D"/>
    <w:rsid w:val="008A1E9E"/>
    <w:rsid w:val="008A1EA0"/>
    <w:rsid w:val="008A201C"/>
    <w:rsid w:val="008A2534"/>
    <w:rsid w:val="008A2545"/>
    <w:rsid w:val="008A254E"/>
    <w:rsid w:val="008A25F8"/>
    <w:rsid w:val="008A2E0A"/>
    <w:rsid w:val="008A2E39"/>
    <w:rsid w:val="008A361F"/>
    <w:rsid w:val="008A404E"/>
    <w:rsid w:val="008A408E"/>
    <w:rsid w:val="008A410A"/>
    <w:rsid w:val="008A4496"/>
    <w:rsid w:val="008A5046"/>
    <w:rsid w:val="008A53FF"/>
    <w:rsid w:val="008A5908"/>
    <w:rsid w:val="008A5A78"/>
    <w:rsid w:val="008A5C40"/>
    <w:rsid w:val="008A629B"/>
    <w:rsid w:val="008A698E"/>
    <w:rsid w:val="008A6D21"/>
    <w:rsid w:val="008A6EBB"/>
    <w:rsid w:val="008A6F7B"/>
    <w:rsid w:val="008A7371"/>
    <w:rsid w:val="008A7375"/>
    <w:rsid w:val="008A7404"/>
    <w:rsid w:val="008A779E"/>
    <w:rsid w:val="008A7806"/>
    <w:rsid w:val="008A7F73"/>
    <w:rsid w:val="008B0350"/>
    <w:rsid w:val="008B0541"/>
    <w:rsid w:val="008B06BF"/>
    <w:rsid w:val="008B0926"/>
    <w:rsid w:val="008B0BC2"/>
    <w:rsid w:val="008B102B"/>
    <w:rsid w:val="008B10C0"/>
    <w:rsid w:val="008B1291"/>
    <w:rsid w:val="008B1411"/>
    <w:rsid w:val="008B14A1"/>
    <w:rsid w:val="008B1870"/>
    <w:rsid w:val="008B2243"/>
    <w:rsid w:val="008B22D2"/>
    <w:rsid w:val="008B277B"/>
    <w:rsid w:val="008B2839"/>
    <w:rsid w:val="008B2B6B"/>
    <w:rsid w:val="008B2EA8"/>
    <w:rsid w:val="008B33A4"/>
    <w:rsid w:val="008B3A93"/>
    <w:rsid w:val="008B4039"/>
    <w:rsid w:val="008B430C"/>
    <w:rsid w:val="008B4883"/>
    <w:rsid w:val="008B49C2"/>
    <w:rsid w:val="008B4AAF"/>
    <w:rsid w:val="008B4B43"/>
    <w:rsid w:val="008B5651"/>
    <w:rsid w:val="008B5659"/>
    <w:rsid w:val="008B59EE"/>
    <w:rsid w:val="008B5BBA"/>
    <w:rsid w:val="008B62AC"/>
    <w:rsid w:val="008B6C04"/>
    <w:rsid w:val="008B732C"/>
    <w:rsid w:val="008B73CB"/>
    <w:rsid w:val="008B74C6"/>
    <w:rsid w:val="008B76F5"/>
    <w:rsid w:val="008B7976"/>
    <w:rsid w:val="008C0164"/>
    <w:rsid w:val="008C06D2"/>
    <w:rsid w:val="008C0DCA"/>
    <w:rsid w:val="008C1657"/>
    <w:rsid w:val="008C16D6"/>
    <w:rsid w:val="008C22D1"/>
    <w:rsid w:val="008C2A8D"/>
    <w:rsid w:val="008C3AA3"/>
    <w:rsid w:val="008C3FEB"/>
    <w:rsid w:val="008C4370"/>
    <w:rsid w:val="008C4BFE"/>
    <w:rsid w:val="008C5E53"/>
    <w:rsid w:val="008C6622"/>
    <w:rsid w:val="008C6904"/>
    <w:rsid w:val="008C73C9"/>
    <w:rsid w:val="008C7C9E"/>
    <w:rsid w:val="008C7CC6"/>
    <w:rsid w:val="008C7F6D"/>
    <w:rsid w:val="008D00BD"/>
    <w:rsid w:val="008D0547"/>
    <w:rsid w:val="008D0BF9"/>
    <w:rsid w:val="008D12DA"/>
    <w:rsid w:val="008D1563"/>
    <w:rsid w:val="008D158B"/>
    <w:rsid w:val="008D1C41"/>
    <w:rsid w:val="008D1D54"/>
    <w:rsid w:val="008D1F3B"/>
    <w:rsid w:val="008D21B7"/>
    <w:rsid w:val="008D22AC"/>
    <w:rsid w:val="008D22C2"/>
    <w:rsid w:val="008D25F3"/>
    <w:rsid w:val="008D271A"/>
    <w:rsid w:val="008D273D"/>
    <w:rsid w:val="008D3329"/>
    <w:rsid w:val="008D3400"/>
    <w:rsid w:val="008D359C"/>
    <w:rsid w:val="008D36D5"/>
    <w:rsid w:val="008D4364"/>
    <w:rsid w:val="008D454F"/>
    <w:rsid w:val="008D4909"/>
    <w:rsid w:val="008D4E48"/>
    <w:rsid w:val="008D5072"/>
    <w:rsid w:val="008D515F"/>
    <w:rsid w:val="008D5294"/>
    <w:rsid w:val="008D5472"/>
    <w:rsid w:val="008D5C18"/>
    <w:rsid w:val="008D5C4B"/>
    <w:rsid w:val="008D6178"/>
    <w:rsid w:val="008D6519"/>
    <w:rsid w:val="008D6713"/>
    <w:rsid w:val="008D6940"/>
    <w:rsid w:val="008D6C12"/>
    <w:rsid w:val="008D6CB3"/>
    <w:rsid w:val="008D6F1F"/>
    <w:rsid w:val="008D7884"/>
    <w:rsid w:val="008D7A51"/>
    <w:rsid w:val="008D7B51"/>
    <w:rsid w:val="008D7C12"/>
    <w:rsid w:val="008D7DFB"/>
    <w:rsid w:val="008E00B2"/>
    <w:rsid w:val="008E0E0E"/>
    <w:rsid w:val="008E0E30"/>
    <w:rsid w:val="008E0E59"/>
    <w:rsid w:val="008E156C"/>
    <w:rsid w:val="008E1BCA"/>
    <w:rsid w:val="008E2119"/>
    <w:rsid w:val="008E2A62"/>
    <w:rsid w:val="008E2E54"/>
    <w:rsid w:val="008E3094"/>
    <w:rsid w:val="008E338D"/>
    <w:rsid w:val="008E39A7"/>
    <w:rsid w:val="008E3C6C"/>
    <w:rsid w:val="008E3ED9"/>
    <w:rsid w:val="008E58FC"/>
    <w:rsid w:val="008E5994"/>
    <w:rsid w:val="008E5BF0"/>
    <w:rsid w:val="008E5F3C"/>
    <w:rsid w:val="008E6154"/>
    <w:rsid w:val="008E618B"/>
    <w:rsid w:val="008E71A0"/>
    <w:rsid w:val="008E7214"/>
    <w:rsid w:val="008E7557"/>
    <w:rsid w:val="008E75B9"/>
    <w:rsid w:val="008E7998"/>
    <w:rsid w:val="008E7B98"/>
    <w:rsid w:val="008E7BEE"/>
    <w:rsid w:val="008E7CEE"/>
    <w:rsid w:val="008E7E44"/>
    <w:rsid w:val="008E7F19"/>
    <w:rsid w:val="008F0034"/>
    <w:rsid w:val="008F0631"/>
    <w:rsid w:val="008F0C08"/>
    <w:rsid w:val="008F0E50"/>
    <w:rsid w:val="008F104B"/>
    <w:rsid w:val="008F10B1"/>
    <w:rsid w:val="008F1ADA"/>
    <w:rsid w:val="008F22A3"/>
    <w:rsid w:val="008F2A80"/>
    <w:rsid w:val="008F3265"/>
    <w:rsid w:val="008F3A53"/>
    <w:rsid w:val="008F41EA"/>
    <w:rsid w:val="008F4209"/>
    <w:rsid w:val="008F449A"/>
    <w:rsid w:val="008F49CC"/>
    <w:rsid w:val="008F4DA6"/>
    <w:rsid w:val="008F513C"/>
    <w:rsid w:val="008F51D2"/>
    <w:rsid w:val="008F5395"/>
    <w:rsid w:val="008F5499"/>
    <w:rsid w:val="008F57CA"/>
    <w:rsid w:val="008F58D7"/>
    <w:rsid w:val="008F5A2C"/>
    <w:rsid w:val="008F5F7E"/>
    <w:rsid w:val="008F63C6"/>
    <w:rsid w:val="008F6602"/>
    <w:rsid w:val="008F6BD7"/>
    <w:rsid w:val="008F78EA"/>
    <w:rsid w:val="008F7DBE"/>
    <w:rsid w:val="008F7DD0"/>
    <w:rsid w:val="008F7F02"/>
    <w:rsid w:val="00900265"/>
    <w:rsid w:val="009002B4"/>
    <w:rsid w:val="00900F16"/>
    <w:rsid w:val="0090105D"/>
    <w:rsid w:val="00901202"/>
    <w:rsid w:val="00901473"/>
    <w:rsid w:val="009018EE"/>
    <w:rsid w:val="00901BD8"/>
    <w:rsid w:val="009025F5"/>
    <w:rsid w:val="00902A25"/>
    <w:rsid w:val="00902B77"/>
    <w:rsid w:val="0090320B"/>
    <w:rsid w:val="009035D3"/>
    <w:rsid w:val="009036BE"/>
    <w:rsid w:val="0090386B"/>
    <w:rsid w:val="00904026"/>
    <w:rsid w:val="0090427B"/>
    <w:rsid w:val="00904F0E"/>
    <w:rsid w:val="00905330"/>
    <w:rsid w:val="0090544C"/>
    <w:rsid w:val="0090561C"/>
    <w:rsid w:val="00905A80"/>
    <w:rsid w:val="00905B92"/>
    <w:rsid w:val="00905DA1"/>
    <w:rsid w:val="009062F7"/>
    <w:rsid w:val="009065FB"/>
    <w:rsid w:val="0090700D"/>
    <w:rsid w:val="009075DE"/>
    <w:rsid w:val="009079A7"/>
    <w:rsid w:val="00907B44"/>
    <w:rsid w:val="0091035C"/>
    <w:rsid w:val="009103DC"/>
    <w:rsid w:val="00910F5C"/>
    <w:rsid w:val="00911099"/>
    <w:rsid w:val="0091156E"/>
    <w:rsid w:val="00911D8B"/>
    <w:rsid w:val="009121DE"/>
    <w:rsid w:val="00912B37"/>
    <w:rsid w:val="00913449"/>
    <w:rsid w:val="00913900"/>
    <w:rsid w:val="00913A97"/>
    <w:rsid w:val="00913B72"/>
    <w:rsid w:val="0091485B"/>
    <w:rsid w:val="00914D3B"/>
    <w:rsid w:val="00914DC6"/>
    <w:rsid w:val="00915198"/>
    <w:rsid w:val="00915968"/>
    <w:rsid w:val="009159EE"/>
    <w:rsid w:val="0091602E"/>
    <w:rsid w:val="00916210"/>
    <w:rsid w:val="009164C9"/>
    <w:rsid w:val="00916750"/>
    <w:rsid w:val="00916BCE"/>
    <w:rsid w:val="00916C31"/>
    <w:rsid w:val="00916C85"/>
    <w:rsid w:val="009171A1"/>
    <w:rsid w:val="009176C6"/>
    <w:rsid w:val="00917834"/>
    <w:rsid w:val="009179A9"/>
    <w:rsid w:val="00917B03"/>
    <w:rsid w:val="00917BA8"/>
    <w:rsid w:val="00917DF0"/>
    <w:rsid w:val="0092024E"/>
    <w:rsid w:val="009202BF"/>
    <w:rsid w:val="00920747"/>
    <w:rsid w:val="00920CA6"/>
    <w:rsid w:val="00920EC0"/>
    <w:rsid w:val="00920ED6"/>
    <w:rsid w:val="00922462"/>
    <w:rsid w:val="00922721"/>
    <w:rsid w:val="00922775"/>
    <w:rsid w:val="00922F7C"/>
    <w:rsid w:val="00923654"/>
    <w:rsid w:val="00923B99"/>
    <w:rsid w:val="0092465C"/>
    <w:rsid w:val="00925206"/>
    <w:rsid w:val="00925284"/>
    <w:rsid w:val="00925527"/>
    <w:rsid w:val="00925624"/>
    <w:rsid w:val="00925711"/>
    <w:rsid w:val="009257EE"/>
    <w:rsid w:val="00925924"/>
    <w:rsid w:val="00925F83"/>
    <w:rsid w:val="0092628A"/>
    <w:rsid w:val="00926726"/>
    <w:rsid w:val="0092712B"/>
    <w:rsid w:val="00927BF7"/>
    <w:rsid w:val="00927C40"/>
    <w:rsid w:val="00930A01"/>
    <w:rsid w:val="00930EBC"/>
    <w:rsid w:val="00930EF2"/>
    <w:rsid w:val="0093106E"/>
    <w:rsid w:val="009310E2"/>
    <w:rsid w:val="009311FE"/>
    <w:rsid w:val="009318EF"/>
    <w:rsid w:val="00931D7A"/>
    <w:rsid w:val="00931F77"/>
    <w:rsid w:val="009322FB"/>
    <w:rsid w:val="009325D2"/>
    <w:rsid w:val="00932673"/>
    <w:rsid w:val="00932CC6"/>
    <w:rsid w:val="0093317F"/>
    <w:rsid w:val="00933419"/>
    <w:rsid w:val="0093436F"/>
    <w:rsid w:val="00934B30"/>
    <w:rsid w:val="00934B5F"/>
    <w:rsid w:val="00934D61"/>
    <w:rsid w:val="009353EB"/>
    <w:rsid w:val="00935511"/>
    <w:rsid w:val="0093565A"/>
    <w:rsid w:val="00935E35"/>
    <w:rsid w:val="009361C3"/>
    <w:rsid w:val="009361F9"/>
    <w:rsid w:val="0093639A"/>
    <w:rsid w:val="009370B6"/>
    <w:rsid w:val="009373C4"/>
    <w:rsid w:val="0093773D"/>
    <w:rsid w:val="00937B4E"/>
    <w:rsid w:val="00937F5D"/>
    <w:rsid w:val="009401E6"/>
    <w:rsid w:val="009403D3"/>
    <w:rsid w:val="00940698"/>
    <w:rsid w:val="00940892"/>
    <w:rsid w:val="00941366"/>
    <w:rsid w:val="009415E3"/>
    <w:rsid w:val="0094160C"/>
    <w:rsid w:val="009418A2"/>
    <w:rsid w:val="00941948"/>
    <w:rsid w:val="00941DD9"/>
    <w:rsid w:val="00941EE8"/>
    <w:rsid w:val="00943E33"/>
    <w:rsid w:val="00943ED8"/>
    <w:rsid w:val="0094417A"/>
    <w:rsid w:val="009444D4"/>
    <w:rsid w:val="0094523F"/>
    <w:rsid w:val="0094570D"/>
    <w:rsid w:val="009458B7"/>
    <w:rsid w:val="009460F4"/>
    <w:rsid w:val="00946527"/>
    <w:rsid w:val="009466CF"/>
    <w:rsid w:val="009469C0"/>
    <w:rsid w:val="0094750F"/>
    <w:rsid w:val="009477DA"/>
    <w:rsid w:val="00947B33"/>
    <w:rsid w:val="00947CBE"/>
    <w:rsid w:val="00950170"/>
    <w:rsid w:val="009501B0"/>
    <w:rsid w:val="009501F5"/>
    <w:rsid w:val="009502C1"/>
    <w:rsid w:val="0095086D"/>
    <w:rsid w:val="00950878"/>
    <w:rsid w:val="00951181"/>
    <w:rsid w:val="0095155C"/>
    <w:rsid w:val="00951AD8"/>
    <w:rsid w:val="00951DDA"/>
    <w:rsid w:val="009520E0"/>
    <w:rsid w:val="00952924"/>
    <w:rsid w:val="00952FE4"/>
    <w:rsid w:val="0095328D"/>
    <w:rsid w:val="009534B8"/>
    <w:rsid w:val="00953E9B"/>
    <w:rsid w:val="009540B6"/>
    <w:rsid w:val="0095412F"/>
    <w:rsid w:val="00954481"/>
    <w:rsid w:val="0095469F"/>
    <w:rsid w:val="00954B68"/>
    <w:rsid w:val="0095530A"/>
    <w:rsid w:val="00955995"/>
    <w:rsid w:val="009562A0"/>
    <w:rsid w:val="009562F9"/>
    <w:rsid w:val="00956996"/>
    <w:rsid w:val="00956C62"/>
    <w:rsid w:val="00956D30"/>
    <w:rsid w:val="00957377"/>
    <w:rsid w:val="009573D7"/>
    <w:rsid w:val="0095799A"/>
    <w:rsid w:val="009603EC"/>
    <w:rsid w:val="00960659"/>
    <w:rsid w:val="00960A60"/>
    <w:rsid w:val="00960EEB"/>
    <w:rsid w:val="009612AC"/>
    <w:rsid w:val="00961301"/>
    <w:rsid w:val="009618BF"/>
    <w:rsid w:val="009622C8"/>
    <w:rsid w:val="0096248C"/>
    <w:rsid w:val="00962623"/>
    <w:rsid w:val="00962703"/>
    <w:rsid w:val="00962798"/>
    <w:rsid w:val="00962895"/>
    <w:rsid w:val="00962CCB"/>
    <w:rsid w:val="00963CAD"/>
    <w:rsid w:val="00963DD4"/>
    <w:rsid w:val="00963EA4"/>
    <w:rsid w:val="00963F0D"/>
    <w:rsid w:val="00964061"/>
    <w:rsid w:val="009640D7"/>
    <w:rsid w:val="00964A4A"/>
    <w:rsid w:val="00965268"/>
    <w:rsid w:val="009656F7"/>
    <w:rsid w:val="00965E60"/>
    <w:rsid w:val="00966B72"/>
    <w:rsid w:val="00966E4F"/>
    <w:rsid w:val="00966EB3"/>
    <w:rsid w:val="00966FAC"/>
    <w:rsid w:val="0096721E"/>
    <w:rsid w:val="00967337"/>
    <w:rsid w:val="009677EE"/>
    <w:rsid w:val="009706B0"/>
    <w:rsid w:val="009706EE"/>
    <w:rsid w:val="009707D7"/>
    <w:rsid w:val="009708B3"/>
    <w:rsid w:val="00971125"/>
    <w:rsid w:val="00971BF6"/>
    <w:rsid w:val="00971D1E"/>
    <w:rsid w:val="00971E3F"/>
    <w:rsid w:val="00971E5D"/>
    <w:rsid w:val="00972791"/>
    <w:rsid w:val="009728D7"/>
    <w:rsid w:val="00972C3C"/>
    <w:rsid w:val="00972E16"/>
    <w:rsid w:val="00972EB5"/>
    <w:rsid w:val="0097315E"/>
    <w:rsid w:val="00973191"/>
    <w:rsid w:val="009733BE"/>
    <w:rsid w:val="0097348C"/>
    <w:rsid w:val="00973690"/>
    <w:rsid w:val="00973E70"/>
    <w:rsid w:val="0097433D"/>
    <w:rsid w:val="00974439"/>
    <w:rsid w:val="009747C1"/>
    <w:rsid w:val="0097565A"/>
    <w:rsid w:val="00975667"/>
    <w:rsid w:val="0097591E"/>
    <w:rsid w:val="00976041"/>
    <w:rsid w:val="009760A0"/>
    <w:rsid w:val="00976207"/>
    <w:rsid w:val="0097652F"/>
    <w:rsid w:val="00976732"/>
    <w:rsid w:val="00976FE9"/>
    <w:rsid w:val="009770F3"/>
    <w:rsid w:val="0097735E"/>
    <w:rsid w:val="0097794C"/>
    <w:rsid w:val="009802E4"/>
    <w:rsid w:val="00980941"/>
    <w:rsid w:val="00980B2E"/>
    <w:rsid w:val="00981343"/>
    <w:rsid w:val="009814E7"/>
    <w:rsid w:val="00982F4F"/>
    <w:rsid w:val="00983386"/>
    <w:rsid w:val="00983758"/>
    <w:rsid w:val="00984764"/>
    <w:rsid w:val="009847B9"/>
    <w:rsid w:val="00984C07"/>
    <w:rsid w:val="0098575A"/>
    <w:rsid w:val="009857C3"/>
    <w:rsid w:val="0098592D"/>
    <w:rsid w:val="00985983"/>
    <w:rsid w:val="00985C65"/>
    <w:rsid w:val="00985E89"/>
    <w:rsid w:val="00985EB6"/>
    <w:rsid w:val="009862CE"/>
    <w:rsid w:val="009868D8"/>
    <w:rsid w:val="00986CB8"/>
    <w:rsid w:val="00986CFE"/>
    <w:rsid w:val="00986DE4"/>
    <w:rsid w:val="00987341"/>
    <w:rsid w:val="00987CF0"/>
    <w:rsid w:val="00987DD7"/>
    <w:rsid w:val="00990046"/>
    <w:rsid w:val="0099077F"/>
    <w:rsid w:val="009907C8"/>
    <w:rsid w:val="00990B88"/>
    <w:rsid w:val="00991003"/>
    <w:rsid w:val="009917ED"/>
    <w:rsid w:val="009919F4"/>
    <w:rsid w:val="00991E6C"/>
    <w:rsid w:val="0099217E"/>
    <w:rsid w:val="00992C70"/>
    <w:rsid w:val="00992E1F"/>
    <w:rsid w:val="00992E25"/>
    <w:rsid w:val="00993243"/>
    <w:rsid w:val="0099348F"/>
    <w:rsid w:val="00993A53"/>
    <w:rsid w:val="00993BDC"/>
    <w:rsid w:val="00993D3B"/>
    <w:rsid w:val="0099485C"/>
    <w:rsid w:val="00995503"/>
    <w:rsid w:val="00995755"/>
    <w:rsid w:val="00996149"/>
    <w:rsid w:val="00996354"/>
    <w:rsid w:val="00996E61"/>
    <w:rsid w:val="00997498"/>
    <w:rsid w:val="00997B68"/>
    <w:rsid w:val="00997E4A"/>
    <w:rsid w:val="009A022D"/>
    <w:rsid w:val="009A0454"/>
    <w:rsid w:val="009A05D2"/>
    <w:rsid w:val="009A06B0"/>
    <w:rsid w:val="009A086C"/>
    <w:rsid w:val="009A105D"/>
    <w:rsid w:val="009A10EC"/>
    <w:rsid w:val="009A111D"/>
    <w:rsid w:val="009A145B"/>
    <w:rsid w:val="009A1743"/>
    <w:rsid w:val="009A1A4F"/>
    <w:rsid w:val="009A22AE"/>
    <w:rsid w:val="009A2314"/>
    <w:rsid w:val="009A2717"/>
    <w:rsid w:val="009A2E2B"/>
    <w:rsid w:val="009A2E86"/>
    <w:rsid w:val="009A3139"/>
    <w:rsid w:val="009A37E5"/>
    <w:rsid w:val="009A3DB8"/>
    <w:rsid w:val="009A4026"/>
    <w:rsid w:val="009A43B6"/>
    <w:rsid w:val="009A47BA"/>
    <w:rsid w:val="009A4D9A"/>
    <w:rsid w:val="009A4E86"/>
    <w:rsid w:val="009A4F17"/>
    <w:rsid w:val="009A50F9"/>
    <w:rsid w:val="009A52EB"/>
    <w:rsid w:val="009A562F"/>
    <w:rsid w:val="009A591A"/>
    <w:rsid w:val="009A5F17"/>
    <w:rsid w:val="009A6017"/>
    <w:rsid w:val="009A6287"/>
    <w:rsid w:val="009A6ADC"/>
    <w:rsid w:val="009A6F65"/>
    <w:rsid w:val="009A70E4"/>
    <w:rsid w:val="009A7288"/>
    <w:rsid w:val="009A732A"/>
    <w:rsid w:val="009A79FF"/>
    <w:rsid w:val="009A7AE5"/>
    <w:rsid w:val="009A7CFE"/>
    <w:rsid w:val="009A7ECA"/>
    <w:rsid w:val="009B03C9"/>
    <w:rsid w:val="009B09C3"/>
    <w:rsid w:val="009B1392"/>
    <w:rsid w:val="009B13D8"/>
    <w:rsid w:val="009B153E"/>
    <w:rsid w:val="009B1718"/>
    <w:rsid w:val="009B1FEB"/>
    <w:rsid w:val="009B24E0"/>
    <w:rsid w:val="009B2858"/>
    <w:rsid w:val="009B3298"/>
    <w:rsid w:val="009B384E"/>
    <w:rsid w:val="009B3EA6"/>
    <w:rsid w:val="009B3EE6"/>
    <w:rsid w:val="009B40BF"/>
    <w:rsid w:val="009B437B"/>
    <w:rsid w:val="009B4663"/>
    <w:rsid w:val="009B4C68"/>
    <w:rsid w:val="009B4CD1"/>
    <w:rsid w:val="009B4F88"/>
    <w:rsid w:val="009B5256"/>
    <w:rsid w:val="009B529E"/>
    <w:rsid w:val="009B5378"/>
    <w:rsid w:val="009B5386"/>
    <w:rsid w:val="009B541C"/>
    <w:rsid w:val="009B5536"/>
    <w:rsid w:val="009B561F"/>
    <w:rsid w:val="009B5660"/>
    <w:rsid w:val="009B56CB"/>
    <w:rsid w:val="009B57E0"/>
    <w:rsid w:val="009B584F"/>
    <w:rsid w:val="009B58B7"/>
    <w:rsid w:val="009B5F76"/>
    <w:rsid w:val="009B671F"/>
    <w:rsid w:val="009B68F4"/>
    <w:rsid w:val="009B6D13"/>
    <w:rsid w:val="009B7E92"/>
    <w:rsid w:val="009C01AA"/>
    <w:rsid w:val="009C0738"/>
    <w:rsid w:val="009C0E89"/>
    <w:rsid w:val="009C1142"/>
    <w:rsid w:val="009C1A38"/>
    <w:rsid w:val="009C1C62"/>
    <w:rsid w:val="009C1ECA"/>
    <w:rsid w:val="009C2213"/>
    <w:rsid w:val="009C2C51"/>
    <w:rsid w:val="009C351E"/>
    <w:rsid w:val="009C360D"/>
    <w:rsid w:val="009C383E"/>
    <w:rsid w:val="009C38D1"/>
    <w:rsid w:val="009C39E1"/>
    <w:rsid w:val="009C3FA7"/>
    <w:rsid w:val="009C4FDE"/>
    <w:rsid w:val="009C507F"/>
    <w:rsid w:val="009C5A46"/>
    <w:rsid w:val="009C5D15"/>
    <w:rsid w:val="009C63D1"/>
    <w:rsid w:val="009C6B11"/>
    <w:rsid w:val="009C6D12"/>
    <w:rsid w:val="009C7D1B"/>
    <w:rsid w:val="009D0102"/>
    <w:rsid w:val="009D0430"/>
    <w:rsid w:val="009D0A94"/>
    <w:rsid w:val="009D0AB6"/>
    <w:rsid w:val="009D0AEC"/>
    <w:rsid w:val="009D0D6F"/>
    <w:rsid w:val="009D0E82"/>
    <w:rsid w:val="009D17E4"/>
    <w:rsid w:val="009D1D53"/>
    <w:rsid w:val="009D2245"/>
    <w:rsid w:val="009D295B"/>
    <w:rsid w:val="009D3045"/>
    <w:rsid w:val="009D3294"/>
    <w:rsid w:val="009D348C"/>
    <w:rsid w:val="009D377C"/>
    <w:rsid w:val="009D3811"/>
    <w:rsid w:val="009D39EA"/>
    <w:rsid w:val="009D3B96"/>
    <w:rsid w:val="009D3C8B"/>
    <w:rsid w:val="009D3C9C"/>
    <w:rsid w:val="009D4546"/>
    <w:rsid w:val="009D4698"/>
    <w:rsid w:val="009D46A8"/>
    <w:rsid w:val="009D588E"/>
    <w:rsid w:val="009D5F94"/>
    <w:rsid w:val="009D6A72"/>
    <w:rsid w:val="009D6EC6"/>
    <w:rsid w:val="009D78E1"/>
    <w:rsid w:val="009D7C0B"/>
    <w:rsid w:val="009E0380"/>
    <w:rsid w:val="009E06F8"/>
    <w:rsid w:val="009E0866"/>
    <w:rsid w:val="009E0F36"/>
    <w:rsid w:val="009E1270"/>
    <w:rsid w:val="009E15F3"/>
    <w:rsid w:val="009E1809"/>
    <w:rsid w:val="009E1ACC"/>
    <w:rsid w:val="009E1CD4"/>
    <w:rsid w:val="009E1E13"/>
    <w:rsid w:val="009E2828"/>
    <w:rsid w:val="009E2F3A"/>
    <w:rsid w:val="009E3228"/>
    <w:rsid w:val="009E3AC5"/>
    <w:rsid w:val="009E48AA"/>
    <w:rsid w:val="009E49F3"/>
    <w:rsid w:val="009E4FB6"/>
    <w:rsid w:val="009E55C2"/>
    <w:rsid w:val="009E57C2"/>
    <w:rsid w:val="009E5A2F"/>
    <w:rsid w:val="009E5B21"/>
    <w:rsid w:val="009E62F6"/>
    <w:rsid w:val="009E65D7"/>
    <w:rsid w:val="009E6A2D"/>
    <w:rsid w:val="009E7111"/>
    <w:rsid w:val="009F0041"/>
    <w:rsid w:val="009F0098"/>
    <w:rsid w:val="009F028A"/>
    <w:rsid w:val="009F08F2"/>
    <w:rsid w:val="009F0AC8"/>
    <w:rsid w:val="009F17F5"/>
    <w:rsid w:val="009F1D5B"/>
    <w:rsid w:val="009F1DEE"/>
    <w:rsid w:val="009F2017"/>
    <w:rsid w:val="009F24E0"/>
    <w:rsid w:val="009F2C74"/>
    <w:rsid w:val="009F2E27"/>
    <w:rsid w:val="009F3043"/>
    <w:rsid w:val="009F30D6"/>
    <w:rsid w:val="009F3945"/>
    <w:rsid w:val="009F3BA8"/>
    <w:rsid w:val="009F42A8"/>
    <w:rsid w:val="009F4407"/>
    <w:rsid w:val="009F4420"/>
    <w:rsid w:val="009F52F7"/>
    <w:rsid w:val="009F54F8"/>
    <w:rsid w:val="009F5513"/>
    <w:rsid w:val="009F55B1"/>
    <w:rsid w:val="009F5740"/>
    <w:rsid w:val="009F6466"/>
    <w:rsid w:val="009F6642"/>
    <w:rsid w:val="009F66FA"/>
    <w:rsid w:val="009F67B7"/>
    <w:rsid w:val="009F6864"/>
    <w:rsid w:val="009F6B34"/>
    <w:rsid w:val="009F6CE2"/>
    <w:rsid w:val="009F6DBC"/>
    <w:rsid w:val="009F7BF7"/>
    <w:rsid w:val="00A008C1"/>
    <w:rsid w:val="00A009BF"/>
    <w:rsid w:val="00A00E4A"/>
    <w:rsid w:val="00A00F81"/>
    <w:rsid w:val="00A01214"/>
    <w:rsid w:val="00A012C5"/>
    <w:rsid w:val="00A014F4"/>
    <w:rsid w:val="00A01F08"/>
    <w:rsid w:val="00A01F5F"/>
    <w:rsid w:val="00A01F9C"/>
    <w:rsid w:val="00A01F9F"/>
    <w:rsid w:val="00A02107"/>
    <w:rsid w:val="00A02862"/>
    <w:rsid w:val="00A02A0C"/>
    <w:rsid w:val="00A02D9E"/>
    <w:rsid w:val="00A03103"/>
    <w:rsid w:val="00A0321A"/>
    <w:rsid w:val="00A03482"/>
    <w:rsid w:val="00A042FA"/>
    <w:rsid w:val="00A04597"/>
    <w:rsid w:val="00A04879"/>
    <w:rsid w:val="00A04A83"/>
    <w:rsid w:val="00A051A9"/>
    <w:rsid w:val="00A061E3"/>
    <w:rsid w:val="00A062E2"/>
    <w:rsid w:val="00A06712"/>
    <w:rsid w:val="00A06C50"/>
    <w:rsid w:val="00A0734B"/>
    <w:rsid w:val="00A07613"/>
    <w:rsid w:val="00A079D7"/>
    <w:rsid w:val="00A108E5"/>
    <w:rsid w:val="00A10E57"/>
    <w:rsid w:val="00A10F9D"/>
    <w:rsid w:val="00A11297"/>
    <w:rsid w:val="00A11390"/>
    <w:rsid w:val="00A11586"/>
    <w:rsid w:val="00A1174E"/>
    <w:rsid w:val="00A11BB9"/>
    <w:rsid w:val="00A11C1E"/>
    <w:rsid w:val="00A12023"/>
    <w:rsid w:val="00A1209C"/>
    <w:rsid w:val="00A12222"/>
    <w:rsid w:val="00A125E6"/>
    <w:rsid w:val="00A126B6"/>
    <w:rsid w:val="00A126B8"/>
    <w:rsid w:val="00A129FA"/>
    <w:rsid w:val="00A12B2A"/>
    <w:rsid w:val="00A13890"/>
    <w:rsid w:val="00A13C78"/>
    <w:rsid w:val="00A13CC5"/>
    <w:rsid w:val="00A14774"/>
    <w:rsid w:val="00A147CD"/>
    <w:rsid w:val="00A15014"/>
    <w:rsid w:val="00A157BE"/>
    <w:rsid w:val="00A15BAE"/>
    <w:rsid w:val="00A15DA5"/>
    <w:rsid w:val="00A161E3"/>
    <w:rsid w:val="00A162EF"/>
    <w:rsid w:val="00A1681A"/>
    <w:rsid w:val="00A169C7"/>
    <w:rsid w:val="00A16AE6"/>
    <w:rsid w:val="00A16EBF"/>
    <w:rsid w:val="00A17044"/>
    <w:rsid w:val="00A17310"/>
    <w:rsid w:val="00A17874"/>
    <w:rsid w:val="00A17BA4"/>
    <w:rsid w:val="00A17CCB"/>
    <w:rsid w:val="00A17D94"/>
    <w:rsid w:val="00A2020C"/>
    <w:rsid w:val="00A2033C"/>
    <w:rsid w:val="00A2086E"/>
    <w:rsid w:val="00A2088B"/>
    <w:rsid w:val="00A20BE1"/>
    <w:rsid w:val="00A20CF4"/>
    <w:rsid w:val="00A2154D"/>
    <w:rsid w:val="00A21628"/>
    <w:rsid w:val="00A21922"/>
    <w:rsid w:val="00A21E60"/>
    <w:rsid w:val="00A221C0"/>
    <w:rsid w:val="00A22440"/>
    <w:rsid w:val="00A2278B"/>
    <w:rsid w:val="00A227A6"/>
    <w:rsid w:val="00A22850"/>
    <w:rsid w:val="00A22BA4"/>
    <w:rsid w:val="00A22EC4"/>
    <w:rsid w:val="00A23100"/>
    <w:rsid w:val="00A23453"/>
    <w:rsid w:val="00A23561"/>
    <w:rsid w:val="00A235A9"/>
    <w:rsid w:val="00A2379D"/>
    <w:rsid w:val="00A2397A"/>
    <w:rsid w:val="00A23CC4"/>
    <w:rsid w:val="00A23DF1"/>
    <w:rsid w:val="00A24329"/>
    <w:rsid w:val="00A244CF"/>
    <w:rsid w:val="00A24BDA"/>
    <w:rsid w:val="00A24F78"/>
    <w:rsid w:val="00A25078"/>
    <w:rsid w:val="00A2567A"/>
    <w:rsid w:val="00A259DC"/>
    <w:rsid w:val="00A25C14"/>
    <w:rsid w:val="00A25C56"/>
    <w:rsid w:val="00A25D59"/>
    <w:rsid w:val="00A26539"/>
    <w:rsid w:val="00A26BEC"/>
    <w:rsid w:val="00A26E7A"/>
    <w:rsid w:val="00A3002A"/>
    <w:rsid w:val="00A30182"/>
    <w:rsid w:val="00A301C2"/>
    <w:rsid w:val="00A304C6"/>
    <w:rsid w:val="00A30C13"/>
    <w:rsid w:val="00A30CD8"/>
    <w:rsid w:val="00A318E0"/>
    <w:rsid w:val="00A31C38"/>
    <w:rsid w:val="00A31CBE"/>
    <w:rsid w:val="00A31E1D"/>
    <w:rsid w:val="00A31F34"/>
    <w:rsid w:val="00A32149"/>
    <w:rsid w:val="00A323F5"/>
    <w:rsid w:val="00A32B4E"/>
    <w:rsid w:val="00A32BD9"/>
    <w:rsid w:val="00A32E7E"/>
    <w:rsid w:val="00A32EB4"/>
    <w:rsid w:val="00A33091"/>
    <w:rsid w:val="00A331DE"/>
    <w:rsid w:val="00A33227"/>
    <w:rsid w:val="00A334D3"/>
    <w:rsid w:val="00A34159"/>
    <w:rsid w:val="00A34E95"/>
    <w:rsid w:val="00A35437"/>
    <w:rsid w:val="00A35847"/>
    <w:rsid w:val="00A35908"/>
    <w:rsid w:val="00A35A30"/>
    <w:rsid w:val="00A367AB"/>
    <w:rsid w:val="00A369C8"/>
    <w:rsid w:val="00A36F9D"/>
    <w:rsid w:val="00A371F2"/>
    <w:rsid w:val="00A3720F"/>
    <w:rsid w:val="00A3746D"/>
    <w:rsid w:val="00A375A5"/>
    <w:rsid w:val="00A37FCB"/>
    <w:rsid w:val="00A4026A"/>
    <w:rsid w:val="00A40298"/>
    <w:rsid w:val="00A407EB"/>
    <w:rsid w:val="00A40C14"/>
    <w:rsid w:val="00A40DBE"/>
    <w:rsid w:val="00A411C7"/>
    <w:rsid w:val="00A41461"/>
    <w:rsid w:val="00A4183B"/>
    <w:rsid w:val="00A42146"/>
    <w:rsid w:val="00A42A6E"/>
    <w:rsid w:val="00A42C9C"/>
    <w:rsid w:val="00A4377C"/>
    <w:rsid w:val="00A43D32"/>
    <w:rsid w:val="00A442AB"/>
    <w:rsid w:val="00A44556"/>
    <w:rsid w:val="00A446F8"/>
    <w:rsid w:val="00A4479B"/>
    <w:rsid w:val="00A449B4"/>
    <w:rsid w:val="00A44B43"/>
    <w:rsid w:val="00A45768"/>
    <w:rsid w:val="00A45EA0"/>
    <w:rsid w:val="00A45F82"/>
    <w:rsid w:val="00A461CF"/>
    <w:rsid w:val="00A46820"/>
    <w:rsid w:val="00A46D33"/>
    <w:rsid w:val="00A47319"/>
    <w:rsid w:val="00A4732A"/>
    <w:rsid w:val="00A507D0"/>
    <w:rsid w:val="00A5081E"/>
    <w:rsid w:val="00A516D7"/>
    <w:rsid w:val="00A51A0B"/>
    <w:rsid w:val="00A51D41"/>
    <w:rsid w:val="00A52D16"/>
    <w:rsid w:val="00A52DE7"/>
    <w:rsid w:val="00A53A67"/>
    <w:rsid w:val="00A53A87"/>
    <w:rsid w:val="00A53A98"/>
    <w:rsid w:val="00A544F7"/>
    <w:rsid w:val="00A54993"/>
    <w:rsid w:val="00A5500B"/>
    <w:rsid w:val="00A55742"/>
    <w:rsid w:val="00A55814"/>
    <w:rsid w:val="00A55A40"/>
    <w:rsid w:val="00A55E8E"/>
    <w:rsid w:val="00A55F9B"/>
    <w:rsid w:val="00A562C3"/>
    <w:rsid w:val="00A562E8"/>
    <w:rsid w:val="00A567B5"/>
    <w:rsid w:val="00A56A4A"/>
    <w:rsid w:val="00A5700A"/>
    <w:rsid w:val="00A570DB"/>
    <w:rsid w:val="00A5780E"/>
    <w:rsid w:val="00A57DE4"/>
    <w:rsid w:val="00A57EBD"/>
    <w:rsid w:val="00A60162"/>
    <w:rsid w:val="00A60B74"/>
    <w:rsid w:val="00A60BBC"/>
    <w:rsid w:val="00A61037"/>
    <w:rsid w:val="00A6109F"/>
    <w:rsid w:val="00A611C0"/>
    <w:rsid w:val="00A6126A"/>
    <w:rsid w:val="00A615C9"/>
    <w:rsid w:val="00A61692"/>
    <w:rsid w:val="00A616B3"/>
    <w:rsid w:val="00A61734"/>
    <w:rsid w:val="00A618BB"/>
    <w:rsid w:val="00A61D65"/>
    <w:rsid w:val="00A62066"/>
    <w:rsid w:val="00A627C2"/>
    <w:rsid w:val="00A627D0"/>
    <w:rsid w:val="00A62A35"/>
    <w:rsid w:val="00A62CE4"/>
    <w:rsid w:val="00A62D49"/>
    <w:rsid w:val="00A62DD3"/>
    <w:rsid w:val="00A62EAC"/>
    <w:rsid w:val="00A62F0F"/>
    <w:rsid w:val="00A63397"/>
    <w:rsid w:val="00A63408"/>
    <w:rsid w:val="00A63547"/>
    <w:rsid w:val="00A6355E"/>
    <w:rsid w:val="00A635E9"/>
    <w:rsid w:val="00A64597"/>
    <w:rsid w:val="00A6463C"/>
    <w:rsid w:val="00A648AB"/>
    <w:rsid w:val="00A649BE"/>
    <w:rsid w:val="00A659B1"/>
    <w:rsid w:val="00A659BD"/>
    <w:rsid w:val="00A659FE"/>
    <w:rsid w:val="00A65A66"/>
    <w:rsid w:val="00A65FF8"/>
    <w:rsid w:val="00A66513"/>
    <w:rsid w:val="00A667E1"/>
    <w:rsid w:val="00A6758E"/>
    <w:rsid w:val="00A678CE"/>
    <w:rsid w:val="00A702E0"/>
    <w:rsid w:val="00A7070E"/>
    <w:rsid w:val="00A707B8"/>
    <w:rsid w:val="00A708E3"/>
    <w:rsid w:val="00A70B29"/>
    <w:rsid w:val="00A710B0"/>
    <w:rsid w:val="00A71118"/>
    <w:rsid w:val="00A71A3E"/>
    <w:rsid w:val="00A72050"/>
    <w:rsid w:val="00A7220B"/>
    <w:rsid w:val="00A723F6"/>
    <w:rsid w:val="00A72A3C"/>
    <w:rsid w:val="00A7302E"/>
    <w:rsid w:val="00A7375A"/>
    <w:rsid w:val="00A7384B"/>
    <w:rsid w:val="00A73989"/>
    <w:rsid w:val="00A741E4"/>
    <w:rsid w:val="00A7424F"/>
    <w:rsid w:val="00A74427"/>
    <w:rsid w:val="00A745AA"/>
    <w:rsid w:val="00A74CE3"/>
    <w:rsid w:val="00A74D73"/>
    <w:rsid w:val="00A750A3"/>
    <w:rsid w:val="00A752A0"/>
    <w:rsid w:val="00A7547E"/>
    <w:rsid w:val="00A75522"/>
    <w:rsid w:val="00A75E2B"/>
    <w:rsid w:val="00A75FC4"/>
    <w:rsid w:val="00A76834"/>
    <w:rsid w:val="00A776EA"/>
    <w:rsid w:val="00A77B03"/>
    <w:rsid w:val="00A80502"/>
    <w:rsid w:val="00A808BA"/>
    <w:rsid w:val="00A80A61"/>
    <w:rsid w:val="00A80BB8"/>
    <w:rsid w:val="00A80F26"/>
    <w:rsid w:val="00A80F58"/>
    <w:rsid w:val="00A81816"/>
    <w:rsid w:val="00A81B58"/>
    <w:rsid w:val="00A81DCE"/>
    <w:rsid w:val="00A81FC5"/>
    <w:rsid w:val="00A8299D"/>
    <w:rsid w:val="00A829EB"/>
    <w:rsid w:val="00A82A54"/>
    <w:rsid w:val="00A82E17"/>
    <w:rsid w:val="00A832C5"/>
    <w:rsid w:val="00A83DA0"/>
    <w:rsid w:val="00A83E73"/>
    <w:rsid w:val="00A84016"/>
    <w:rsid w:val="00A84282"/>
    <w:rsid w:val="00A852A5"/>
    <w:rsid w:val="00A856A2"/>
    <w:rsid w:val="00A85786"/>
    <w:rsid w:val="00A8630D"/>
    <w:rsid w:val="00A864AF"/>
    <w:rsid w:val="00A867BE"/>
    <w:rsid w:val="00A8689E"/>
    <w:rsid w:val="00A86D21"/>
    <w:rsid w:val="00A86F45"/>
    <w:rsid w:val="00A87088"/>
    <w:rsid w:val="00A87132"/>
    <w:rsid w:val="00A8748C"/>
    <w:rsid w:val="00A8772D"/>
    <w:rsid w:val="00A87987"/>
    <w:rsid w:val="00A879F1"/>
    <w:rsid w:val="00A87D7C"/>
    <w:rsid w:val="00A87DAF"/>
    <w:rsid w:val="00A87EE5"/>
    <w:rsid w:val="00A87F5C"/>
    <w:rsid w:val="00A87F7A"/>
    <w:rsid w:val="00A87FA7"/>
    <w:rsid w:val="00A90674"/>
    <w:rsid w:val="00A908E5"/>
    <w:rsid w:val="00A90953"/>
    <w:rsid w:val="00A909AE"/>
    <w:rsid w:val="00A90AFE"/>
    <w:rsid w:val="00A90DE7"/>
    <w:rsid w:val="00A9195E"/>
    <w:rsid w:val="00A91D39"/>
    <w:rsid w:val="00A928E1"/>
    <w:rsid w:val="00A92A62"/>
    <w:rsid w:val="00A92CB8"/>
    <w:rsid w:val="00A9305D"/>
    <w:rsid w:val="00A934E2"/>
    <w:rsid w:val="00A93CFB"/>
    <w:rsid w:val="00A940CC"/>
    <w:rsid w:val="00A94D78"/>
    <w:rsid w:val="00A94E6B"/>
    <w:rsid w:val="00A950A0"/>
    <w:rsid w:val="00A951A6"/>
    <w:rsid w:val="00A95766"/>
    <w:rsid w:val="00A959A1"/>
    <w:rsid w:val="00A95BB4"/>
    <w:rsid w:val="00A95D8A"/>
    <w:rsid w:val="00A95DD2"/>
    <w:rsid w:val="00A96191"/>
    <w:rsid w:val="00A9633D"/>
    <w:rsid w:val="00A968BB"/>
    <w:rsid w:val="00A9693E"/>
    <w:rsid w:val="00A9771B"/>
    <w:rsid w:val="00A97A64"/>
    <w:rsid w:val="00A97BA9"/>
    <w:rsid w:val="00AA0287"/>
    <w:rsid w:val="00AA031D"/>
    <w:rsid w:val="00AA0B89"/>
    <w:rsid w:val="00AA0E94"/>
    <w:rsid w:val="00AA0F2C"/>
    <w:rsid w:val="00AA12B0"/>
    <w:rsid w:val="00AA193F"/>
    <w:rsid w:val="00AA194B"/>
    <w:rsid w:val="00AA1B32"/>
    <w:rsid w:val="00AA1BF2"/>
    <w:rsid w:val="00AA2053"/>
    <w:rsid w:val="00AA2272"/>
    <w:rsid w:val="00AA2815"/>
    <w:rsid w:val="00AA2853"/>
    <w:rsid w:val="00AA2939"/>
    <w:rsid w:val="00AA2A43"/>
    <w:rsid w:val="00AA2F02"/>
    <w:rsid w:val="00AA3013"/>
    <w:rsid w:val="00AA379A"/>
    <w:rsid w:val="00AA37EE"/>
    <w:rsid w:val="00AA3926"/>
    <w:rsid w:val="00AA3EBC"/>
    <w:rsid w:val="00AA418E"/>
    <w:rsid w:val="00AA4222"/>
    <w:rsid w:val="00AA4658"/>
    <w:rsid w:val="00AA4E82"/>
    <w:rsid w:val="00AA5464"/>
    <w:rsid w:val="00AA58F9"/>
    <w:rsid w:val="00AA5927"/>
    <w:rsid w:val="00AA5992"/>
    <w:rsid w:val="00AA5BEE"/>
    <w:rsid w:val="00AA5ECF"/>
    <w:rsid w:val="00AA62B6"/>
    <w:rsid w:val="00AA6C6A"/>
    <w:rsid w:val="00AA6D41"/>
    <w:rsid w:val="00AA7F00"/>
    <w:rsid w:val="00AB00B2"/>
    <w:rsid w:val="00AB06A4"/>
    <w:rsid w:val="00AB08D3"/>
    <w:rsid w:val="00AB0C0A"/>
    <w:rsid w:val="00AB144A"/>
    <w:rsid w:val="00AB1580"/>
    <w:rsid w:val="00AB184C"/>
    <w:rsid w:val="00AB20F4"/>
    <w:rsid w:val="00AB22A1"/>
    <w:rsid w:val="00AB26FA"/>
    <w:rsid w:val="00AB28C4"/>
    <w:rsid w:val="00AB2D7C"/>
    <w:rsid w:val="00AB38D1"/>
    <w:rsid w:val="00AB3E15"/>
    <w:rsid w:val="00AB42D8"/>
    <w:rsid w:val="00AB4803"/>
    <w:rsid w:val="00AB4E3A"/>
    <w:rsid w:val="00AB4ECC"/>
    <w:rsid w:val="00AB56E1"/>
    <w:rsid w:val="00AB5D6B"/>
    <w:rsid w:val="00AB5E9A"/>
    <w:rsid w:val="00AB6C0D"/>
    <w:rsid w:val="00AB6C2E"/>
    <w:rsid w:val="00AB6E64"/>
    <w:rsid w:val="00AC0128"/>
    <w:rsid w:val="00AC04C8"/>
    <w:rsid w:val="00AC0885"/>
    <w:rsid w:val="00AC0CFB"/>
    <w:rsid w:val="00AC0DE5"/>
    <w:rsid w:val="00AC1068"/>
    <w:rsid w:val="00AC13FA"/>
    <w:rsid w:val="00AC18F0"/>
    <w:rsid w:val="00AC2485"/>
    <w:rsid w:val="00AC25D0"/>
    <w:rsid w:val="00AC2A5F"/>
    <w:rsid w:val="00AC3AB1"/>
    <w:rsid w:val="00AC3C6F"/>
    <w:rsid w:val="00AC3F53"/>
    <w:rsid w:val="00AC526D"/>
    <w:rsid w:val="00AC528F"/>
    <w:rsid w:val="00AC54BA"/>
    <w:rsid w:val="00AC56DB"/>
    <w:rsid w:val="00AC5B12"/>
    <w:rsid w:val="00AC649D"/>
    <w:rsid w:val="00AC6AA9"/>
    <w:rsid w:val="00AC6D79"/>
    <w:rsid w:val="00AC6DBA"/>
    <w:rsid w:val="00AC70FE"/>
    <w:rsid w:val="00AC7840"/>
    <w:rsid w:val="00AD03CF"/>
    <w:rsid w:val="00AD099D"/>
    <w:rsid w:val="00AD0DC6"/>
    <w:rsid w:val="00AD168B"/>
    <w:rsid w:val="00AD1D21"/>
    <w:rsid w:val="00AD22C3"/>
    <w:rsid w:val="00AD2542"/>
    <w:rsid w:val="00AD290B"/>
    <w:rsid w:val="00AD30C8"/>
    <w:rsid w:val="00AD39B0"/>
    <w:rsid w:val="00AD3B3D"/>
    <w:rsid w:val="00AD3C18"/>
    <w:rsid w:val="00AD476E"/>
    <w:rsid w:val="00AD4EEF"/>
    <w:rsid w:val="00AD529D"/>
    <w:rsid w:val="00AD5442"/>
    <w:rsid w:val="00AD599A"/>
    <w:rsid w:val="00AD5C6B"/>
    <w:rsid w:val="00AD6405"/>
    <w:rsid w:val="00AD64E6"/>
    <w:rsid w:val="00AD69A7"/>
    <w:rsid w:val="00AD6B1E"/>
    <w:rsid w:val="00AD6B79"/>
    <w:rsid w:val="00AD6D9D"/>
    <w:rsid w:val="00AD6E64"/>
    <w:rsid w:val="00AD74F9"/>
    <w:rsid w:val="00AD7686"/>
    <w:rsid w:val="00AD77D8"/>
    <w:rsid w:val="00AE04A3"/>
    <w:rsid w:val="00AE0530"/>
    <w:rsid w:val="00AE0956"/>
    <w:rsid w:val="00AE0B4E"/>
    <w:rsid w:val="00AE0FFF"/>
    <w:rsid w:val="00AE1348"/>
    <w:rsid w:val="00AE13C8"/>
    <w:rsid w:val="00AE18F3"/>
    <w:rsid w:val="00AE278C"/>
    <w:rsid w:val="00AE325B"/>
    <w:rsid w:val="00AE362A"/>
    <w:rsid w:val="00AE4569"/>
    <w:rsid w:val="00AE5243"/>
    <w:rsid w:val="00AE58D6"/>
    <w:rsid w:val="00AE6040"/>
    <w:rsid w:val="00AE63B3"/>
    <w:rsid w:val="00AE68E0"/>
    <w:rsid w:val="00AE69E6"/>
    <w:rsid w:val="00AE700A"/>
    <w:rsid w:val="00AE718B"/>
    <w:rsid w:val="00AE7335"/>
    <w:rsid w:val="00AE7601"/>
    <w:rsid w:val="00AE7731"/>
    <w:rsid w:val="00AE7902"/>
    <w:rsid w:val="00AF0001"/>
    <w:rsid w:val="00AF0127"/>
    <w:rsid w:val="00AF05B9"/>
    <w:rsid w:val="00AF0C5D"/>
    <w:rsid w:val="00AF10A9"/>
    <w:rsid w:val="00AF1500"/>
    <w:rsid w:val="00AF15FD"/>
    <w:rsid w:val="00AF1783"/>
    <w:rsid w:val="00AF1F78"/>
    <w:rsid w:val="00AF1F9B"/>
    <w:rsid w:val="00AF27B9"/>
    <w:rsid w:val="00AF2AB4"/>
    <w:rsid w:val="00AF2CBF"/>
    <w:rsid w:val="00AF2E59"/>
    <w:rsid w:val="00AF3061"/>
    <w:rsid w:val="00AF31EE"/>
    <w:rsid w:val="00AF3269"/>
    <w:rsid w:val="00AF3510"/>
    <w:rsid w:val="00AF3D36"/>
    <w:rsid w:val="00AF3E26"/>
    <w:rsid w:val="00AF44E5"/>
    <w:rsid w:val="00AF4544"/>
    <w:rsid w:val="00AF4F09"/>
    <w:rsid w:val="00AF59C0"/>
    <w:rsid w:val="00AF5D4B"/>
    <w:rsid w:val="00AF5D9E"/>
    <w:rsid w:val="00AF6073"/>
    <w:rsid w:val="00AF6285"/>
    <w:rsid w:val="00AF67DE"/>
    <w:rsid w:val="00AF77D1"/>
    <w:rsid w:val="00AF7B9C"/>
    <w:rsid w:val="00B000A9"/>
    <w:rsid w:val="00B0050F"/>
    <w:rsid w:val="00B005F4"/>
    <w:rsid w:val="00B00E5A"/>
    <w:rsid w:val="00B00EF8"/>
    <w:rsid w:val="00B01080"/>
    <w:rsid w:val="00B01896"/>
    <w:rsid w:val="00B01943"/>
    <w:rsid w:val="00B019D0"/>
    <w:rsid w:val="00B02017"/>
    <w:rsid w:val="00B02689"/>
    <w:rsid w:val="00B02D86"/>
    <w:rsid w:val="00B038F6"/>
    <w:rsid w:val="00B039A8"/>
    <w:rsid w:val="00B039BD"/>
    <w:rsid w:val="00B03A82"/>
    <w:rsid w:val="00B048E6"/>
    <w:rsid w:val="00B04CB0"/>
    <w:rsid w:val="00B04E2A"/>
    <w:rsid w:val="00B051C3"/>
    <w:rsid w:val="00B0565F"/>
    <w:rsid w:val="00B060D1"/>
    <w:rsid w:val="00B062D9"/>
    <w:rsid w:val="00B06408"/>
    <w:rsid w:val="00B064BB"/>
    <w:rsid w:val="00B06742"/>
    <w:rsid w:val="00B06B4D"/>
    <w:rsid w:val="00B072F4"/>
    <w:rsid w:val="00B07488"/>
    <w:rsid w:val="00B101C5"/>
    <w:rsid w:val="00B10F6A"/>
    <w:rsid w:val="00B1149E"/>
    <w:rsid w:val="00B115A0"/>
    <w:rsid w:val="00B11831"/>
    <w:rsid w:val="00B11B00"/>
    <w:rsid w:val="00B11FF8"/>
    <w:rsid w:val="00B12106"/>
    <w:rsid w:val="00B12238"/>
    <w:rsid w:val="00B125B4"/>
    <w:rsid w:val="00B126D4"/>
    <w:rsid w:val="00B1347B"/>
    <w:rsid w:val="00B13B3F"/>
    <w:rsid w:val="00B14675"/>
    <w:rsid w:val="00B146B6"/>
    <w:rsid w:val="00B1486F"/>
    <w:rsid w:val="00B14DF5"/>
    <w:rsid w:val="00B1550A"/>
    <w:rsid w:val="00B157A5"/>
    <w:rsid w:val="00B15B49"/>
    <w:rsid w:val="00B16223"/>
    <w:rsid w:val="00B168CE"/>
    <w:rsid w:val="00B16911"/>
    <w:rsid w:val="00B16AF1"/>
    <w:rsid w:val="00B16EC1"/>
    <w:rsid w:val="00B170A5"/>
    <w:rsid w:val="00B17373"/>
    <w:rsid w:val="00B17B3E"/>
    <w:rsid w:val="00B17B7D"/>
    <w:rsid w:val="00B17C0A"/>
    <w:rsid w:val="00B17E55"/>
    <w:rsid w:val="00B201B5"/>
    <w:rsid w:val="00B20B9E"/>
    <w:rsid w:val="00B20D74"/>
    <w:rsid w:val="00B21605"/>
    <w:rsid w:val="00B2278E"/>
    <w:rsid w:val="00B227F9"/>
    <w:rsid w:val="00B2298F"/>
    <w:rsid w:val="00B22C20"/>
    <w:rsid w:val="00B2318A"/>
    <w:rsid w:val="00B237CA"/>
    <w:rsid w:val="00B23DA7"/>
    <w:rsid w:val="00B240F6"/>
    <w:rsid w:val="00B2436A"/>
    <w:rsid w:val="00B2466D"/>
    <w:rsid w:val="00B248DD"/>
    <w:rsid w:val="00B24D33"/>
    <w:rsid w:val="00B24F25"/>
    <w:rsid w:val="00B2561F"/>
    <w:rsid w:val="00B25757"/>
    <w:rsid w:val="00B26974"/>
    <w:rsid w:val="00B27248"/>
    <w:rsid w:val="00B2737D"/>
    <w:rsid w:val="00B2745E"/>
    <w:rsid w:val="00B27CAB"/>
    <w:rsid w:val="00B27EAE"/>
    <w:rsid w:val="00B30788"/>
    <w:rsid w:val="00B314CA"/>
    <w:rsid w:val="00B31602"/>
    <w:rsid w:val="00B318F1"/>
    <w:rsid w:val="00B3209B"/>
    <w:rsid w:val="00B32289"/>
    <w:rsid w:val="00B326EA"/>
    <w:rsid w:val="00B32A38"/>
    <w:rsid w:val="00B32C89"/>
    <w:rsid w:val="00B331BF"/>
    <w:rsid w:val="00B33235"/>
    <w:rsid w:val="00B33C09"/>
    <w:rsid w:val="00B34206"/>
    <w:rsid w:val="00B34394"/>
    <w:rsid w:val="00B349F0"/>
    <w:rsid w:val="00B34BD2"/>
    <w:rsid w:val="00B34E95"/>
    <w:rsid w:val="00B356A0"/>
    <w:rsid w:val="00B35710"/>
    <w:rsid w:val="00B35EA2"/>
    <w:rsid w:val="00B35FED"/>
    <w:rsid w:val="00B360FB"/>
    <w:rsid w:val="00B36764"/>
    <w:rsid w:val="00B36D10"/>
    <w:rsid w:val="00B3712A"/>
    <w:rsid w:val="00B37649"/>
    <w:rsid w:val="00B378BA"/>
    <w:rsid w:val="00B37B8D"/>
    <w:rsid w:val="00B4071E"/>
    <w:rsid w:val="00B40F8B"/>
    <w:rsid w:val="00B40FDD"/>
    <w:rsid w:val="00B4102C"/>
    <w:rsid w:val="00B4144A"/>
    <w:rsid w:val="00B4161D"/>
    <w:rsid w:val="00B41B34"/>
    <w:rsid w:val="00B41C18"/>
    <w:rsid w:val="00B423BE"/>
    <w:rsid w:val="00B425D6"/>
    <w:rsid w:val="00B43AE1"/>
    <w:rsid w:val="00B4444F"/>
    <w:rsid w:val="00B44F5C"/>
    <w:rsid w:val="00B4510B"/>
    <w:rsid w:val="00B45387"/>
    <w:rsid w:val="00B45B19"/>
    <w:rsid w:val="00B465B5"/>
    <w:rsid w:val="00B46A62"/>
    <w:rsid w:val="00B46BC3"/>
    <w:rsid w:val="00B4716A"/>
    <w:rsid w:val="00B47B24"/>
    <w:rsid w:val="00B50120"/>
    <w:rsid w:val="00B502B0"/>
    <w:rsid w:val="00B5055D"/>
    <w:rsid w:val="00B509C1"/>
    <w:rsid w:val="00B50C79"/>
    <w:rsid w:val="00B50DA3"/>
    <w:rsid w:val="00B51B17"/>
    <w:rsid w:val="00B51DA1"/>
    <w:rsid w:val="00B51FF9"/>
    <w:rsid w:val="00B52474"/>
    <w:rsid w:val="00B527A7"/>
    <w:rsid w:val="00B528B5"/>
    <w:rsid w:val="00B52B97"/>
    <w:rsid w:val="00B52BCA"/>
    <w:rsid w:val="00B5338D"/>
    <w:rsid w:val="00B537B6"/>
    <w:rsid w:val="00B537D4"/>
    <w:rsid w:val="00B53F6A"/>
    <w:rsid w:val="00B54046"/>
    <w:rsid w:val="00B54F02"/>
    <w:rsid w:val="00B55080"/>
    <w:rsid w:val="00B55744"/>
    <w:rsid w:val="00B5594E"/>
    <w:rsid w:val="00B56778"/>
    <w:rsid w:val="00B5677A"/>
    <w:rsid w:val="00B56B2F"/>
    <w:rsid w:val="00B56DB8"/>
    <w:rsid w:val="00B56EA6"/>
    <w:rsid w:val="00B5719F"/>
    <w:rsid w:val="00B5760C"/>
    <w:rsid w:val="00B57B99"/>
    <w:rsid w:val="00B60265"/>
    <w:rsid w:val="00B605B0"/>
    <w:rsid w:val="00B60616"/>
    <w:rsid w:val="00B611FA"/>
    <w:rsid w:val="00B6157B"/>
    <w:rsid w:val="00B62067"/>
    <w:rsid w:val="00B6206B"/>
    <w:rsid w:val="00B621A1"/>
    <w:rsid w:val="00B62F4B"/>
    <w:rsid w:val="00B63400"/>
    <w:rsid w:val="00B63ACF"/>
    <w:rsid w:val="00B63DAC"/>
    <w:rsid w:val="00B64221"/>
    <w:rsid w:val="00B64457"/>
    <w:rsid w:val="00B6445E"/>
    <w:rsid w:val="00B64B2C"/>
    <w:rsid w:val="00B67339"/>
    <w:rsid w:val="00B67366"/>
    <w:rsid w:val="00B673FF"/>
    <w:rsid w:val="00B67A60"/>
    <w:rsid w:val="00B67B9A"/>
    <w:rsid w:val="00B70D95"/>
    <w:rsid w:val="00B70ED4"/>
    <w:rsid w:val="00B71FB6"/>
    <w:rsid w:val="00B71FC0"/>
    <w:rsid w:val="00B72814"/>
    <w:rsid w:val="00B7283A"/>
    <w:rsid w:val="00B72B11"/>
    <w:rsid w:val="00B730EA"/>
    <w:rsid w:val="00B733C1"/>
    <w:rsid w:val="00B7341D"/>
    <w:rsid w:val="00B734B5"/>
    <w:rsid w:val="00B736BA"/>
    <w:rsid w:val="00B73A05"/>
    <w:rsid w:val="00B73E99"/>
    <w:rsid w:val="00B73ED1"/>
    <w:rsid w:val="00B73F47"/>
    <w:rsid w:val="00B745D1"/>
    <w:rsid w:val="00B74F25"/>
    <w:rsid w:val="00B74F35"/>
    <w:rsid w:val="00B75E73"/>
    <w:rsid w:val="00B766CC"/>
    <w:rsid w:val="00B76A4E"/>
    <w:rsid w:val="00B7754C"/>
    <w:rsid w:val="00B777B4"/>
    <w:rsid w:val="00B77887"/>
    <w:rsid w:val="00B778B2"/>
    <w:rsid w:val="00B77B4D"/>
    <w:rsid w:val="00B77C34"/>
    <w:rsid w:val="00B808B7"/>
    <w:rsid w:val="00B8121A"/>
    <w:rsid w:val="00B813C8"/>
    <w:rsid w:val="00B814B3"/>
    <w:rsid w:val="00B8186A"/>
    <w:rsid w:val="00B8192D"/>
    <w:rsid w:val="00B82282"/>
    <w:rsid w:val="00B82436"/>
    <w:rsid w:val="00B828A3"/>
    <w:rsid w:val="00B82AB8"/>
    <w:rsid w:val="00B82AF3"/>
    <w:rsid w:val="00B82B77"/>
    <w:rsid w:val="00B83218"/>
    <w:rsid w:val="00B83488"/>
    <w:rsid w:val="00B83576"/>
    <w:rsid w:val="00B83739"/>
    <w:rsid w:val="00B83EB1"/>
    <w:rsid w:val="00B842DF"/>
    <w:rsid w:val="00B84631"/>
    <w:rsid w:val="00B84939"/>
    <w:rsid w:val="00B84B3D"/>
    <w:rsid w:val="00B8514B"/>
    <w:rsid w:val="00B85763"/>
    <w:rsid w:val="00B85B7F"/>
    <w:rsid w:val="00B8635A"/>
    <w:rsid w:val="00B863D5"/>
    <w:rsid w:val="00B864A5"/>
    <w:rsid w:val="00B864B3"/>
    <w:rsid w:val="00B8651A"/>
    <w:rsid w:val="00B866E3"/>
    <w:rsid w:val="00B86856"/>
    <w:rsid w:val="00B86A42"/>
    <w:rsid w:val="00B86C4D"/>
    <w:rsid w:val="00B86C7C"/>
    <w:rsid w:val="00B874A5"/>
    <w:rsid w:val="00B876CE"/>
    <w:rsid w:val="00B87AA2"/>
    <w:rsid w:val="00B87BE4"/>
    <w:rsid w:val="00B87DEB"/>
    <w:rsid w:val="00B903A2"/>
    <w:rsid w:val="00B907F1"/>
    <w:rsid w:val="00B9096F"/>
    <w:rsid w:val="00B90B04"/>
    <w:rsid w:val="00B90F38"/>
    <w:rsid w:val="00B910F1"/>
    <w:rsid w:val="00B913CD"/>
    <w:rsid w:val="00B92257"/>
    <w:rsid w:val="00B9243B"/>
    <w:rsid w:val="00B92B5B"/>
    <w:rsid w:val="00B935D3"/>
    <w:rsid w:val="00B93E90"/>
    <w:rsid w:val="00B9480D"/>
    <w:rsid w:val="00B9488C"/>
    <w:rsid w:val="00B94BA9"/>
    <w:rsid w:val="00B94C55"/>
    <w:rsid w:val="00B94F0B"/>
    <w:rsid w:val="00B956E6"/>
    <w:rsid w:val="00B97392"/>
    <w:rsid w:val="00B9763D"/>
    <w:rsid w:val="00B978D4"/>
    <w:rsid w:val="00B97B5D"/>
    <w:rsid w:val="00B97C7F"/>
    <w:rsid w:val="00BA01ED"/>
    <w:rsid w:val="00BA12F4"/>
    <w:rsid w:val="00BA158E"/>
    <w:rsid w:val="00BA1BEE"/>
    <w:rsid w:val="00BA233C"/>
    <w:rsid w:val="00BA24F2"/>
    <w:rsid w:val="00BA24F3"/>
    <w:rsid w:val="00BA27ED"/>
    <w:rsid w:val="00BA2856"/>
    <w:rsid w:val="00BA293C"/>
    <w:rsid w:val="00BA312C"/>
    <w:rsid w:val="00BA35E3"/>
    <w:rsid w:val="00BA392A"/>
    <w:rsid w:val="00BA3E90"/>
    <w:rsid w:val="00BA3F2D"/>
    <w:rsid w:val="00BA4095"/>
    <w:rsid w:val="00BA425A"/>
    <w:rsid w:val="00BA47A8"/>
    <w:rsid w:val="00BA4885"/>
    <w:rsid w:val="00BA4BDC"/>
    <w:rsid w:val="00BA5762"/>
    <w:rsid w:val="00BA5AA8"/>
    <w:rsid w:val="00BA5BDD"/>
    <w:rsid w:val="00BA5BED"/>
    <w:rsid w:val="00BA5E8F"/>
    <w:rsid w:val="00BA609D"/>
    <w:rsid w:val="00BA6137"/>
    <w:rsid w:val="00BA689D"/>
    <w:rsid w:val="00BA6A41"/>
    <w:rsid w:val="00BA7685"/>
    <w:rsid w:val="00BB0070"/>
    <w:rsid w:val="00BB0235"/>
    <w:rsid w:val="00BB04EB"/>
    <w:rsid w:val="00BB07EF"/>
    <w:rsid w:val="00BB08FA"/>
    <w:rsid w:val="00BB0E36"/>
    <w:rsid w:val="00BB0E52"/>
    <w:rsid w:val="00BB12CB"/>
    <w:rsid w:val="00BB14D0"/>
    <w:rsid w:val="00BB1960"/>
    <w:rsid w:val="00BB1FA8"/>
    <w:rsid w:val="00BB2593"/>
    <w:rsid w:val="00BB26B5"/>
    <w:rsid w:val="00BB2875"/>
    <w:rsid w:val="00BB2AC5"/>
    <w:rsid w:val="00BB3390"/>
    <w:rsid w:val="00BB33C9"/>
    <w:rsid w:val="00BB3642"/>
    <w:rsid w:val="00BB39C7"/>
    <w:rsid w:val="00BB3A61"/>
    <w:rsid w:val="00BB405F"/>
    <w:rsid w:val="00BB45D8"/>
    <w:rsid w:val="00BB45F3"/>
    <w:rsid w:val="00BB4CC8"/>
    <w:rsid w:val="00BB4E37"/>
    <w:rsid w:val="00BB5843"/>
    <w:rsid w:val="00BB5CF5"/>
    <w:rsid w:val="00BB5FA9"/>
    <w:rsid w:val="00BB6172"/>
    <w:rsid w:val="00BB65D1"/>
    <w:rsid w:val="00BB6B03"/>
    <w:rsid w:val="00BB6C0F"/>
    <w:rsid w:val="00BB6E9A"/>
    <w:rsid w:val="00BB6F3E"/>
    <w:rsid w:val="00BB72FB"/>
    <w:rsid w:val="00BB75FC"/>
    <w:rsid w:val="00BB7961"/>
    <w:rsid w:val="00BB7CA3"/>
    <w:rsid w:val="00BC0126"/>
    <w:rsid w:val="00BC045F"/>
    <w:rsid w:val="00BC075C"/>
    <w:rsid w:val="00BC0A30"/>
    <w:rsid w:val="00BC0BCD"/>
    <w:rsid w:val="00BC0E2D"/>
    <w:rsid w:val="00BC0EFB"/>
    <w:rsid w:val="00BC10C5"/>
    <w:rsid w:val="00BC114C"/>
    <w:rsid w:val="00BC1282"/>
    <w:rsid w:val="00BC12B4"/>
    <w:rsid w:val="00BC171B"/>
    <w:rsid w:val="00BC1829"/>
    <w:rsid w:val="00BC1B2E"/>
    <w:rsid w:val="00BC21BF"/>
    <w:rsid w:val="00BC25F4"/>
    <w:rsid w:val="00BC2C82"/>
    <w:rsid w:val="00BC3302"/>
    <w:rsid w:val="00BC369E"/>
    <w:rsid w:val="00BC383B"/>
    <w:rsid w:val="00BC3C2B"/>
    <w:rsid w:val="00BC42BD"/>
    <w:rsid w:val="00BC46DC"/>
    <w:rsid w:val="00BC46E8"/>
    <w:rsid w:val="00BC4C40"/>
    <w:rsid w:val="00BC55B5"/>
    <w:rsid w:val="00BC570A"/>
    <w:rsid w:val="00BC5750"/>
    <w:rsid w:val="00BC5F32"/>
    <w:rsid w:val="00BC663E"/>
    <w:rsid w:val="00BC68B1"/>
    <w:rsid w:val="00BC6EE8"/>
    <w:rsid w:val="00BC7F7D"/>
    <w:rsid w:val="00BD0ABE"/>
    <w:rsid w:val="00BD0C7F"/>
    <w:rsid w:val="00BD2879"/>
    <w:rsid w:val="00BD2C54"/>
    <w:rsid w:val="00BD2D22"/>
    <w:rsid w:val="00BD3308"/>
    <w:rsid w:val="00BD3F00"/>
    <w:rsid w:val="00BD475E"/>
    <w:rsid w:val="00BD4805"/>
    <w:rsid w:val="00BD49EF"/>
    <w:rsid w:val="00BD4C95"/>
    <w:rsid w:val="00BD5405"/>
    <w:rsid w:val="00BD5C34"/>
    <w:rsid w:val="00BD5F5A"/>
    <w:rsid w:val="00BD5F7E"/>
    <w:rsid w:val="00BD610B"/>
    <w:rsid w:val="00BD63D9"/>
    <w:rsid w:val="00BD6FED"/>
    <w:rsid w:val="00BD7289"/>
    <w:rsid w:val="00BD72C3"/>
    <w:rsid w:val="00BD7D67"/>
    <w:rsid w:val="00BD7F00"/>
    <w:rsid w:val="00BE02E9"/>
    <w:rsid w:val="00BE064E"/>
    <w:rsid w:val="00BE1438"/>
    <w:rsid w:val="00BE19AC"/>
    <w:rsid w:val="00BE2281"/>
    <w:rsid w:val="00BE229E"/>
    <w:rsid w:val="00BE269D"/>
    <w:rsid w:val="00BE2B35"/>
    <w:rsid w:val="00BE31B8"/>
    <w:rsid w:val="00BE37AF"/>
    <w:rsid w:val="00BE380B"/>
    <w:rsid w:val="00BE3C0E"/>
    <w:rsid w:val="00BE3C29"/>
    <w:rsid w:val="00BE3D06"/>
    <w:rsid w:val="00BE3DE2"/>
    <w:rsid w:val="00BE4583"/>
    <w:rsid w:val="00BE48A5"/>
    <w:rsid w:val="00BE48DC"/>
    <w:rsid w:val="00BE4AAF"/>
    <w:rsid w:val="00BE4C70"/>
    <w:rsid w:val="00BE5AC4"/>
    <w:rsid w:val="00BE5F10"/>
    <w:rsid w:val="00BE65D8"/>
    <w:rsid w:val="00BE66D1"/>
    <w:rsid w:val="00BE75BD"/>
    <w:rsid w:val="00BE7618"/>
    <w:rsid w:val="00BE7BCF"/>
    <w:rsid w:val="00BE7D3C"/>
    <w:rsid w:val="00BF0029"/>
    <w:rsid w:val="00BF0498"/>
    <w:rsid w:val="00BF09E5"/>
    <w:rsid w:val="00BF0BA8"/>
    <w:rsid w:val="00BF0BF3"/>
    <w:rsid w:val="00BF0CAD"/>
    <w:rsid w:val="00BF12C5"/>
    <w:rsid w:val="00BF1486"/>
    <w:rsid w:val="00BF1706"/>
    <w:rsid w:val="00BF1BBD"/>
    <w:rsid w:val="00BF206E"/>
    <w:rsid w:val="00BF27D0"/>
    <w:rsid w:val="00BF29BD"/>
    <w:rsid w:val="00BF2A62"/>
    <w:rsid w:val="00BF2AF7"/>
    <w:rsid w:val="00BF2C9A"/>
    <w:rsid w:val="00BF3930"/>
    <w:rsid w:val="00BF3B98"/>
    <w:rsid w:val="00BF3D00"/>
    <w:rsid w:val="00BF4632"/>
    <w:rsid w:val="00BF4814"/>
    <w:rsid w:val="00BF49C6"/>
    <w:rsid w:val="00BF4BC4"/>
    <w:rsid w:val="00BF518C"/>
    <w:rsid w:val="00BF5CFB"/>
    <w:rsid w:val="00BF6076"/>
    <w:rsid w:val="00BF60D1"/>
    <w:rsid w:val="00BF6246"/>
    <w:rsid w:val="00BF6AE4"/>
    <w:rsid w:val="00BF6B90"/>
    <w:rsid w:val="00BF6D8B"/>
    <w:rsid w:val="00BF6E9D"/>
    <w:rsid w:val="00BF6EAB"/>
    <w:rsid w:val="00BF7505"/>
    <w:rsid w:val="00BF75C4"/>
    <w:rsid w:val="00BF7670"/>
    <w:rsid w:val="00BF76FC"/>
    <w:rsid w:val="00BF77FF"/>
    <w:rsid w:val="00BF7C2D"/>
    <w:rsid w:val="00BF7F98"/>
    <w:rsid w:val="00BF7FEA"/>
    <w:rsid w:val="00C005D3"/>
    <w:rsid w:val="00C00E6B"/>
    <w:rsid w:val="00C00FA2"/>
    <w:rsid w:val="00C01148"/>
    <w:rsid w:val="00C01485"/>
    <w:rsid w:val="00C02036"/>
    <w:rsid w:val="00C0216C"/>
    <w:rsid w:val="00C021BC"/>
    <w:rsid w:val="00C02B05"/>
    <w:rsid w:val="00C02B64"/>
    <w:rsid w:val="00C02BCD"/>
    <w:rsid w:val="00C03081"/>
    <w:rsid w:val="00C03485"/>
    <w:rsid w:val="00C0353D"/>
    <w:rsid w:val="00C03A73"/>
    <w:rsid w:val="00C03BC8"/>
    <w:rsid w:val="00C0408A"/>
    <w:rsid w:val="00C0438E"/>
    <w:rsid w:val="00C04501"/>
    <w:rsid w:val="00C049FA"/>
    <w:rsid w:val="00C04BE9"/>
    <w:rsid w:val="00C04C78"/>
    <w:rsid w:val="00C05373"/>
    <w:rsid w:val="00C0573B"/>
    <w:rsid w:val="00C05F16"/>
    <w:rsid w:val="00C06863"/>
    <w:rsid w:val="00C06BE8"/>
    <w:rsid w:val="00C070C3"/>
    <w:rsid w:val="00C07299"/>
    <w:rsid w:val="00C0778B"/>
    <w:rsid w:val="00C10136"/>
    <w:rsid w:val="00C10610"/>
    <w:rsid w:val="00C106CE"/>
    <w:rsid w:val="00C10D83"/>
    <w:rsid w:val="00C113A6"/>
    <w:rsid w:val="00C113B5"/>
    <w:rsid w:val="00C114FB"/>
    <w:rsid w:val="00C11EE4"/>
    <w:rsid w:val="00C1207F"/>
    <w:rsid w:val="00C1213C"/>
    <w:rsid w:val="00C12289"/>
    <w:rsid w:val="00C12553"/>
    <w:rsid w:val="00C12729"/>
    <w:rsid w:val="00C12C44"/>
    <w:rsid w:val="00C12FF1"/>
    <w:rsid w:val="00C139E2"/>
    <w:rsid w:val="00C139FD"/>
    <w:rsid w:val="00C13C36"/>
    <w:rsid w:val="00C13DA3"/>
    <w:rsid w:val="00C1402F"/>
    <w:rsid w:val="00C14294"/>
    <w:rsid w:val="00C1443B"/>
    <w:rsid w:val="00C14899"/>
    <w:rsid w:val="00C14AA5"/>
    <w:rsid w:val="00C14B2D"/>
    <w:rsid w:val="00C14EB1"/>
    <w:rsid w:val="00C15213"/>
    <w:rsid w:val="00C1521C"/>
    <w:rsid w:val="00C154D9"/>
    <w:rsid w:val="00C1576E"/>
    <w:rsid w:val="00C15BD7"/>
    <w:rsid w:val="00C1627E"/>
    <w:rsid w:val="00C17117"/>
    <w:rsid w:val="00C173FC"/>
    <w:rsid w:val="00C17688"/>
    <w:rsid w:val="00C17C36"/>
    <w:rsid w:val="00C17F20"/>
    <w:rsid w:val="00C2020D"/>
    <w:rsid w:val="00C2057F"/>
    <w:rsid w:val="00C20B7D"/>
    <w:rsid w:val="00C20E4D"/>
    <w:rsid w:val="00C217D5"/>
    <w:rsid w:val="00C21973"/>
    <w:rsid w:val="00C21AFF"/>
    <w:rsid w:val="00C21E42"/>
    <w:rsid w:val="00C221F1"/>
    <w:rsid w:val="00C222CD"/>
    <w:rsid w:val="00C22404"/>
    <w:rsid w:val="00C228F8"/>
    <w:rsid w:val="00C22B8C"/>
    <w:rsid w:val="00C23303"/>
    <w:rsid w:val="00C23ACF"/>
    <w:rsid w:val="00C23AE7"/>
    <w:rsid w:val="00C23B34"/>
    <w:rsid w:val="00C23FF3"/>
    <w:rsid w:val="00C242AF"/>
    <w:rsid w:val="00C24EAC"/>
    <w:rsid w:val="00C250AD"/>
    <w:rsid w:val="00C250B9"/>
    <w:rsid w:val="00C251AC"/>
    <w:rsid w:val="00C2563E"/>
    <w:rsid w:val="00C2574B"/>
    <w:rsid w:val="00C25929"/>
    <w:rsid w:val="00C25B9A"/>
    <w:rsid w:val="00C26023"/>
    <w:rsid w:val="00C26A36"/>
    <w:rsid w:val="00C2727C"/>
    <w:rsid w:val="00C275B4"/>
    <w:rsid w:val="00C27730"/>
    <w:rsid w:val="00C27866"/>
    <w:rsid w:val="00C3008E"/>
    <w:rsid w:val="00C30332"/>
    <w:rsid w:val="00C30A61"/>
    <w:rsid w:val="00C30C36"/>
    <w:rsid w:val="00C31117"/>
    <w:rsid w:val="00C31BF7"/>
    <w:rsid w:val="00C32517"/>
    <w:rsid w:val="00C32860"/>
    <w:rsid w:val="00C32CAA"/>
    <w:rsid w:val="00C333B1"/>
    <w:rsid w:val="00C33EDA"/>
    <w:rsid w:val="00C34956"/>
    <w:rsid w:val="00C34CE6"/>
    <w:rsid w:val="00C34E61"/>
    <w:rsid w:val="00C34EE5"/>
    <w:rsid w:val="00C354C4"/>
    <w:rsid w:val="00C35FCA"/>
    <w:rsid w:val="00C3643F"/>
    <w:rsid w:val="00C36571"/>
    <w:rsid w:val="00C365EF"/>
    <w:rsid w:val="00C366B7"/>
    <w:rsid w:val="00C36D70"/>
    <w:rsid w:val="00C36EF2"/>
    <w:rsid w:val="00C37642"/>
    <w:rsid w:val="00C37664"/>
    <w:rsid w:val="00C37756"/>
    <w:rsid w:val="00C401B6"/>
    <w:rsid w:val="00C403F7"/>
    <w:rsid w:val="00C4060B"/>
    <w:rsid w:val="00C40755"/>
    <w:rsid w:val="00C40813"/>
    <w:rsid w:val="00C419EA"/>
    <w:rsid w:val="00C41BE0"/>
    <w:rsid w:val="00C41D49"/>
    <w:rsid w:val="00C42402"/>
    <w:rsid w:val="00C426D2"/>
    <w:rsid w:val="00C437CE"/>
    <w:rsid w:val="00C43865"/>
    <w:rsid w:val="00C438B1"/>
    <w:rsid w:val="00C43930"/>
    <w:rsid w:val="00C43BFA"/>
    <w:rsid w:val="00C43DCE"/>
    <w:rsid w:val="00C443E4"/>
    <w:rsid w:val="00C446C2"/>
    <w:rsid w:val="00C44744"/>
    <w:rsid w:val="00C4477D"/>
    <w:rsid w:val="00C44D49"/>
    <w:rsid w:val="00C44F7A"/>
    <w:rsid w:val="00C4514B"/>
    <w:rsid w:val="00C451DF"/>
    <w:rsid w:val="00C45362"/>
    <w:rsid w:val="00C4565E"/>
    <w:rsid w:val="00C45846"/>
    <w:rsid w:val="00C459BF"/>
    <w:rsid w:val="00C45B16"/>
    <w:rsid w:val="00C45E10"/>
    <w:rsid w:val="00C46BE8"/>
    <w:rsid w:val="00C46E00"/>
    <w:rsid w:val="00C47124"/>
    <w:rsid w:val="00C4731B"/>
    <w:rsid w:val="00C4738C"/>
    <w:rsid w:val="00C47459"/>
    <w:rsid w:val="00C477A0"/>
    <w:rsid w:val="00C47DAF"/>
    <w:rsid w:val="00C47DCF"/>
    <w:rsid w:val="00C47EAD"/>
    <w:rsid w:val="00C47F34"/>
    <w:rsid w:val="00C5057D"/>
    <w:rsid w:val="00C50C7D"/>
    <w:rsid w:val="00C50F53"/>
    <w:rsid w:val="00C5107D"/>
    <w:rsid w:val="00C52085"/>
    <w:rsid w:val="00C52181"/>
    <w:rsid w:val="00C52241"/>
    <w:rsid w:val="00C53186"/>
    <w:rsid w:val="00C53441"/>
    <w:rsid w:val="00C53452"/>
    <w:rsid w:val="00C537B5"/>
    <w:rsid w:val="00C53A67"/>
    <w:rsid w:val="00C5420B"/>
    <w:rsid w:val="00C54598"/>
    <w:rsid w:val="00C54770"/>
    <w:rsid w:val="00C55121"/>
    <w:rsid w:val="00C5597B"/>
    <w:rsid w:val="00C5599C"/>
    <w:rsid w:val="00C55A36"/>
    <w:rsid w:val="00C55DE7"/>
    <w:rsid w:val="00C56856"/>
    <w:rsid w:val="00C56D23"/>
    <w:rsid w:val="00C56F9D"/>
    <w:rsid w:val="00C5753C"/>
    <w:rsid w:val="00C575FF"/>
    <w:rsid w:val="00C576BA"/>
    <w:rsid w:val="00C5794F"/>
    <w:rsid w:val="00C57A31"/>
    <w:rsid w:val="00C57BEC"/>
    <w:rsid w:val="00C57C92"/>
    <w:rsid w:val="00C57E26"/>
    <w:rsid w:val="00C6005A"/>
    <w:rsid w:val="00C6014A"/>
    <w:rsid w:val="00C604D0"/>
    <w:rsid w:val="00C60EBC"/>
    <w:rsid w:val="00C60FF6"/>
    <w:rsid w:val="00C61446"/>
    <w:rsid w:val="00C61B71"/>
    <w:rsid w:val="00C61F24"/>
    <w:rsid w:val="00C621A5"/>
    <w:rsid w:val="00C63335"/>
    <w:rsid w:val="00C635C8"/>
    <w:rsid w:val="00C63C35"/>
    <w:rsid w:val="00C64213"/>
    <w:rsid w:val="00C642B5"/>
    <w:rsid w:val="00C64467"/>
    <w:rsid w:val="00C64490"/>
    <w:rsid w:val="00C6572E"/>
    <w:rsid w:val="00C65730"/>
    <w:rsid w:val="00C6587A"/>
    <w:rsid w:val="00C65BC6"/>
    <w:rsid w:val="00C65E91"/>
    <w:rsid w:val="00C663DB"/>
    <w:rsid w:val="00C67338"/>
    <w:rsid w:val="00C67B81"/>
    <w:rsid w:val="00C702C5"/>
    <w:rsid w:val="00C7085F"/>
    <w:rsid w:val="00C708FD"/>
    <w:rsid w:val="00C70D13"/>
    <w:rsid w:val="00C70D44"/>
    <w:rsid w:val="00C713A0"/>
    <w:rsid w:val="00C715B1"/>
    <w:rsid w:val="00C71D33"/>
    <w:rsid w:val="00C71D9A"/>
    <w:rsid w:val="00C71EED"/>
    <w:rsid w:val="00C72123"/>
    <w:rsid w:val="00C72284"/>
    <w:rsid w:val="00C73283"/>
    <w:rsid w:val="00C73C4D"/>
    <w:rsid w:val="00C73E1A"/>
    <w:rsid w:val="00C740BF"/>
    <w:rsid w:val="00C74BC5"/>
    <w:rsid w:val="00C754BA"/>
    <w:rsid w:val="00C75937"/>
    <w:rsid w:val="00C75DA0"/>
    <w:rsid w:val="00C7659D"/>
    <w:rsid w:val="00C77008"/>
    <w:rsid w:val="00C777E3"/>
    <w:rsid w:val="00C77865"/>
    <w:rsid w:val="00C77ABC"/>
    <w:rsid w:val="00C80661"/>
    <w:rsid w:val="00C80806"/>
    <w:rsid w:val="00C81AE6"/>
    <w:rsid w:val="00C8204C"/>
    <w:rsid w:val="00C825D8"/>
    <w:rsid w:val="00C8272D"/>
    <w:rsid w:val="00C82C2E"/>
    <w:rsid w:val="00C8333D"/>
    <w:rsid w:val="00C84D31"/>
    <w:rsid w:val="00C850CF"/>
    <w:rsid w:val="00C8517E"/>
    <w:rsid w:val="00C85380"/>
    <w:rsid w:val="00C853DE"/>
    <w:rsid w:val="00C85429"/>
    <w:rsid w:val="00C854EE"/>
    <w:rsid w:val="00C85829"/>
    <w:rsid w:val="00C85A52"/>
    <w:rsid w:val="00C85A8D"/>
    <w:rsid w:val="00C86011"/>
    <w:rsid w:val="00C8611D"/>
    <w:rsid w:val="00C8638F"/>
    <w:rsid w:val="00C86686"/>
    <w:rsid w:val="00C874DC"/>
    <w:rsid w:val="00C9095F"/>
    <w:rsid w:val="00C90D08"/>
    <w:rsid w:val="00C90D3A"/>
    <w:rsid w:val="00C90D41"/>
    <w:rsid w:val="00C90D7E"/>
    <w:rsid w:val="00C90EF6"/>
    <w:rsid w:val="00C91152"/>
    <w:rsid w:val="00C917C3"/>
    <w:rsid w:val="00C91EEA"/>
    <w:rsid w:val="00C921C2"/>
    <w:rsid w:val="00C92369"/>
    <w:rsid w:val="00C9258C"/>
    <w:rsid w:val="00C92923"/>
    <w:rsid w:val="00C9294A"/>
    <w:rsid w:val="00C92E62"/>
    <w:rsid w:val="00C92E74"/>
    <w:rsid w:val="00C9338A"/>
    <w:rsid w:val="00C9348C"/>
    <w:rsid w:val="00C9360D"/>
    <w:rsid w:val="00C93F3A"/>
    <w:rsid w:val="00C941B2"/>
    <w:rsid w:val="00C94B87"/>
    <w:rsid w:val="00C95334"/>
    <w:rsid w:val="00C9587C"/>
    <w:rsid w:val="00C96427"/>
    <w:rsid w:val="00C96C09"/>
    <w:rsid w:val="00C97826"/>
    <w:rsid w:val="00C979DE"/>
    <w:rsid w:val="00C97D46"/>
    <w:rsid w:val="00CA0004"/>
    <w:rsid w:val="00CA04A4"/>
    <w:rsid w:val="00CA08F6"/>
    <w:rsid w:val="00CA0A88"/>
    <w:rsid w:val="00CA13D1"/>
    <w:rsid w:val="00CA1C71"/>
    <w:rsid w:val="00CA1DEA"/>
    <w:rsid w:val="00CA1FBE"/>
    <w:rsid w:val="00CA2066"/>
    <w:rsid w:val="00CA2068"/>
    <w:rsid w:val="00CA2303"/>
    <w:rsid w:val="00CA24D2"/>
    <w:rsid w:val="00CA28E5"/>
    <w:rsid w:val="00CA28F2"/>
    <w:rsid w:val="00CA34BF"/>
    <w:rsid w:val="00CA3640"/>
    <w:rsid w:val="00CA393F"/>
    <w:rsid w:val="00CA3C77"/>
    <w:rsid w:val="00CA3CE8"/>
    <w:rsid w:val="00CA402E"/>
    <w:rsid w:val="00CA435F"/>
    <w:rsid w:val="00CA4597"/>
    <w:rsid w:val="00CA4BB9"/>
    <w:rsid w:val="00CA4E3C"/>
    <w:rsid w:val="00CA5399"/>
    <w:rsid w:val="00CA54A2"/>
    <w:rsid w:val="00CA5645"/>
    <w:rsid w:val="00CA5C23"/>
    <w:rsid w:val="00CA5D08"/>
    <w:rsid w:val="00CA5DFD"/>
    <w:rsid w:val="00CA618E"/>
    <w:rsid w:val="00CA6386"/>
    <w:rsid w:val="00CA64E0"/>
    <w:rsid w:val="00CA66E3"/>
    <w:rsid w:val="00CA67A6"/>
    <w:rsid w:val="00CA693D"/>
    <w:rsid w:val="00CA6AF3"/>
    <w:rsid w:val="00CA7068"/>
    <w:rsid w:val="00CA7267"/>
    <w:rsid w:val="00CA78EC"/>
    <w:rsid w:val="00CA794B"/>
    <w:rsid w:val="00CA7E66"/>
    <w:rsid w:val="00CB02A5"/>
    <w:rsid w:val="00CB041A"/>
    <w:rsid w:val="00CB04D2"/>
    <w:rsid w:val="00CB078C"/>
    <w:rsid w:val="00CB08F3"/>
    <w:rsid w:val="00CB0AE8"/>
    <w:rsid w:val="00CB0BCD"/>
    <w:rsid w:val="00CB0CA1"/>
    <w:rsid w:val="00CB0D1A"/>
    <w:rsid w:val="00CB0D7B"/>
    <w:rsid w:val="00CB1177"/>
    <w:rsid w:val="00CB1276"/>
    <w:rsid w:val="00CB12B2"/>
    <w:rsid w:val="00CB1DF8"/>
    <w:rsid w:val="00CB1E73"/>
    <w:rsid w:val="00CB261E"/>
    <w:rsid w:val="00CB3299"/>
    <w:rsid w:val="00CB32B9"/>
    <w:rsid w:val="00CB34F8"/>
    <w:rsid w:val="00CB38DE"/>
    <w:rsid w:val="00CB3C0A"/>
    <w:rsid w:val="00CB43E0"/>
    <w:rsid w:val="00CB43F6"/>
    <w:rsid w:val="00CB51B4"/>
    <w:rsid w:val="00CB587D"/>
    <w:rsid w:val="00CB5A10"/>
    <w:rsid w:val="00CB5EF8"/>
    <w:rsid w:val="00CB5FA0"/>
    <w:rsid w:val="00CB6091"/>
    <w:rsid w:val="00CB62B6"/>
    <w:rsid w:val="00CB6966"/>
    <w:rsid w:val="00CB6C72"/>
    <w:rsid w:val="00CB6E38"/>
    <w:rsid w:val="00CB7519"/>
    <w:rsid w:val="00CB768B"/>
    <w:rsid w:val="00CB7C45"/>
    <w:rsid w:val="00CC0632"/>
    <w:rsid w:val="00CC06CF"/>
    <w:rsid w:val="00CC07A1"/>
    <w:rsid w:val="00CC0E2B"/>
    <w:rsid w:val="00CC14CD"/>
    <w:rsid w:val="00CC16CB"/>
    <w:rsid w:val="00CC211C"/>
    <w:rsid w:val="00CC2396"/>
    <w:rsid w:val="00CC242B"/>
    <w:rsid w:val="00CC25CF"/>
    <w:rsid w:val="00CC2B62"/>
    <w:rsid w:val="00CC2BF5"/>
    <w:rsid w:val="00CC3407"/>
    <w:rsid w:val="00CC3AB0"/>
    <w:rsid w:val="00CC3BEB"/>
    <w:rsid w:val="00CC3DB8"/>
    <w:rsid w:val="00CC3F21"/>
    <w:rsid w:val="00CC435F"/>
    <w:rsid w:val="00CC44C8"/>
    <w:rsid w:val="00CC4A50"/>
    <w:rsid w:val="00CC4C80"/>
    <w:rsid w:val="00CC4C96"/>
    <w:rsid w:val="00CC4CAC"/>
    <w:rsid w:val="00CC4D5D"/>
    <w:rsid w:val="00CC55DC"/>
    <w:rsid w:val="00CC57ED"/>
    <w:rsid w:val="00CC5D21"/>
    <w:rsid w:val="00CC62C4"/>
    <w:rsid w:val="00CC65AA"/>
    <w:rsid w:val="00CC669A"/>
    <w:rsid w:val="00CC748E"/>
    <w:rsid w:val="00CC78CA"/>
    <w:rsid w:val="00CC7905"/>
    <w:rsid w:val="00CC7AB8"/>
    <w:rsid w:val="00CC7D98"/>
    <w:rsid w:val="00CD02EE"/>
    <w:rsid w:val="00CD090F"/>
    <w:rsid w:val="00CD0A65"/>
    <w:rsid w:val="00CD0E05"/>
    <w:rsid w:val="00CD0E99"/>
    <w:rsid w:val="00CD105B"/>
    <w:rsid w:val="00CD1115"/>
    <w:rsid w:val="00CD119A"/>
    <w:rsid w:val="00CD159F"/>
    <w:rsid w:val="00CD15A3"/>
    <w:rsid w:val="00CD18C6"/>
    <w:rsid w:val="00CD2470"/>
    <w:rsid w:val="00CD257E"/>
    <w:rsid w:val="00CD2C40"/>
    <w:rsid w:val="00CD323B"/>
    <w:rsid w:val="00CD3765"/>
    <w:rsid w:val="00CD3A2A"/>
    <w:rsid w:val="00CD3F2D"/>
    <w:rsid w:val="00CD4C66"/>
    <w:rsid w:val="00CD4CA7"/>
    <w:rsid w:val="00CD4D3A"/>
    <w:rsid w:val="00CD4D9B"/>
    <w:rsid w:val="00CD4E33"/>
    <w:rsid w:val="00CD4F7A"/>
    <w:rsid w:val="00CD585F"/>
    <w:rsid w:val="00CD5C7A"/>
    <w:rsid w:val="00CD6004"/>
    <w:rsid w:val="00CD63B7"/>
    <w:rsid w:val="00CD700B"/>
    <w:rsid w:val="00CD7324"/>
    <w:rsid w:val="00CD77E4"/>
    <w:rsid w:val="00CD7A15"/>
    <w:rsid w:val="00CD7CDC"/>
    <w:rsid w:val="00CD7D07"/>
    <w:rsid w:val="00CD7E12"/>
    <w:rsid w:val="00CE02A2"/>
    <w:rsid w:val="00CE058B"/>
    <w:rsid w:val="00CE0790"/>
    <w:rsid w:val="00CE1104"/>
    <w:rsid w:val="00CE1162"/>
    <w:rsid w:val="00CE11A5"/>
    <w:rsid w:val="00CE11EF"/>
    <w:rsid w:val="00CE13B5"/>
    <w:rsid w:val="00CE1949"/>
    <w:rsid w:val="00CE1BD8"/>
    <w:rsid w:val="00CE1CF7"/>
    <w:rsid w:val="00CE1EA5"/>
    <w:rsid w:val="00CE20C2"/>
    <w:rsid w:val="00CE2180"/>
    <w:rsid w:val="00CE2501"/>
    <w:rsid w:val="00CE28F6"/>
    <w:rsid w:val="00CE29D8"/>
    <w:rsid w:val="00CE33DB"/>
    <w:rsid w:val="00CE392C"/>
    <w:rsid w:val="00CE3A54"/>
    <w:rsid w:val="00CE3A96"/>
    <w:rsid w:val="00CE3DF9"/>
    <w:rsid w:val="00CE41C3"/>
    <w:rsid w:val="00CE4608"/>
    <w:rsid w:val="00CE4CD5"/>
    <w:rsid w:val="00CE5850"/>
    <w:rsid w:val="00CE5871"/>
    <w:rsid w:val="00CE5898"/>
    <w:rsid w:val="00CE59CE"/>
    <w:rsid w:val="00CE5B4D"/>
    <w:rsid w:val="00CE5BE5"/>
    <w:rsid w:val="00CE5D97"/>
    <w:rsid w:val="00CE6AA8"/>
    <w:rsid w:val="00CE7500"/>
    <w:rsid w:val="00CE7C22"/>
    <w:rsid w:val="00CE7C58"/>
    <w:rsid w:val="00CE7E96"/>
    <w:rsid w:val="00CE7EB8"/>
    <w:rsid w:val="00CE7EF7"/>
    <w:rsid w:val="00CF01AC"/>
    <w:rsid w:val="00CF0366"/>
    <w:rsid w:val="00CF1204"/>
    <w:rsid w:val="00CF1927"/>
    <w:rsid w:val="00CF21BB"/>
    <w:rsid w:val="00CF22B8"/>
    <w:rsid w:val="00CF274F"/>
    <w:rsid w:val="00CF2F30"/>
    <w:rsid w:val="00CF2FF7"/>
    <w:rsid w:val="00CF31DA"/>
    <w:rsid w:val="00CF3280"/>
    <w:rsid w:val="00CF352D"/>
    <w:rsid w:val="00CF36CE"/>
    <w:rsid w:val="00CF432A"/>
    <w:rsid w:val="00CF45AC"/>
    <w:rsid w:val="00CF4A0D"/>
    <w:rsid w:val="00CF4B5C"/>
    <w:rsid w:val="00CF4BA8"/>
    <w:rsid w:val="00CF5129"/>
    <w:rsid w:val="00CF55A8"/>
    <w:rsid w:val="00CF5818"/>
    <w:rsid w:val="00CF769C"/>
    <w:rsid w:val="00CF7C22"/>
    <w:rsid w:val="00D005A0"/>
    <w:rsid w:val="00D008B8"/>
    <w:rsid w:val="00D009AA"/>
    <w:rsid w:val="00D009CB"/>
    <w:rsid w:val="00D016B0"/>
    <w:rsid w:val="00D017A4"/>
    <w:rsid w:val="00D019DD"/>
    <w:rsid w:val="00D01B32"/>
    <w:rsid w:val="00D01B58"/>
    <w:rsid w:val="00D01BDD"/>
    <w:rsid w:val="00D01C12"/>
    <w:rsid w:val="00D02365"/>
    <w:rsid w:val="00D02389"/>
    <w:rsid w:val="00D02517"/>
    <w:rsid w:val="00D02752"/>
    <w:rsid w:val="00D02F1C"/>
    <w:rsid w:val="00D0362F"/>
    <w:rsid w:val="00D0368B"/>
    <w:rsid w:val="00D03CD6"/>
    <w:rsid w:val="00D03F52"/>
    <w:rsid w:val="00D04072"/>
    <w:rsid w:val="00D042D3"/>
    <w:rsid w:val="00D04320"/>
    <w:rsid w:val="00D04605"/>
    <w:rsid w:val="00D0480D"/>
    <w:rsid w:val="00D04902"/>
    <w:rsid w:val="00D0553B"/>
    <w:rsid w:val="00D05B33"/>
    <w:rsid w:val="00D064FD"/>
    <w:rsid w:val="00D067CA"/>
    <w:rsid w:val="00D06A7C"/>
    <w:rsid w:val="00D06B8C"/>
    <w:rsid w:val="00D07676"/>
    <w:rsid w:val="00D1049A"/>
    <w:rsid w:val="00D10B7C"/>
    <w:rsid w:val="00D10C02"/>
    <w:rsid w:val="00D10CFD"/>
    <w:rsid w:val="00D10E3F"/>
    <w:rsid w:val="00D11299"/>
    <w:rsid w:val="00D117AA"/>
    <w:rsid w:val="00D11A6C"/>
    <w:rsid w:val="00D11A84"/>
    <w:rsid w:val="00D11E10"/>
    <w:rsid w:val="00D1200A"/>
    <w:rsid w:val="00D12062"/>
    <w:rsid w:val="00D12144"/>
    <w:rsid w:val="00D14435"/>
    <w:rsid w:val="00D14A1F"/>
    <w:rsid w:val="00D151F2"/>
    <w:rsid w:val="00D154A3"/>
    <w:rsid w:val="00D156CE"/>
    <w:rsid w:val="00D15703"/>
    <w:rsid w:val="00D159DC"/>
    <w:rsid w:val="00D15AD5"/>
    <w:rsid w:val="00D15BD5"/>
    <w:rsid w:val="00D163A6"/>
    <w:rsid w:val="00D16965"/>
    <w:rsid w:val="00D169D2"/>
    <w:rsid w:val="00D16C14"/>
    <w:rsid w:val="00D172BE"/>
    <w:rsid w:val="00D177F3"/>
    <w:rsid w:val="00D17AF0"/>
    <w:rsid w:val="00D20366"/>
    <w:rsid w:val="00D203A4"/>
    <w:rsid w:val="00D20751"/>
    <w:rsid w:val="00D20D8F"/>
    <w:rsid w:val="00D20DC0"/>
    <w:rsid w:val="00D20E9E"/>
    <w:rsid w:val="00D20F63"/>
    <w:rsid w:val="00D20FDA"/>
    <w:rsid w:val="00D21271"/>
    <w:rsid w:val="00D21299"/>
    <w:rsid w:val="00D21731"/>
    <w:rsid w:val="00D21AB5"/>
    <w:rsid w:val="00D21ACE"/>
    <w:rsid w:val="00D22A2A"/>
    <w:rsid w:val="00D22C09"/>
    <w:rsid w:val="00D2338A"/>
    <w:rsid w:val="00D23AC4"/>
    <w:rsid w:val="00D23F2E"/>
    <w:rsid w:val="00D241E9"/>
    <w:rsid w:val="00D255EE"/>
    <w:rsid w:val="00D2696B"/>
    <w:rsid w:val="00D2699B"/>
    <w:rsid w:val="00D26A3A"/>
    <w:rsid w:val="00D26DC9"/>
    <w:rsid w:val="00D26E8E"/>
    <w:rsid w:val="00D270D5"/>
    <w:rsid w:val="00D270DA"/>
    <w:rsid w:val="00D27701"/>
    <w:rsid w:val="00D27DE8"/>
    <w:rsid w:val="00D30338"/>
    <w:rsid w:val="00D30471"/>
    <w:rsid w:val="00D305BD"/>
    <w:rsid w:val="00D31263"/>
    <w:rsid w:val="00D31B29"/>
    <w:rsid w:val="00D320DF"/>
    <w:rsid w:val="00D33052"/>
    <w:rsid w:val="00D33146"/>
    <w:rsid w:val="00D33461"/>
    <w:rsid w:val="00D337AB"/>
    <w:rsid w:val="00D339CE"/>
    <w:rsid w:val="00D33AC2"/>
    <w:rsid w:val="00D33D2D"/>
    <w:rsid w:val="00D33D92"/>
    <w:rsid w:val="00D33F35"/>
    <w:rsid w:val="00D3444A"/>
    <w:rsid w:val="00D34C24"/>
    <w:rsid w:val="00D35134"/>
    <w:rsid w:val="00D3538C"/>
    <w:rsid w:val="00D35BEB"/>
    <w:rsid w:val="00D35EFE"/>
    <w:rsid w:val="00D36285"/>
    <w:rsid w:val="00D366FE"/>
    <w:rsid w:val="00D36894"/>
    <w:rsid w:val="00D36B5A"/>
    <w:rsid w:val="00D373A0"/>
    <w:rsid w:val="00D37B28"/>
    <w:rsid w:val="00D37C31"/>
    <w:rsid w:val="00D402AD"/>
    <w:rsid w:val="00D40325"/>
    <w:rsid w:val="00D40639"/>
    <w:rsid w:val="00D40652"/>
    <w:rsid w:val="00D409C1"/>
    <w:rsid w:val="00D40B03"/>
    <w:rsid w:val="00D40B44"/>
    <w:rsid w:val="00D40D1A"/>
    <w:rsid w:val="00D40D90"/>
    <w:rsid w:val="00D4131A"/>
    <w:rsid w:val="00D415EB"/>
    <w:rsid w:val="00D41E83"/>
    <w:rsid w:val="00D41F5D"/>
    <w:rsid w:val="00D42F03"/>
    <w:rsid w:val="00D4317A"/>
    <w:rsid w:val="00D43B8A"/>
    <w:rsid w:val="00D43FFC"/>
    <w:rsid w:val="00D440CC"/>
    <w:rsid w:val="00D44820"/>
    <w:rsid w:val="00D45310"/>
    <w:rsid w:val="00D45716"/>
    <w:rsid w:val="00D459FC"/>
    <w:rsid w:val="00D45CCC"/>
    <w:rsid w:val="00D4616E"/>
    <w:rsid w:val="00D461EC"/>
    <w:rsid w:val="00D46410"/>
    <w:rsid w:val="00D4651C"/>
    <w:rsid w:val="00D46973"/>
    <w:rsid w:val="00D4703A"/>
    <w:rsid w:val="00D470D8"/>
    <w:rsid w:val="00D476A4"/>
    <w:rsid w:val="00D47CA8"/>
    <w:rsid w:val="00D50016"/>
    <w:rsid w:val="00D50158"/>
    <w:rsid w:val="00D5052F"/>
    <w:rsid w:val="00D50E65"/>
    <w:rsid w:val="00D514DB"/>
    <w:rsid w:val="00D51B23"/>
    <w:rsid w:val="00D52345"/>
    <w:rsid w:val="00D529EC"/>
    <w:rsid w:val="00D52CCA"/>
    <w:rsid w:val="00D5333C"/>
    <w:rsid w:val="00D5337C"/>
    <w:rsid w:val="00D533B5"/>
    <w:rsid w:val="00D533F6"/>
    <w:rsid w:val="00D5394F"/>
    <w:rsid w:val="00D541B1"/>
    <w:rsid w:val="00D5433B"/>
    <w:rsid w:val="00D543B4"/>
    <w:rsid w:val="00D54454"/>
    <w:rsid w:val="00D54719"/>
    <w:rsid w:val="00D54979"/>
    <w:rsid w:val="00D54CC5"/>
    <w:rsid w:val="00D5539A"/>
    <w:rsid w:val="00D57019"/>
    <w:rsid w:val="00D573AF"/>
    <w:rsid w:val="00D5775A"/>
    <w:rsid w:val="00D57777"/>
    <w:rsid w:val="00D57B30"/>
    <w:rsid w:val="00D57C36"/>
    <w:rsid w:val="00D57C3F"/>
    <w:rsid w:val="00D60029"/>
    <w:rsid w:val="00D6012B"/>
    <w:rsid w:val="00D60280"/>
    <w:rsid w:val="00D603CB"/>
    <w:rsid w:val="00D606B3"/>
    <w:rsid w:val="00D6086B"/>
    <w:rsid w:val="00D60915"/>
    <w:rsid w:val="00D60B46"/>
    <w:rsid w:val="00D60D3B"/>
    <w:rsid w:val="00D6123F"/>
    <w:rsid w:val="00D61A0C"/>
    <w:rsid w:val="00D61C1A"/>
    <w:rsid w:val="00D61CBE"/>
    <w:rsid w:val="00D62054"/>
    <w:rsid w:val="00D62123"/>
    <w:rsid w:val="00D62267"/>
    <w:rsid w:val="00D623C4"/>
    <w:rsid w:val="00D6260F"/>
    <w:rsid w:val="00D627E2"/>
    <w:rsid w:val="00D6283F"/>
    <w:rsid w:val="00D628AD"/>
    <w:rsid w:val="00D63032"/>
    <w:rsid w:val="00D63161"/>
    <w:rsid w:val="00D638C3"/>
    <w:rsid w:val="00D63EA5"/>
    <w:rsid w:val="00D63EA6"/>
    <w:rsid w:val="00D6431A"/>
    <w:rsid w:val="00D64D08"/>
    <w:rsid w:val="00D6508A"/>
    <w:rsid w:val="00D6510A"/>
    <w:rsid w:val="00D6516F"/>
    <w:rsid w:val="00D6539E"/>
    <w:rsid w:val="00D65FF8"/>
    <w:rsid w:val="00D66761"/>
    <w:rsid w:val="00D667C5"/>
    <w:rsid w:val="00D66EE1"/>
    <w:rsid w:val="00D66F3A"/>
    <w:rsid w:val="00D67281"/>
    <w:rsid w:val="00D67513"/>
    <w:rsid w:val="00D6754C"/>
    <w:rsid w:val="00D676E0"/>
    <w:rsid w:val="00D67BA2"/>
    <w:rsid w:val="00D67C9D"/>
    <w:rsid w:val="00D7048F"/>
    <w:rsid w:val="00D70D73"/>
    <w:rsid w:val="00D70F89"/>
    <w:rsid w:val="00D71137"/>
    <w:rsid w:val="00D7135E"/>
    <w:rsid w:val="00D714C6"/>
    <w:rsid w:val="00D7198E"/>
    <w:rsid w:val="00D71ABD"/>
    <w:rsid w:val="00D720A6"/>
    <w:rsid w:val="00D7254D"/>
    <w:rsid w:val="00D72B65"/>
    <w:rsid w:val="00D73C48"/>
    <w:rsid w:val="00D73C92"/>
    <w:rsid w:val="00D7439C"/>
    <w:rsid w:val="00D74479"/>
    <w:rsid w:val="00D74570"/>
    <w:rsid w:val="00D74771"/>
    <w:rsid w:val="00D749A2"/>
    <w:rsid w:val="00D74F7E"/>
    <w:rsid w:val="00D7519C"/>
    <w:rsid w:val="00D75373"/>
    <w:rsid w:val="00D75AD4"/>
    <w:rsid w:val="00D7650D"/>
    <w:rsid w:val="00D765D7"/>
    <w:rsid w:val="00D76866"/>
    <w:rsid w:val="00D7741A"/>
    <w:rsid w:val="00D77982"/>
    <w:rsid w:val="00D77BAA"/>
    <w:rsid w:val="00D80576"/>
    <w:rsid w:val="00D814D0"/>
    <w:rsid w:val="00D8160B"/>
    <w:rsid w:val="00D8184D"/>
    <w:rsid w:val="00D818E3"/>
    <w:rsid w:val="00D819DB"/>
    <w:rsid w:val="00D81CC6"/>
    <w:rsid w:val="00D81E7C"/>
    <w:rsid w:val="00D82055"/>
    <w:rsid w:val="00D82371"/>
    <w:rsid w:val="00D823F8"/>
    <w:rsid w:val="00D826AC"/>
    <w:rsid w:val="00D8272E"/>
    <w:rsid w:val="00D8334F"/>
    <w:rsid w:val="00D83A46"/>
    <w:rsid w:val="00D83AC8"/>
    <w:rsid w:val="00D8401D"/>
    <w:rsid w:val="00D84556"/>
    <w:rsid w:val="00D84571"/>
    <w:rsid w:val="00D84833"/>
    <w:rsid w:val="00D84A0C"/>
    <w:rsid w:val="00D84A66"/>
    <w:rsid w:val="00D84C44"/>
    <w:rsid w:val="00D85252"/>
    <w:rsid w:val="00D85419"/>
    <w:rsid w:val="00D85750"/>
    <w:rsid w:val="00D8589C"/>
    <w:rsid w:val="00D858D7"/>
    <w:rsid w:val="00D85BE1"/>
    <w:rsid w:val="00D861FB"/>
    <w:rsid w:val="00D863C8"/>
    <w:rsid w:val="00D86481"/>
    <w:rsid w:val="00D8661E"/>
    <w:rsid w:val="00D874A1"/>
    <w:rsid w:val="00D87532"/>
    <w:rsid w:val="00D8757C"/>
    <w:rsid w:val="00D87735"/>
    <w:rsid w:val="00D87826"/>
    <w:rsid w:val="00D878C6"/>
    <w:rsid w:val="00D87A42"/>
    <w:rsid w:val="00D90391"/>
    <w:rsid w:val="00D903AD"/>
    <w:rsid w:val="00D9097F"/>
    <w:rsid w:val="00D90C42"/>
    <w:rsid w:val="00D90E45"/>
    <w:rsid w:val="00D9195D"/>
    <w:rsid w:val="00D919DE"/>
    <w:rsid w:val="00D91E11"/>
    <w:rsid w:val="00D922E4"/>
    <w:rsid w:val="00D926A8"/>
    <w:rsid w:val="00D92849"/>
    <w:rsid w:val="00D92C27"/>
    <w:rsid w:val="00D92D54"/>
    <w:rsid w:val="00D92F46"/>
    <w:rsid w:val="00D92F50"/>
    <w:rsid w:val="00D93306"/>
    <w:rsid w:val="00D93640"/>
    <w:rsid w:val="00D9385A"/>
    <w:rsid w:val="00D93994"/>
    <w:rsid w:val="00D93C2B"/>
    <w:rsid w:val="00D94D9E"/>
    <w:rsid w:val="00D94E61"/>
    <w:rsid w:val="00D94FA4"/>
    <w:rsid w:val="00D95819"/>
    <w:rsid w:val="00D9598D"/>
    <w:rsid w:val="00D95EC4"/>
    <w:rsid w:val="00D962E2"/>
    <w:rsid w:val="00D96785"/>
    <w:rsid w:val="00D968DC"/>
    <w:rsid w:val="00D97089"/>
    <w:rsid w:val="00D97628"/>
    <w:rsid w:val="00DA0040"/>
    <w:rsid w:val="00DA05A8"/>
    <w:rsid w:val="00DA092A"/>
    <w:rsid w:val="00DA09B9"/>
    <w:rsid w:val="00DA1447"/>
    <w:rsid w:val="00DA16D5"/>
    <w:rsid w:val="00DA1943"/>
    <w:rsid w:val="00DA1CB4"/>
    <w:rsid w:val="00DA2ACB"/>
    <w:rsid w:val="00DA490C"/>
    <w:rsid w:val="00DA4CCC"/>
    <w:rsid w:val="00DA4E92"/>
    <w:rsid w:val="00DA4EFA"/>
    <w:rsid w:val="00DA5EE1"/>
    <w:rsid w:val="00DA639A"/>
    <w:rsid w:val="00DA6D6F"/>
    <w:rsid w:val="00DA6E55"/>
    <w:rsid w:val="00DA71B6"/>
    <w:rsid w:val="00DA73D8"/>
    <w:rsid w:val="00DA7873"/>
    <w:rsid w:val="00DA7AF9"/>
    <w:rsid w:val="00DB04D6"/>
    <w:rsid w:val="00DB0656"/>
    <w:rsid w:val="00DB1079"/>
    <w:rsid w:val="00DB176F"/>
    <w:rsid w:val="00DB181B"/>
    <w:rsid w:val="00DB18D7"/>
    <w:rsid w:val="00DB1C4F"/>
    <w:rsid w:val="00DB1E5D"/>
    <w:rsid w:val="00DB202F"/>
    <w:rsid w:val="00DB20B5"/>
    <w:rsid w:val="00DB220F"/>
    <w:rsid w:val="00DB22B9"/>
    <w:rsid w:val="00DB2689"/>
    <w:rsid w:val="00DB2783"/>
    <w:rsid w:val="00DB2F77"/>
    <w:rsid w:val="00DB30DC"/>
    <w:rsid w:val="00DB30EA"/>
    <w:rsid w:val="00DB3196"/>
    <w:rsid w:val="00DB31C3"/>
    <w:rsid w:val="00DB350A"/>
    <w:rsid w:val="00DB4181"/>
    <w:rsid w:val="00DB427E"/>
    <w:rsid w:val="00DB4289"/>
    <w:rsid w:val="00DB4A78"/>
    <w:rsid w:val="00DB51AF"/>
    <w:rsid w:val="00DB5FB5"/>
    <w:rsid w:val="00DB623C"/>
    <w:rsid w:val="00DB62AB"/>
    <w:rsid w:val="00DB664C"/>
    <w:rsid w:val="00DB697C"/>
    <w:rsid w:val="00DB6AAA"/>
    <w:rsid w:val="00DB7359"/>
    <w:rsid w:val="00DB751C"/>
    <w:rsid w:val="00DB76F0"/>
    <w:rsid w:val="00DB77EA"/>
    <w:rsid w:val="00DB7A55"/>
    <w:rsid w:val="00DB7CD2"/>
    <w:rsid w:val="00DB7D7A"/>
    <w:rsid w:val="00DC0224"/>
    <w:rsid w:val="00DC09D3"/>
    <w:rsid w:val="00DC0AC5"/>
    <w:rsid w:val="00DC0BE5"/>
    <w:rsid w:val="00DC17CB"/>
    <w:rsid w:val="00DC1DF7"/>
    <w:rsid w:val="00DC20CA"/>
    <w:rsid w:val="00DC20DD"/>
    <w:rsid w:val="00DC31EB"/>
    <w:rsid w:val="00DC3E79"/>
    <w:rsid w:val="00DC4219"/>
    <w:rsid w:val="00DC471F"/>
    <w:rsid w:val="00DC4FE6"/>
    <w:rsid w:val="00DC56AE"/>
    <w:rsid w:val="00DC582E"/>
    <w:rsid w:val="00DC5929"/>
    <w:rsid w:val="00DC5A0A"/>
    <w:rsid w:val="00DC5ADF"/>
    <w:rsid w:val="00DC5F69"/>
    <w:rsid w:val="00DC607B"/>
    <w:rsid w:val="00DC6245"/>
    <w:rsid w:val="00DC635E"/>
    <w:rsid w:val="00DC6512"/>
    <w:rsid w:val="00DC6716"/>
    <w:rsid w:val="00DC6749"/>
    <w:rsid w:val="00DC6797"/>
    <w:rsid w:val="00DC6CAA"/>
    <w:rsid w:val="00DC6D68"/>
    <w:rsid w:val="00DC7142"/>
    <w:rsid w:val="00DC729D"/>
    <w:rsid w:val="00DC7852"/>
    <w:rsid w:val="00DC7C61"/>
    <w:rsid w:val="00DC7C7D"/>
    <w:rsid w:val="00DC7DD4"/>
    <w:rsid w:val="00DC7F45"/>
    <w:rsid w:val="00DD081F"/>
    <w:rsid w:val="00DD0964"/>
    <w:rsid w:val="00DD0AD1"/>
    <w:rsid w:val="00DD0E31"/>
    <w:rsid w:val="00DD13BF"/>
    <w:rsid w:val="00DD1AA9"/>
    <w:rsid w:val="00DD1E7B"/>
    <w:rsid w:val="00DD24BC"/>
    <w:rsid w:val="00DD2541"/>
    <w:rsid w:val="00DD2D4C"/>
    <w:rsid w:val="00DD2D51"/>
    <w:rsid w:val="00DD2EB7"/>
    <w:rsid w:val="00DD30BC"/>
    <w:rsid w:val="00DD344C"/>
    <w:rsid w:val="00DD3576"/>
    <w:rsid w:val="00DD376B"/>
    <w:rsid w:val="00DD3D35"/>
    <w:rsid w:val="00DD3D5B"/>
    <w:rsid w:val="00DD433F"/>
    <w:rsid w:val="00DD46C2"/>
    <w:rsid w:val="00DD4BD6"/>
    <w:rsid w:val="00DD4FC8"/>
    <w:rsid w:val="00DD50AC"/>
    <w:rsid w:val="00DD5443"/>
    <w:rsid w:val="00DD544E"/>
    <w:rsid w:val="00DD5736"/>
    <w:rsid w:val="00DD57BF"/>
    <w:rsid w:val="00DD6029"/>
    <w:rsid w:val="00DD6A17"/>
    <w:rsid w:val="00DD6B67"/>
    <w:rsid w:val="00DD71ED"/>
    <w:rsid w:val="00DE03B3"/>
    <w:rsid w:val="00DE0A81"/>
    <w:rsid w:val="00DE11C2"/>
    <w:rsid w:val="00DE13C7"/>
    <w:rsid w:val="00DE14B7"/>
    <w:rsid w:val="00DE16CE"/>
    <w:rsid w:val="00DE18F8"/>
    <w:rsid w:val="00DE1AA5"/>
    <w:rsid w:val="00DE1D66"/>
    <w:rsid w:val="00DE1E17"/>
    <w:rsid w:val="00DE2009"/>
    <w:rsid w:val="00DE2CAF"/>
    <w:rsid w:val="00DE3397"/>
    <w:rsid w:val="00DE35FB"/>
    <w:rsid w:val="00DE38B5"/>
    <w:rsid w:val="00DE3E46"/>
    <w:rsid w:val="00DE4156"/>
    <w:rsid w:val="00DE4E6E"/>
    <w:rsid w:val="00DE58D7"/>
    <w:rsid w:val="00DE5B20"/>
    <w:rsid w:val="00DE5D99"/>
    <w:rsid w:val="00DE5E90"/>
    <w:rsid w:val="00DE629E"/>
    <w:rsid w:val="00DE697D"/>
    <w:rsid w:val="00DE6B46"/>
    <w:rsid w:val="00DE7843"/>
    <w:rsid w:val="00DE7911"/>
    <w:rsid w:val="00DE79CD"/>
    <w:rsid w:val="00DE7CA1"/>
    <w:rsid w:val="00DF01A1"/>
    <w:rsid w:val="00DF041F"/>
    <w:rsid w:val="00DF04F2"/>
    <w:rsid w:val="00DF080C"/>
    <w:rsid w:val="00DF0DD0"/>
    <w:rsid w:val="00DF109E"/>
    <w:rsid w:val="00DF17F2"/>
    <w:rsid w:val="00DF1895"/>
    <w:rsid w:val="00DF1D4F"/>
    <w:rsid w:val="00DF208F"/>
    <w:rsid w:val="00DF2E7E"/>
    <w:rsid w:val="00DF3398"/>
    <w:rsid w:val="00DF3666"/>
    <w:rsid w:val="00DF465D"/>
    <w:rsid w:val="00DF4754"/>
    <w:rsid w:val="00DF4882"/>
    <w:rsid w:val="00DF4EF8"/>
    <w:rsid w:val="00DF5035"/>
    <w:rsid w:val="00DF5FAD"/>
    <w:rsid w:val="00DF6292"/>
    <w:rsid w:val="00DF6D93"/>
    <w:rsid w:val="00DF6EE1"/>
    <w:rsid w:val="00DF7067"/>
    <w:rsid w:val="00DF732D"/>
    <w:rsid w:val="00DF7355"/>
    <w:rsid w:val="00DF7752"/>
    <w:rsid w:val="00DF7886"/>
    <w:rsid w:val="00DF790A"/>
    <w:rsid w:val="00E00584"/>
    <w:rsid w:val="00E0069B"/>
    <w:rsid w:val="00E00726"/>
    <w:rsid w:val="00E00E00"/>
    <w:rsid w:val="00E00ED9"/>
    <w:rsid w:val="00E019EA"/>
    <w:rsid w:val="00E021A5"/>
    <w:rsid w:val="00E0246B"/>
    <w:rsid w:val="00E0259E"/>
    <w:rsid w:val="00E025C2"/>
    <w:rsid w:val="00E026DB"/>
    <w:rsid w:val="00E02773"/>
    <w:rsid w:val="00E02A98"/>
    <w:rsid w:val="00E02B4E"/>
    <w:rsid w:val="00E03172"/>
    <w:rsid w:val="00E031B6"/>
    <w:rsid w:val="00E03DC5"/>
    <w:rsid w:val="00E04924"/>
    <w:rsid w:val="00E04E05"/>
    <w:rsid w:val="00E051D6"/>
    <w:rsid w:val="00E05348"/>
    <w:rsid w:val="00E05356"/>
    <w:rsid w:val="00E05CFC"/>
    <w:rsid w:val="00E0604E"/>
    <w:rsid w:val="00E067D5"/>
    <w:rsid w:val="00E06EF2"/>
    <w:rsid w:val="00E0715A"/>
    <w:rsid w:val="00E07208"/>
    <w:rsid w:val="00E07996"/>
    <w:rsid w:val="00E07B05"/>
    <w:rsid w:val="00E07D06"/>
    <w:rsid w:val="00E07D1C"/>
    <w:rsid w:val="00E07F0C"/>
    <w:rsid w:val="00E101A9"/>
    <w:rsid w:val="00E10C80"/>
    <w:rsid w:val="00E11C5E"/>
    <w:rsid w:val="00E139B5"/>
    <w:rsid w:val="00E13C0D"/>
    <w:rsid w:val="00E14353"/>
    <w:rsid w:val="00E14BA0"/>
    <w:rsid w:val="00E14D2E"/>
    <w:rsid w:val="00E14FB4"/>
    <w:rsid w:val="00E15094"/>
    <w:rsid w:val="00E1516B"/>
    <w:rsid w:val="00E15704"/>
    <w:rsid w:val="00E159B6"/>
    <w:rsid w:val="00E15BD6"/>
    <w:rsid w:val="00E15C1A"/>
    <w:rsid w:val="00E16188"/>
    <w:rsid w:val="00E1660B"/>
    <w:rsid w:val="00E1662E"/>
    <w:rsid w:val="00E169D1"/>
    <w:rsid w:val="00E17074"/>
    <w:rsid w:val="00E1758D"/>
    <w:rsid w:val="00E177E0"/>
    <w:rsid w:val="00E179D2"/>
    <w:rsid w:val="00E17DD0"/>
    <w:rsid w:val="00E17FA4"/>
    <w:rsid w:val="00E202CC"/>
    <w:rsid w:val="00E202DD"/>
    <w:rsid w:val="00E20720"/>
    <w:rsid w:val="00E2096F"/>
    <w:rsid w:val="00E20E18"/>
    <w:rsid w:val="00E212B9"/>
    <w:rsid w:val="00E2151C"/>
    <w:rsid w:val="00E217B3"/>
    <w:rsid w:val="00E21BD7"/>
    <w:rsid w:val="00E22915"/>
    <w:rsid w:val="00E22C01"/>
    <w:rsid w:val="00E235E1"/>
    <w:rsid w:val="00E23A1A"/>
    <w:rsid w:val="00E23D5B"/>
    <w:rsid w:val="00E240E7"/>
    <w:rsid w:val="00E2456A"/>
    <w:rsid w:val="00E24740"/>
    <w:rsid w:val="00E24979"/>
    <w:rsid w:val="00E24E30"/>
    <w:rsid w:val="00E24E99"/>
    <w:rsid w:val="00E24F57"/>
    <w:rsid w:val="00E25801"/>
    <w:rsid w:val="00E259E3"/>
    <w:rsid w:val="00E25D7E"/>
    <w:rsid w:val="00E261E0"/>
    <w:rsid w:val="00E26247"/>
    <w:rsid w:val="00E2665B"/>
    <w:rsid w:val="00E26EE1"/>
    <w:rsid w:val="00E277BF"/>
    <w:rsid w:val="00E2791B"/>
    <w:rsid w:val="00E27EC9"/>
    <w:rsid w:val="00E3107A"/>
    <w:rsid w:val="00E315A5"/>
    <w:rsid w:val="00E31622"/>
    <w:rsid w:val="00E31CD0"/>
    <w:rsid w:val="00E31F57"/>
    <w:rsid w:val="00E32069"/>
    <w:rsid w:val="00E325B2"/>
    <w:rsid w:val="00E32CDA"/>
    <w:rsid w:val="00E3391A"/>
    <w:rsid w:val="00E344F0"/>
    <w:rsid w:val="00E3468A"/>
    <w:rsid w:val="00E34ABF"/>
    <w:rsid w:val="00E34D93"/>
    <w:rsid w:val="00E352A9"/>
    <w:rsid w:val="00E355D6"/>
    <w:rsid w:val="00E3571F"/>
    <w:rsid w:val="00E359BF"/>
    <w:rsid w:val="00E35A2B"/>
    <w:rsid w:val="00E36512"/>
    <w:rsid w:val="00E3654E"/>
    <w:rsid w:val="00E369CF"/>
    <w:rsid w:val="00E36BEE"/>
    <w:rsid w:val="00E36C37"/>
    <w:rsid w:val="00E36D04"/>
    <w:rsid w:val="00E371E0"/>
    <w:rsid w:val="00E37260"/>
    <w:rsid w:val="00E377A2"/>
    <w:rsid w:val="00E40034"/>
    <w:rsid w:val="00E402A8"/>
    <w:rsid w:val="00E4095D"/>
    <w:rsid w:val="00E40F67"/>
    <w:rsid w:val="00E413A0"/>
    <w:rsid w:val="00E415DE"/>
    <w:rsid w:val="00E41745"/>
    <w:rsid w:val="00E41974"/>
    <w:rsid w:val="00E41A16"/>
    <w:rsid w:val="00E41AFA"/>
    <w:rsid w:val="00E41DA5"/>
    <w:rsid w:val="00E41F6D"/>
    <w:rsid w:val="00E424FE"/>
    <w:rsid w:val="00E425D0"/>
    <w:rsid w:val="00E42E36"/>
    <w:rsid w:val="00E43096"/>
    <w:rsid w:val="00E43C7D"/>
    <w:rsid w:val="00E4411C"/>
    <w:rsid w:val="00E448FE"/>
    <w:rsid w:val="00E4491E"/>
    <w:rsid w:val="00E44C2A"/>
    <w:rsid w:val="00E44DBE"/>
    <w:rsid w:val="00E45101"/>
    <w:rsid w:val="00E4525D"/>
    <w:rsid w:val="00E4569F"/>
    <w:rsid w:val="00E456FA"/>
    <w:rsid w:val="00E4586D"/>
    <w:rsid w:val="00E45E83"/>
    <w:rsid w:val="00E460E8"/>
    <w:rsid w:val="00E4678F"/>
    <w:rsid w:val="00E46A46"/>
    <w:rsid w:val="00E46D57"/>
    <w:rsid w:val="00E46E9E"/>
    <w:rsid w:val="00E47471"/>
    <w:rsid w:val="00E477C4"/>
    <w:rsid w:val="00E47940"/>
    <w:rsid w:val="00E47C66"/>
    <w:rsid w:val="00E50546"/>
    <w:rsid w:val="00E50F14"/>
    <w:rsid w:val="00E515EB"/>
    <w:rsid w:val="00E51769"/>
    <w:rsid w:val="00E51C4B"/>
    <w:rsid w:val="00E51DC7"/>
    <w:rsid w:val="00E52034"/>
    <w:rsid w:val="00E521BB"/>
    <w:rsid w:val="00E525B5"/>
    <w:rsid w:val="00E525F5"/>
    <w:rsid w:val="00E531F3"/>
    <w:rsid w:val="00E53299"/>
    <w:rsid w:val="00E533B4"/>
    <w:rsid w:val="00E53581"/>
    <w:rsid w:val="00E549A4"/>
    <w:rsid w:val="00E549E0"/>
    <w:rsid w:val="00E54EC5"/>
    <w:rsid w:val="00E55112"/>
    <w:rsid w:val="00E55BB3"/>
    <w:rsid w:val="00E55D33"/>
    <w:rsid w:val="00E55D39"/>
    <w:rsid w:val="00E5624C"/>
    <w:rsid w:val="00E564AB"/>
    <w:rsid w:val="00E5663C"/>
    <w:rsid w:val="00E56A44"/>
    <w:rsid w:val="00E56B9E"/>
    <w:rsid w:val="00E573A4"/>
    <w:rsid w:val="00E6030E"/>
    <w:rsid w:val="00E604D4"/>
    <w:rsid w:val="00E605A2"/>
    <w:rsid w:val="00E60623"/>
    <w:rsid w:val="00E607E0"/>
    <w:rsid w:val="00E613CD"/>
    <w:rsid w:val="00E61700"/>
    <w:rsid w:val="00E61AFC"/>
    <w:rsid w:val="00E61B9F"/>
    <w:rsid w:val="00E61E34"/>
    <w:rsid w:val="00E61ECD"/>
    <w:rsid w:val="00E62D11"/>
    <w:rsid w:val="00E6313B"/>
    <w:rsid w:val="00E6379D"/>
    <w:rsid w:val="00E63A33"/>
    <w:rsid w:val="00E63B5A"/>
    <w:rsid w:val="00E63DE9"/>
    <w:rsid w:val="00E645F1"/>
    <w:rsid w:val="00E64C5D"/>
    <w:rsid w:val="00E64D2B"/>
    <w:rsid w:val="00E64F0B"/>
    <w:rsid w:val="00E64FC0"/>
    <w:rsid w:val="00E65260"/>
    <w:rsid w:val="00E652B5"/>
    <w:rsid w:val="00E655AD"/>
    <w:rsid w:val="00E65A23"/>
    <w:rsid w:val="00E65D1E"/>
    <w:rsid w:val="00E6607B"/>
    <w:rsid w:val="00E666DB"/>
    <w:rsid w:val="00E66BC2"/>
    <w:rsid w:val="00E672AF"/>
    <w:rsid w:val="00E67EAF"/>
    <w:rsid w:val="00E70912"/>
    <w:rsid w:val="00E70944"/>
    <w:rsid w:val="00E71224"/>
    <w:rsid w:val="00E71848"/>
    <w:rsid w:val="00E71C71"/>
    <w:rsid w:val="00E71FE0"/>
    <w:rsid w:val="00E72BC7"/>
    <w:rsid w:val="00E72D7C"/>
    <w:rsid w:val="00E73BC8"/>
    <w:rsid w:val="00E73E85"/>
    <w:rsid w:val="00E73F73"/>
    <w:rsid w:val="00E7432B"/>
    <w:rsid w:val="00E74CFF"/>
    <w:rsid w:val="00E74E98"/>
    <w:rsid w:val="00E74EF8"/>
    <w:rsid w:val="00E7547E"/>
    <w:rsid w:val="00E75CA1"/>
    <w:rsid w:val="00E76470"/>
    <w:rsid w:val="00E76671"/>
    <w:rsid w:val="00E766E7"/>
    <w:rsid w:val="00E76A1D"/>
    <w:rsid w:val="00E76CE4"/>
    <w:rsid w:val="00E77A89"/>
    <w:rsid w:val="00E80833"/>
    <w:rsid w:val="00E81367"/>
    <w:rsid w:val="00E8145F"/>
    <w:rsid w:val="00E81516"/>
    <w:rsid w:val="00E81607"/>
    <w:rsid w:val="00E81685"/>
    <w:rsid w:val="00E81729"/>
    <w:rsid w:val="00E81B15"/>
    <w:rsid w:val="00E82A34"/>
    <w:rsid w:val="00E834FC"/>
    <w:rsid w:val="00E83859"/>
    <w:rsid w:val="00E83B25"/>
    <w:rsid w:val="00E83D47"/>
    <w:rsid w:val="00E83DBD"/>
    <w:rsid w:val="00E83EA0"/>
    <w:rsid w:val="00E847CF"/>
    <w:rsid w:val="00E848E6"/>
    <w:rsid w:val="00E84DDB"/>
    <w:rsid w:val="00E860F6"/>
    <w:rsid w:val="00E8639B"/>
    <w:rsid w:val="00E863A9"/>
    <w:rsid w:val="00E86A0B"/>
    <w:rsid w:val="00E86D8F"/>
    <w:rsid w:val="00E872A9"/>
    <w:rsid w:val="00E87C51"/>
    <w:rsid w:val="00E87E22"/>
    <w:rsid w:val="00E904E3"/>
    <w:rsid w:val="00E906FD"/>
    <w:rsid w:val="00E90762"/>
    <w:rsid w:val="00E9082C"/>
    <w:rsid w:val="00E90FC9"/>
    <w:rsid w:val="00E91660"/>
    <w:rsid w:val="00E9179F"/>
    <w:rsid w:val="00E921AE"/>
    <w:rsid w:val="00E922A7"/>
    <w:rsid w:val="00E92B1E"/>
    <w:rsid w:val="00E92F4D"/>
    <w:rsid w:val="00E93009"/>
    <w:rsid w:val="00E934A3"/>
    <w:rsid w:val="00E93A0D"/>
    <w:rsid w:val="00E93A8A"/>
    <w:rsid w:val="00E93B03"/>
    <w:rsid w:val="00E93B0C"/>
    <w:rsid w:val="00E93B0E"/>
    <w:rsid w:val="00E9407A"/>
    <w:rsid w:val="00E9454E"/>
    <w:rsid w:val="00E94607"/>
    <w:rsid w:val="00E94611"/>
    <w:rsid w:val="00E94D85"/>
    <w:rsid w:val="00E950CC"/>
    <w:rsid w:val="00E954AE"/>
    <w:rsid w:val="00E956C7"/>
    <w:rsid w:val="00E957DE"/>
    <w:rsid w:val="00E95995"/>
    <w:rsid w:val="00E95B1E"/>
    <w:rsid w:val="00E96283"/>
    <w:rsid w:val="00E967FD"/>
    <w:rsid w:val="00E96A4F"/>
    <w:rsid w:val="00E96D30"/>
    <w:rsid w:val="00E97589"/>
    <w:rsid w:val="00E97669"/>
    <w:rsid w:val="00E97A4A"/>
    <w:rsid w:val="00E97BBF"/>
    <w:rsid w:val="00EA0799"/>
    <w:rsid w:val="00EA0820"/>
    <w:rsid w:val="00EA0AD9"/>
    <w:rsid w:val="00EA0F2B"/>
    <w:rsid w:val="00EA12AC"/>
    <w:rsid w:val="00EA12E0"/>
    <w:rsid w:val="00EA1959"/>
    <w:rsid w:val="00EA196F"/>
    <w:rsid w:val="00EA1DBA"/>
    <w:rsid w:val="00EA20B4"/>
    <w:rsid w:val="00EA23B8"/>
    <w:rsid w:val="00EA2956"/>
    <w:rsid w:val="00EA2FE5"/>
    <w:rsid w:val="00EA3658"/>
    <w:rsid w:val="00EA38B6"/>
    <w:rsid w:val="00EA396F"/>
    <w:rsid w:val="00EA3C89"/>
    <w:rsid w:val="00EA43EA"/>
    <w:rsid w:val="00EA4861"/>
    <w:rsid w:val="00EA48E1"/>
    <w:rsid w:val="00EA50AA"/>
    <w:rsid w:val="00EA52A5"/>
    <w:rsid w:val="00EA53D4"/>
    <w:rsid w:val="00EA5CD0"/>
    <w:rsid w:val="00EA6641"/>
    <w:rsid w:val="00EA6BA1"/>
    <w:rsid w:val="00EA6C6F"/>
    <w:rsid w:val="00EA6CBC"/>
    <w:rsid w:val="00EA6E97"/>
    <w:rsid w:val="00EA70D4"/>
    <w:rsid w:val="00EA70DD"/>
    <w:rsid w:val="00EB05C9"/>
    <w:rsid w:val="00EB065B"/>
    <w:rsid w:val="00EB0BC2"/>
    <w:rsid w:val="00EB0CB4"/>
    <w:rsid w:val="00EB1197"/>
    <w:rsid w:val="00EB1666"/>
    <w:rsid w:val="00EB1843"/>
    <w:rsid w:val="00EB1D48"/>
    <w:rsid w:val="00EB1E8B"/>
    <w:rsid w:val="00EB2C13"/>
    <w:rsid w:val="00EB31DE"/>
    <w:rsid w:val="00EB33CF"/>
    <w:rsid w:val="00EB3481"/>
    <w:rsid w:val="00EB4295"/>
    <w:rsid w:val="00EB4A67"/>
    <w:rsid w:val="00EB50B7"/>
    <w:rsid w:val="00EB5173"/>
    <w:rsid w:val="00EB525D"/>
    <w:rsid w:val="00EB5E92"/>
    <w:rsid w:val="00EB61A7"/>
    <w:rsid w:val="00EB6258"/>
    <w:rsid w:val="00EB6882"/>
    <w:rsid w:val="00EB6A73"/>
    <w:rsid w:val="00EB6B0C"/>
    <w:rsid w:val="00EB7773"/>
    <w:rsid w:val="00EB7A52"/>
    <w:rsid w:val="00EB7D68"/>
    <w:rsid w:val="00EC03A9"/>
    <w:rsid w:val="00EC097A"/>
    <w:rsid w:val="00EC12C2"/>
    <w:rsid w:val="00EC1C88"/>
    <w:rsid w:val="00EC275A"/>
    <w:rsid w:val="00EC28EA"/>
    <w:rsid w:val="00EC2ADC"/>
    <w:rsid w:val="00EC3676"/>
    <w:rsid w:val="00EC5064"/>
    <w:rsid w:val="00EC545D"/>
    <w:rsid w:val="00EC5B30"/>
    <w:rsid w:val="00EC6074"/>
    <w:rsid w:val="00EC62CF"/>
    <w:rsid w:val="00EC63E9"/>
    <w:rsid w:val="00EC649C"/>
    <w:rsid w:val="00EC67EA"/>
    <w:rsid w:val="00EC6A5A"/>
    <w:rsid w:val="00EC6D0B"/>
    <w:rsid w:val="00EC6DFF"/>
    <w:rsid w:val="00EC7218"/>
    <w:rsid w:val="00EC78A1"/>
    <w:rsid w:val="00EC7AC1"/>
    <w:rsid w:val="00ED016B"/>
    <w:rsid w:val="00ED04D2"/>
    <w:rsid w:val="00ED08FE"/>
    <w:rsid w:val="00ED0ABA"/>
    <w:rsid w:val="00ED0C54"/>
    <w:rsid w:val="00ED0D03"/>
    <w:rsid w:val="00ED177F"/>
    <w:rsid w:val="00ED1787"/>
    <w:rsid w:val="00ED1B6F"/>
    <w:rsid w:val="00ED1F2E"/>
    <w:rsid w:val="00ED2458"/>
    <w:rsid w:val="00ED253F"/>
    <w:rsid w:val="00ED2713"/>
    <w:rsid w:val="00ED335F"/>
    <w:rsid w:val="00ED3790"/>
    <w:rsid w:val="00ED39A6"/>
    <w:rsid w:val="00ED3D25"/>
    <w:rsid w:val="00ED4128"/>
    <w:rsid w:val="00ED44C1"/>
    <w:rsid w:val="00ED47B8"/>
    <w:rsid w:val="00ED48BC"/>
    <w:rsid w:val="00ED4931"/>
    <w:rsid w:val="00ED5F36"/>
    <w:rsid w:val="00ED60EE"/>
    <w:rsid w:val="00ED66C2"/>
    <w:rsid w:val="00ED6936"/>
    <w:rsid w:val="00ED6977"/>
    <w:rsid w:val="00ED6E5F"/>
    <w:rsid w:val="00ED6E90"/>
    <w:rsid w:val="00ED6FBB"/>
    <w:rsid w:val="00ED70CE"/>
    <w:rsid w:val="00ED72AF"/>
    <w:rsid w:val="00ED7415"/>
    <w:rsid w:val="00ED7793"/>
    <w:rsid w:val="00ED7D95"/>
    <w:rsid w:val="00EE028A"/>
    <w:rsid w:val="00EE06BF"/>
    <w:rsid w:val="00EE08DE"/>
    <w:rsid w:val="00EE0F6F"/>
    <w:rsid w:val="00EE21C0"/>
    <w:rsid w:val="00EE2252"/>
    <w:rsid w:val="00EE24E0"/>
    <w:rsid w:val="00EE251C"/>
    <w:rsid w:val="00EE257E"/>
    <w:rsid w:val="00EE2613"/>
    <w:rsid w:val="00EE2894"/>
    <w:rsid w:val="00EE2947"/>
    <w:rsid w:val="00EE2B8F"/>
    <w:rsid w:val="00EE3584"/>
    <w:rsid w:val="00EE3B47"/>
    <w:rsid w:val="00EE3E95"/>
    <w:rsid w:val="00EE4139"/>
    <w:rsid w:val="00EE41FD"/>
    <w:rsid w:val="00EE48FE"/>
    <w:rsid w:val="00EE4BBC"/>
    <w:rsid w:val="00EE50AA"/>
    <w:rsid w:val="00EE55BD"/>
    <w:rsid w:val="00EE570D"/>
    <w:rsid w:val="00EE5CC7"/>
    <w:rsid w:val="00EE6177"/>
    <w:rsid w:val="00EE62F8"/>
    <w:rsid w:val="00EE6776"/>
    <w:rsid w:val="00EE70CA"/>
    <w:rsid w:val="00EE71D5"/>
    <w:rsid w:val="00EE77E4"/>
    <w:rsid w:val="00EE7915"/>
    <w:rsid w:val="00EE7DAD"/>
    <w:rsid w:val="00EF020F"/>
    <w:rsid w:val="00EF036B"/>
    <w:rsid w:val="00EF0AA9"/>
    <w:rsid w:val="00EF0FC3"/>
    <w:rsid w:val="00EF10A7"/>
    <w:rsid w:val="00EF146D"/>
    <w:rsid w:val="00EF1632"/>
    <w:rsid w:val="00EF166B"/>
    <w:rsid w:val="00EF183A"/>
    <w:rsid w:val="00EF1B0A"/>
    <w:rsid w:val="00EF1CF4"/>
    <w:rsid w:val="00EF1E41"/>
    <w:rsid w:val="00EF257F"/>
    <w:rsid w:val="00EF2A0E"/>
    <w:rsid w:val="00EF2FB8"/>
    <w:rsid w:val="00EF35FD"/>
    <w:rsid w:val="00EF36F3"/>
    <w:rsid w:val="00EF3751"/>
    <w:rsid w:val="00EF39F3"/>
    <w:rsid w:val="00EF474A"/>
    <w:rsid w:val="00EF555C"/>
    <w:rsid w:val="00EF558C"/>
    <w:rsid w:val="00EF5768"/>
    <w:rsid w:val="00EF65EE"/>
    <w:rsid w:val="00EF69B2"/>
    <w:rsid w:val="00EF78DC"/>
    <w:rsid w:val="00EF7BD3"/>
    <w:rsid w:val="00EF7DD2"/>
    <w:rsid w:val="00F0081A"/>
    <w:rsid w:val="00F00D56"/>
    <w:rsid w:val="00F00E30"/>
    <w:rsid w:val="00F013D4"/>
    <w:rsid w:val="00F01501"/>
    <w:rsid w:val="00F01C5A"/>
    <w:rsid w:val="00F01DAF"/>
    <w:rsid w:val="00F01EEA"/>
    <w:rsid w:val="00F02482"/>
    <w:rsid w:val="00F02754"/>
    <w:rsid w:val="00F0298A"/>
    <w:rsid w:val="00F0369F"/>
    <w:rsid w:val="00F0374C"/>
    <w:rsid w:val="00F03989"/>
    <w:rsid w:val="00F03A19"/>
    <w:rsid w:val="00F0423A"/>
    <w:rsid w:val="00F04349"/>
    <w:rsid w:val="00F045E7"/>
    <w:rsid w:val="00F04887"/>
    <w:rsid w:val="00F04D1E"/>
    <w:rsid w:val="00F04DEC"/>
    <w:rsid w:val="00F04F8B"/>
    <w:rsid w:val="00F05171"/>
    <w:rsid w:val="00F05695"/>
    <w:rsid w:val="00F057EA"/>
    <w:rsid w:val="00F05BD6"/>
    <w:rsid w:val="00F05D1F"/>
    <w:rsid w:val="00F05F7C"/>
    <w:rsid w:val="00F063E4"/>
    <w:rsid w:val="00F064F1"/>
    <w:rsid w:val="00F06CFC"/>
    <w:rsid w:val="00F06F52"/>
    <w:rsid w:val="00F0738D"/>
    <w:rsid w:val="00F073E5"/>
    <w:rsid w:val="00F07660"/>
    <w:rsid w:val="00F0767A"/>
    <w:rsid w:val="00F076E8"/>
    <w:rsid w:val="00F0775B"/>
    <w:rsid w:val="00F07B3F"/>
    <w:rsid w:val="00F07B44"/>
    <w:rsid w:val="00F07D66"/>
    <w:rsid w:val="00F07E68"/>
    <w:rsid w:val="00F10367"/>
    <w:rsid w:val="00F1092E"/>
    <w:rsid w:val="00F10C1E"/>
    <w:rsid w:val="00F10E2E"/>
    <w:rsid w:val="00F11027"/>
    <w:rsid w:val="00F1158A"/>
    <w:rsid w:val="00F11B1E"/>
    <w:rsid w:val="00F11CE6"/>
    <w:rsid w:val="00F11FC2"/>
    <w:rsid w:val="00F12061"/>
    <w:rsid w:val="00F1243F"/>
    <w:rsid w:val="00F1291A"/>
    <w:rsid w:val="00F1301E"/>
    <w:rsid w:val="00F1302E"/>
    <w:rsid w:val="00F132CE"/>
    <w:rsid w:val="00F136A9"/>
    <w:rsid w:val="00F138A5"/>
    <w:rsid w:val="00F13958"/>
    <w:rsid w:val="00F13E1E"/>
    <w:rsid w:val="00F144C8"/>
    <w:rsid w:val="00F15B3B"/>
    <w:rsid w:val="00F15D14"/>
    <w:rsid w:val="00F15DDA"/>
    <w:rsid w:val="00F15F05"/>
    <w:rsid w:val="00F1613F"/>
    <w:rsid w:val="00F164B2"/>
    <w:rsid w:val="00F168A5"/>
    <w:rsid w:val="00F17004"/>
    <w:rsid w:val="00F1718A"/>
    <w:rsid w:val="00F1780D"/>
    <w:rsid w:val="00F17F24"/>
    <w:rsid w:val="00F206A1"/>
    <w:rsid w:val="00F213D0"/>
    <w:rsid w:val="00F214A0"/>
    <w:rsid w:val="00F21535"/>
    <w:rsid w:val="00F2160D"/>
    <w:rsid w:val="00F217BC"/>
    <w:rsid w:val="00F220E0"/>
    <w:rsid w:val="00F22121"/>
    <w:rsid w:val="00F22CBE"/>
    <w:rsid w:val="00F23383"/>
    <w:rsid w:val="00F233BB"/>
    <w:rsid w:val="00F23AD7"/>
    <w:rsid w:val="00F24AAA"/>
    <w:rsid w:val="00F24E7C"/>
    <w:rsid w:val="00F25139"/>
    <w:rsid w:val="00F25AF9"/>
    <w:rsid w:val="00F25F34"/>
    <w:rsid w:val="00F26EBA"/>
    <w:rsid w:val="00F273C3"/>
    <w:rsid w:val="00F27747"/>
    <w:rsid w:val="00F27A93"/>
    <w:rsid w:val="00F27AFA"/>
    <w:rsid w:val="00F30DB6"/>
    <w:rsid w:val="00F312AB"/>
    <w:rsid w:val="00F31848"/>
    <w:rsid w:val="00F3192C"/>
    <w:rsid w:val="00F3228A"/>
    <w:rsid w:val="00F3231E"/>
    <w:rsid w:val="00F3244B"/>
    <w:rsid w:val="00F32EEC"/>
    <w:rsid w:val="00F34333"/>
    <w:rsid w:val="00F345F2"/>
    <w:rsid w:val="00F34611"/>
    <w:rsid w:val="00F35270"/>
    <w:rsid w:val="00F35434"/>
    <w:rsid w:val="00F35516"/>
    <w:rsid w:val="00F358E4"/>
    <w:rsid w:val="00F35B3B"/>
    <w:rsid w:val="00F36381"/>
    <w:rsid w:val="00F364C5"/>
    <w:rsid w:val="00F36C8B"/>
    <w:rsid w:val="00F37545"/>
    <w:rsid w:val="00F37776"/>
    <w:rsid w:val="00F37AF8"/>
    <w:rsid w:val="00F40828"/>
    <w:rsid w:val="00F40F32"/>
    <w:rsid w:val="00F4179A"/>
    <w:rsid w:val="00F41A0B"/>
    <w:rsid w:val="00F41D60"/>
    <w:rsid w:val="00F427B8"/>
    <w:rsid w:val="00F429D7"/>
    <w:rsid w:val="00F42BE1"/>
    <w:rsid w:val="00F42BE7"/>
    <w:rsid w:val="00F42D05"/>
    <w:rsid w:val="00F4364C"/>
    <w:rsid w:val="00F43807"/>
    <w:rsid w:val="00F438AF"/>
    <w:rsid w:val="00F43A34"/>
    <w:rsid w:val="00F43A80"/>
    <w:rsid w:val="00F43E0B"/>
    <w:rsid w:val="00F441B5"/>
    <w:rsid w:val="00F445CD"/>
    <w:rsid w:val="00F44AA1"/>
    <w:rsid w:val="00F44C5C"/>
    <w:rsid w:val="00F453DF"/>
    <w:rsid w:val="00F45797"/>
    <w:rsid w:val="00F45A8D"/>
    <w:rsid w:val="00F45E5F"/>
    <w:rsid w:val="00F460A9"/>
    <w:rsid w:val="00F4610C"/>
    <w:rsid w:val="00F461EC"/>
    <w:rsid w:val="00F462B7"/>
    <w:rsid w:val="00F46A9A"/>
    <w:rsid w:val="00F475C1"/>
    <w:rsid w:val="00F4762F"/>
    <w:rsid w:val="00F47893"/>
    <w:rsid w:val="00F502AD"/>
    <w:rsid w:val="00F503D1"/>
    <w:rsid w:val="00F504EB"/>
    <w:rsid w:val="00F50544"/>
    <w:rsid w:val="00F50A89"/>
    <w:rsid w:val="00F51148"/>
    <w:rsid w:val="00F51472"/>
    <w:rsid w:val="00F517C1"/>
    <w:rsid w:val="00F51B7C"/>
    <w:rsid w:val="00F52E90"/>
    <w:rsid w:val="00F530DF"/>
    <w:rsid w:val="00F53189"/>
    <w:rsid w:val="00F53F2C"/>
    <w:rsid w:val="00F53F6E"/>
    <w:rsid w:val="00F540F6"/>
    <w:rsid w:val="00F5412D"/>
    <w:rsid w:val="00F543BE"/>
    <w:rsid w:val="00F54599"/>
    <w:rsid w:val="00F54939"/>
    <w:rsid w:val="00F552C7"/>
    <w:rsid w:val="00F55A95"/>
    <w:rsid w:val="00F56017"/>
    <w:rsid w:val="00F56050"/>
    <w:rsid w:val="00F563F8"/>
    <w:rsid w:val="00F56578"/>
    <w:rsid w:val="00F56CE8"/>
    <w:rsid w:val="00F56D99"/>
    <w:rsid w:val="00F57125"/>
    <w:rsid w:val="00F57402"/>
    <w:rsid w:val="00F577CE"/>
    <w:rsid w:val="00F57961"/>
    <w:rsid w:val="00F60172"/>
    <w:rsid w:val="00F609FB"/>
    <w:rsid w:val="00F60A4F"/>
    <w:rsid w:val="00F60B98"/>
    <w:rsid w:val="00F61040"/>
    <w:rsid w:val="00F61422"/>
    <w:rsid w:val="00F62B20"/>
    <w:rsid w:val="00F62CB9"/>
    <w:rsid w:val="00F63134"/>
    <w:rsid w:val="00F63380"/>
    <w:rsid w:val="00F63952"/>
    <w:rsid w:val="00F63B42"/>
    <w:rsid w:val="00F641E9"/>
    <w:rsid w:val="00F64530"/>
    <w:rsid w:val="00F64649"/>
    <w:rsid w:val="00F64844"/>
    <w:rsid w:val="00F64AA1"/>
    <w:rsid w:val="00F64AFA"/>
    <w:rsid w:val="00F64DA8"/>
    <w:rsid w:val="00F650E4"/>
    <w:rsid w:val="00F65977"/>
    <w:rsid w:val="00F65F2D"/>
    <w:rsid w:val="00F65F61"/>
    <w:rsid w:val="00F66E6D"/>
    <w:rsid w:val="00F66E87"/>
    <w:rsid w:val="00F66F74"/>
    <w:rsid w:val="00F6749F"/>
    <w:rsid w:val="00F679C3"/>
    <w:rsid w:val="00F67A34"/>
    <w:rsid w:val="00F67C9A"/>
    <w:rsid w:val="00F67DCC"/>
    <w:rsid w:val="00F705E8"/>
    <w:rsid w:val="00F712E2"/>
    <w:rsid w:val="00F71480"/>
    <w:rsid w:val="00F717D1"/>
    <w:rsid w:val="00F71A4A"/>
    <w:rsid w:val="00F71A7D"/>
    <w:rsid w:val="00F71D3B"/>
    <w:rsid w:val="00F7262F"/>
    <w:rsid w:val="00F72C3C"/>
    <w:rsid w:val="00F72DCF"/>
    <w:rsid w:val="00F7308C"/>
    <w:rsid w:val="00F7311F"/>
    <w:rsid w:val="00F732F7"/>
    <w:rsid w:val="00F73659"/>
    <w:rsid w:val="00F73FD1"/>
    <w:rsid w:val="00F74234"/>
    <w:rsid w:val="00F74277"/>
    <w:rsid w:val="00F742F1"/>
    <w:rsid w:val="00F745D5"/>
    <w:rsid w:val="00F751A7"/>
    <w:rsid w:val="00F75695"/>
    <w:rsid w:val="00F7599C"/>
    <w:rsid w:val="00F75A5C"/>
    <w:rsid w:val="00F75C85"/>
    <w:rsid w:val="00F75E06"/>
    <w:rsid w:val="00F7707F"/>
    <w:rsid w:val="00F77405"/>
    <w:rsid w:val="00F776F6"/>
    <w:rsid w:val="00F800D1"/>
    <w:rsid w:val="00F80432"/>
    <w:rsid w:val="00F8056A"/>
    <w:rsid w:val="00F809F0"/>
    <w:rsid w:val="00F80F53"/>
    <w:rsid w:val="00F80F62"/>
    <w:rsid w:val="00F810EA"/>
    <w:rsid w:val="00F8176D"/>
    <w:rsid w:val="00F819D4"/>
    <w:rsid w:val="00F81A4E"/>
    <w:rsid w:val="00F8201A"/>
    <w:rsid w:val="00F82109"/>
    <w:rsid w:val="00F82C7B"/>
    <w:rsid w:val="00F82D52"/>
    <w:rsid w:val="00F82E0F"/>
    <w:rsid w:val="00F82F22"/>
    <w:rsid w:val="00F831CF"/>
    <w:rsid w:val="00F83265"/>
    <w:rsid w:val="00F83479"/>
    <w:rsid w:val="00F83483"/>
    <w:rsid w:val="00F84205"/>
    <w:rsid w:val="00F84220"/>
    <w:rsid w:val="00F84478"/>
    <w:rsid w:val="00F845AA"/>
    <w:rsid w:val="00F8489D"/>
    <w:rsid w:val="00F84B21"/>
    <w:rsid w:val="00F858FF"/>
    <w:rsid w:val="00F85C27"/>
    <w:rsid w:val="00F85C95"/>
    <w:rsid w:val="00F86228"/>
    <w:rsid w:val="00F8623F"/>
    <w:rsid w:val="00F8675C"/>
    <w:rsid w:val="00F868C2"/>
    <w:rsid w:val="00F86B65"/>
    <w:rsid w:val="00F86D1E"/>
    <w:rsid w:val="00F8716F"/>
    <w:rsid w:val="00F87D51"/>
    <w:rsid w:val="00F87E0E"/>
    <w:rsid w:val="00F902F3"/>
    <w:rsid w:val="00F9043D"/>
    <w:rsid w:val="00F90479"/>
    <w:rsid w:val="00F90506"/>
    <w:rsid w:val="00F90ACE"/>
    <w:rsid w:val="00F90AF0"/>
    <w:rsid w:val="00F912A1"/>
    <w:rsid w:val="00F9167A"/>
    <w:rsid w:val="00F91931"/>
    <w:rsid w:val="00F92107"/>
    <w:rsid w:val="00F921AB"/>
    <w:rsid w:val="00F92439"/>
    <w:rsid w:val="00F924F1"/>
    <w:rsid w:val="00F92CF1"/>
    <w:rsid w:val="00F92D1F"/>
    <w:rsid w:val="00F92F22"/>
    <w:rsid w:val="00F92F52"/>
    <w:rsid w:val="00F933A2"/>
    <w:rsid w:val="00F936EC"/>
    <w:rsid w:val="00F937A7"/>
    <w:rsid w:val="00F93846"/>
    <w:rsid w:val="00F938C3"/>
    <w:rsid w:val="00F9392C"/>
    <w:rsid w:val="00F93D9B"/>
    <w:rsid w:val="00F94541"/>
    <w:rsid w:val="00F94EDF"/>
    <w:rsid w:val="00F95520"/>
    <w:rsid w:val="00F957E8"/>
    <w:rsid w:val="00F95AF7"/>
    <w:rsid w:val="00F95F8F"/>
    <w:rsid w:val="00F95FA6"/>
    <w:rsid w:val="00F96B1E"/>
    <w:rsid w:val="00F96F6C"/>
    <w:rsid w:val="00F9718C"/>
    <w:rsid w:val="00F974E8"/>
    <w:rsid w:val="00F9756E"/>
    <w:rsid w:val="00F9775E"/>
    <w:rsid w:val="00F977A3"/>
    <w:rsid w:val="00FA050D"/>
    <w:rsid w:val="00FA0641"/>
    <w:rsid w:val="00FA07D1"/>
    <w:rsid w:val="00FA0C3B"/>
    <w:rsid w:val="00FA0D35"/>
    <w:rsid w:val="00FA1078"/>
    <w:rsid w:val="00FA12CB"/>
    <w:rsid w:val="00FA1420"/>
    <w:rsid w:val="00FA1A42"/>
    <w:rsid w:val="00FA1ABB"/>
    <w:rsid w:val="00FA1F52"/>
    <w:rsid w:val="00FA1F9A"/>
    <w:rsid w:val="00FA21AD"/>
    <w:rsid w:val="00FA237D"/>
    <w:rsid w:val="00FA2498"/>
    <w:rsid w:val="00FA282C"/>
    <w:rsid w:val="00FA2AF9"/>
    <w:rsid w:val="00FA2DDA"/>
    <w:rsid w:val="00FA3049"/>
    <w:rsid w:val="00FA324F"/>
    <w:rsid w:val="00FA34B9"/>
    <w:rsid w:val="00FA40D9"/>
    <w:rsid w:val="00FA49DE"/>
    <w:rsid w:val="00FA51CC"/>
    <w:rsid w:val="00FA547E"/>
    <w:rsid w:val="00FA5A18"/>
    <w:rsid w:val="00FA5E96"/>
    <w:rsid w:val="00FA6233"/>
    <w:rsid w:val="00FA6280"/>
    <w:rsid w:val="00FA6787"/>
    <w:rsid w:val="00FA69FB"/>
    <w:rsid w:val="00FA7447"/>
    <w:rsid w:val="00FB1562"/>
    <w:rsid w:val="00FB1A1C"/>
    <w:rsid w:val="00FB1B14"/>
    <w:rsid w:val="00FB2BA2"/>
    <w:rsid w:val="00FB2CED"/>
    <w:rsid w:val="00FB3BC0"/>
    <w:rsid w:val="00FB3C45"/>
    <w:rsid w:val="00FB41EA"/>
    <w:rsid w:val="00FB41F3"/>
    <w:rsid w:val="00FB45D8"/>
    <w:rsid w:val="00FB4D0C"/>
    <w:rsid w:val="00FB507D"/>
    <w:rsid w:val="00FB5178"/>
    <w:rsid w:val="00FB5285"/>
    <w:rsid w:val="00FB5289"/>
    <w:rsid w:val="00FB567C"/>
    <w:rsid w:val="00FB5A5D"/>
    <w:rsid w:val="00FB5B19"/>
    <w:rsid w:val="00FB5B91"/>
    <w:rsid w:val="00FB5BC3"/>
    <w:rsid w:val="00FB5C08"/>
    <w:rsid w:val="00FB5DA3"/>
    <w:rsid w:val="00FB5E3C"/>
    <w:rsid w:val="00FB6121"/>
    <w:rsid w:val="00FB670C"/>
    <w:rsid w:val="00FB698C"/>
    <w:rsid w:val="00FB6A3D"/>
    <w:rsid w:val="00FB747C"/>
    <w:rsid w:val="00FB75DE"/>
    <w:rsid w:val="00FB768A"/>
    <w:rsid w:val="00FB7C20"/>
    <w:rsid w:val="00FB7CCC"/>
    <w:rsid w:val="00FC0051"/>
    <w:rsid w:val="00FC016E"/>
    <w:rsid w:val="00FC0263"/>
    <w:rsid w:val="00FC0738"/>
    <w:rsid w:val="00FC0763"/>
    <w:rsid w:val="00FC0979"/>
    <w:rsid w:val="00FC0DBD"/>
    <w:rsid w:val="00FC0FED"/>
    <w:rsid w:val="00FC1297"/>
    <w:rsid w:val="00FC1440"/>
    <w:rsid w:val="00FC224C"/>
    <w:rsid w:val="00FC27B1"/>
    <w:rsid w:val="00FC27ED"/>
    <w:rsid w:val="00FC39ED"/>
    <w:rsid w:val="00FC3BEC"/>
    <w:rsid w:val="00FC3EA7"/>
    <w:rsid w:val="00FC3FBB"/>
    <w:rsid w:val="00FC4F93"/>
    <w:rsid w:val="00FC5D76"/>
    <w:rsid w:val="00FC5E30"/>
    <w:rsid w:val="00FC620A"/>
    <w:rsid w:val="00FC67B6"/>
    <w:rsid w:val="00FC67DA"/>
    <w:rsid w:val="00FC6FA5"/>
    <w:rsid w:val="00FC7318"/>
    <w:rsid w:val="00FC7DAA"/>
    <w:rsid w:val="00FD0A9C"/>
    <w:rsid w:val="00FD0C33"/>
    <w:rsid w:val="00FD0D2F"/>
    <w:rsid w:val="00FD0EEB"/>
    <w:rsid w:val="00FD15F7"/>
    <w:rsid w:val="00FD1F47"/>
    <w:rsid w:val="00FD22DF"/>
    <w:rsid w:val="00FD252B"/>
    <w:rsid w:val="00FD2568"/>
    <w:rsid w:val="00FD262E"/>
    <w:rsid w:val="00FD27B4"/>
    <w:rsid w:val="00FD2A1B"/>
    <w:rsid w:val="00FD2A9C"/>
    <w:rsid w:val="00FD31E7"/>
    <w:rsid w:val="00FD3E2C"/>
    <w:rsid w:val="00FD3E2F"/>
    <w:rsid w:val="00FD464E"/>
    <w:rsid w:val="00FD49C6"/>
    <w:rsid w:val="00FD4A1A"/>
    <w:rsid w:val="00FD55FF"/>
    <w:rsid w:val="00FD568E"/>
    <w:rsid w:val="00FD5774"/>
    <w:rsid w:val="00FD5807"/>
    <w:rsid w:val="00FD5F97"/>
    <w:rsid w:val="00FD613D"/>
    <w:rsid w:val="00FD6214"/>
    <w:rsid w:val="00FD63BD"/>
    <w:rsid w:val="00FD679E"/>
    <w:rsid w:val="00FD6FC9"/>
    <w:rsid w:val="00FD7131"/>
    <w:rsid w:val="00FD771D"/>
    <w:rsid w:val="00FE00C7"/>
    <w:rsid w:val="00FE0161"/>
    <w:rsid w:val="00FE0961"/>
    <w:rsid w:val="00FE0A62"/>
    <w:rsid w:val="00FE1220"/>
    <w:rsid w:val="00FE1332"/>
    <w:rsid w:val="00FE1982"/>
    <w:rsid w:val="00FE1CE9"/>
    <w:rsid w:val="00FE1E80"/>
    <w:rsid w:val="00FE21D8"/>
    <w:rsid w:val="00FE23B5"/>
    <w:rsid w:val="00FE25B0"/>
    <w:rsid w:val="00FE2686"/>
    <w:rsid w:val="00FE27C9"/>
    <w:rsid w:val="00FE2D06"/>
    <w:rsid w:val="00FE3256"/>
    <w:rsid w:val="00FE3369"/>
    <w:rsid w:val="00FE33A7"/>
    <w:rsid w:val="00FE364C"/>
    <w:rsid w:val="00FE4019"/>
    <w:rsid w:val="00FE4368"/>
    <w:rsid w:val="00FE46B7"/>
    <w:rsid w:val="00FE4C9A"/>
    <w:rsid w:val="00FE4E71"/>
    <w:rsid w:val="00FE5208"/>
    <w:rsid w:val="00FE5A5E"/>
    <w:rsid w:val="00FE5F75"/>
    <w:rsid w:val="00FE5FDD"/>
    <w:rsid w:val="00FE616C"/>
    <w:rsid w:val="00FE6308"/>
    <w:rsid w:val="00FE6757"/>
    <w:rsid w:val="00FE73C6"/>
    <w:rsid w:val="00FE7473"/>
    <w:rsid w:val="00FE78A4"/>
    <w:rsid w:val="00FE7948"/>
    <w:rsid w:val="00FE7AD8"/>
    <w:rsid w:val="00FF0048"/>
    <w:rsid w:val="00FF012C"/>
    <w:rsid w:val="00FF0BD6"/>
    <w:rsid w:val="00FF0FC9"/>
    <w:rsid w:val="00FF10F1"/>
    <w:rsid w:val="00FF131B"/>
    <w:rsid w:val="00FF13E7"/>
    <w:rsid w:val="00FF1514"/>
    <w:rsid w:val="00FF18D7"/>
    <w:rsid w:val="00FF2659"/>
    <w:rsid w:val="00FF2C76"/>
    <w:rsid w:val="00FF2C82"/>
    <w:rsid w:val="00FF2D10"/>
    <w:rsid w:val="00FF2DE6"/>
    <w:rsid w:val="00FF32C8"/>
    <w:rsid w:val="00FF3BEC"/>
    <w:rsid w:val="00FF3D8A"/>
    <w:rsid w:val="00FF3ECD"/>
    <w:rsid w:val="00FF4738"/>
    <w:rsid w:val="00FF47A5"/>
    <w:rsid w:val="00FF47B9"/>
    <w:rsid w:val="00FF484C"/>
    <w:rsid w:val="00FF498F"/>
    <w:rsid w:val="00FF4FD0"/>
    <w:rsid w:val="00FF515C"/>
    <w:rsid w:val="00FF518B"/>
    <w:rsid w:val="00FF53EF"/>
    <w:rsid w:val="00FF5C3F"/>
    <w:rsid w:val="00FF5D4E"/>
    <w:rsid w:val="00FF600E"/>
    <w:rsid w:val="00FF6B08"/>
    <w:rsid w:val="00FF7378"/>
    <w:rsid w:val="00FF77EF"/>
    <w:rsid w:val="00FF78F8"/>
    <w:rsid w:val="00FF7B46"/>
    <w:rsid w:val="00FF7BEE"/>
    <w:rsid w:val="00FF7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AutoShape 7"/>
      </o:rules>
    </o:shapelayout>
  </w:shapeDefaults>
  <w:decimalSymbol w:val="."/>
  <w:listSeparator w:val=","/>
  <w15:docId w15:val="{3382EFA4-CA98-4292-9804-1B79728BE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2C42"/>
  </w:style>
  <w:style w:type="paragraph" w:styleId="Heading1">
    <w:name w:val="heading 1"/>
    <w:basedOn w:val="Normal"/>
    <w:link w:val="Heading1Char"/>
    <w:uiPriority w:val="9"/>
    <w:qFormat/>
    <w:rsid w:val="001F14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4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80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D28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2857"/>
  </w:style>
  <w:style w:type="paragraph" w:styleId="Footer">
    <w:name w:val="footer"/>
    <w:basedOn w:val="Normal"/>
    <w:link w:val="FooterChar"/>
    <w:uiPriority w:val="99"/>
    <w:unhideWhenUsed/>
    <w:rsid w:val="002D28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2857"/>
  </w:style>
  <w:style w:type="character" w:customStyle="1" w:styleId="Heading1Char">
    <w:name w:val="Heading 1 Char"/>
    <w:basedOn w:val="DefaultParagraphFont"/>
    <w:link w:val="Heading1"/>
    <w:uiPriority w:val="9"/>
    <w:rsid w:val="001F14F8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NormalWeb">
    <w:name w:val="Normal (Web)"/>
    <w:basedOn w:val="Normal"/>
    <w:uiPriority w:val="99"/>
    <w:unhideWhenUsed/>
    <w:rsid w:val="001F14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ite">
    <w:name w:val="HTML Cite"/>
    <w:basedOn w:val="DefaultParagraphFont"/>
    <w:uiPriority w:val="99"/>
    <w:semiHidden/>
    <w:unhideWhenUsed/>
    <w:rsid w:val="001F14F8"/>
    <w:rPr>
      <w:i/>
      <w:iCs/>
    </w:rPr>
  </w:style>
  <w:style w:type="character" w:styleId="Hyperlink">
    <w:name w:val="Hyperlink"/>
    <w:basedOn w:val="DefaultParagraphFont"/>
    <w:uiPriority w:val="99"/>
    <w:unhideWhenUsed/>
    <w:rsid w:val="001F14F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5594E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794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F69B2"/>
    <w:pPr>
      <w:ind w:left="720"/>
      <w:contextualSpacing/>
    </w:pPr>
  </w:style>
  <w:style w:type="paragraph" w:customStyle="1" w:styleId="Default">
    <w:name w:val="Default"/>
    <w:rsid w:val="001344C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gc">
    <w:name w:val="_tgc"/>
    <w:basedOn w:val="DefaultParagraphFont"/>
    <w:rsid w:val="00D12062"/>
  </w:style>
  <w:style w:type="character" w:customStyle="1" w:styleId="st">
    <w:name w:val="st"/>
    <w:basedOn w:val="DefaultParagraphFont"/>
    <w:rsid w:val="00B92257"/>
  </w:style>
  <w:style w:type="character" w:styleId="Emphasis">
    <w:name w:val="Emphasis"/>
    <w:basedOn w:val="DefaultParagraphFont"/>
    <w:uiPriority w:val="20"/>
    <w:qFormat/>
    <w:rsid w:val="00B92257"/>
    <w:rPr>
      <w:i/>
      <w:iCs/>
    </w:rPr>
  </w:style>
  <w:style w:type="character" w:customStyle="1" w:styleId="dbox-pg">
    <w:name w:val="dbox-pg"/>
    <w:basedOn w:val="DefaultParagraphFont"/>
    <w:rsid w:val="00AB0C0A"/>
  </w:style>
  <w:style w:type="character" w:customStyle="1" w:styleId="dbox-italic">
    <w:name w:val="dbox-italic"/>
    <w:basedOn w:val="DefaultParagraphFont"/>
    <w:rsid w:val="00AB0C0A"/>
  </w:style>
  <w:style w:type="character" w:customStyle="1" w:styleId="def-number">
    <w:name w:val="def-number"/>
    <w:basedOn w:val="DefaultParagraphFont"/>
    <w:rsid w:val="00AB0C0A"/>
  </w:style>
  <w:style w:type="character" w:styleId="CommentReference">
    <w:name w:val="annotation reference"/>
    <w:basedOn w:val="DefaultParagraphFont"/>
    <w:uiPriority w:val="99"/>
    <w:semiHidden/>
    <w:unhideWhenUsed/>
    <w:rsid w:val="00E946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46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460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46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4607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6D415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9231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4600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7136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1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22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50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4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emf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17" Type="http://schemas.openxmlformats.org/officeDocument/2006/relationships/image" Target="media/image11.png"/><Relationship Id="rId25" Type="http://schemas.openxmlformats.org/officeDocument/2006/relationships/image" Target="media/image19.emf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emf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emf"/><Relationship Id="rId28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emf"/><Relationship Id="rId22" Type="http://schemas.openxmlformats.org/officeDocument/2006/relationships/image" Target="media/image16.emf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2205</Words>
  <Characters>12571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Deko, Joanna</cp:lastModifiedBy>
  <cp:revision>2</cp:revision>
  <cp:lastPrinted>2017-03-15T17:40:00Z</cp:lastPrinted>
  <dcterms:created xsi:type="dcterms:W3CDTF">2017-10-30T08:50:00Z</dcterms:created>
  <dcterms:modified xsi:type="dcterms:W3CDTF">2017-10-30T08:50:00Z</dcterms:modified>
</cp:coreProperties>
</file>